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20D" w:rsidRPr="001220C1" w:rsidRDefault="00845D90" w:rsidP="00845D90">
      <w:pPr>
        <w:jc w:val="center"/>
        <w:rPr>
          <w:b/>
          <w:sz w:val="26"/>
          <w:szCs w:val="26"/>
        </w:rPr>
      </w:pPr>
      <w:r w:rsidRPr="001220C1">
        <w:rPr>
          <w:b/>
          <w:sz w:val="26"/>
          <w:szCs w:val="26"/>
        </w:rPr>
        <w:t xml:space="preserve">Перечень муниципальных программ </w:t>
      </w:r>
      <w:r w:rsidR="0030120D" w:rsidRPr="001220C1">
        <w:rPr>
          <w:b/>
          <w:sz w:val="26"/>
          <w:szCs w:val="26"/>
        </w:rPr>
        <w:t>муниципального района</w:t>
      </w:r>
    </w:p>
    <w:p w:rsidR="001220C1" w:rsidRDefault="0030120D" w:rsidP="00845D90">
      <w:pPr>
        <w:jc w:val="center"/>
        <w:rPr>
          <w:sz w:val="26"/>
          <w:szCs w:val="26"/>
        </w:rPr>
      </w:pPr>
      <w:r w:rsidRPr="001220C1">
        <w:rPr>
          <w:b/>
          <w:sz w:val="26"/>
          <w:szCs w:val="26"/>
        </w:rPr>
        <w:t xml:space="preserve"> </w:t>
      </w:r>
      <w:r w:rsidR="00B8045E" w:rsidRPr="001220C1">
        <w:rPr>
          <w:b/>
          <w:sz w:val="26"/>
          <w:szCs w:val="26"/>
        </w:rPr>
        <w:t>«Город Киров</w:t>
      </w:r>
      <w:r w:rsidRPr="001220C1">
        <w:rPr>
          <w:b/>
          <w:sz w:val="26"/>
          <w:szCs w:val="26"/>
        </w:rPr>
        <w:t xml:space="preserve"> и Кировский район</w:t>
      </w:r>
      <w:r w:rsidR="00845D90" w:rsidRPr="001220C1">
        <w:rPr>
          <w:b/>
          <w:sz w:val="26"/>
          <w:szCs w:val="26"/>
        </w:rPr>
        <w:t>»</w:t>
      </w:r>
      <w:r w:rsidR="001220C1" w:rsidRPr="001220C1">
        <w:rPr>
          <w:sz w:val="26"/>
          <w:szCs w:val="26"/>
        </w:rPr>
        <w:t xml:space="preserve"> </w:t>
      </w:r>
      <w:r w:rsidR="001220C1">
        <w:rPr>
          <w:sz w:val="26"/>
          <w:szCs w:val="26"/>
        </w:rPr>
        <w:t>утвержден постановлением от 25.04.2016 №753</w:t>
      </w:r>
    </w:p>
    <w:p w:rsidR="00E34516" w:rsidRPr="001220C1" w:rsidRDefault="001220C1" w:rsidP="00E140C3">
      <w:pPr>
        <w:jc w:val="center"/>
        <w:rPr>
          <w:sz w:val="26"/>
          <w:szCs w:val="26"/>
        </w:rPr>
      </w:pPr>
      <w:r>
        <w:rPr>
          <w:sz w:val="26"/>
          <w:szCs w:val="26"/>
        </w:rPr>
        <w:t>(в редакции постановлени</w:t>
      </w:r>
      <w:r w:rsidR="005555C3">
        <w:rPr>
          <w:sz w:val="26"/>
          <w:szCs w:val="26"/>
        </w:rPr>
        <w:t>й</w:t>
      </w:r>
      <w:r>
        <w:rPr>
          <w:sz w:val="26"/>
          <w:szCs w:val="26"/>
        </w:rPr>
        <w:t xml:space="preserve"> от </w:t>
      </w:r>
      <w:r w:rsidR="00F913E0">
        <w:rPr>
          <w:sz w:val="26"/>
          <w:szCs w:val="26"/>
        </w:rPr>
        <w:t>31</w:t>
      </w:r>
      <w:r w:rsidR="00ED525F">
        <w:rPr>
          <w:sz w:val="26"/>
          <w:szCs w:val="26"/>
        </w:rPr>
        <w:t>.</w:t>
      </w:r>
      <w:r w:rsidR="00F913E0">
        <w:rPr>
          <w:sz w:val="26"/>
          <w:szCs w:val="26"/>
        </w:rPr>
        <w:t>10</w:t>
      </w:r>
      <w:r w:rsidR="00ED525F">
        <w:rPr>
          <w:sz w:val="26"/>
          <w:szCs w:val="26"/>
        </w:rPr>
        <w:t>.20</w:t>
      </w:r>
      <w:r w:rsidR="00F913E0">
        <w:rPr>
          <w:sz w:val="26"/>
          <w:szCs w:val="26"/>
        </w:rPr>
        <w:t>24</w:t>
      </w:r>
      <w:r w:rsidR="00ED525F">
        <w:rPr>
          <w:sz w:val="26"/>
          <w:szCs w:val="26"/>
        </w:rPr>
        <w:t xml:space="preserve"> №</w:t>
      </w:r>
      <w:r w:rsidR="00F913E0">
        <w:rPr>
          <w:sz w:val="26"/>
          <w:szCs w:val="26"/>
        </w:rPr>
        <w:t>1572)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85"/>
        <w:gridCol w:w="4038"/>
      </w:tblGrid>
      <w:tr w:rsidR="00565F9B" w:rsidRPr="00D64736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9B" w:rsidRDefault="00565F9B" w:rsidP="00D64736">
            <w:pPr>
              <w:jc w:val="center"/>
              <w:rPr>
                <w:noProof/>
              </w:rPr>
            </w:pPr>
            <w:r>
              <w:rPr>
                <w:noProof/>
              </w:rPr>
              <w:t>№ п/п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9B" w:rsidRDefault="00565F9B" w:rsidP="00D64736">
            <w:pPr>
              <w:jc w:val="center"/>
              <w:rPr>
                <w:noProof/>
              </w:rPr>
            </w:pPr>
            <w:r>
              <w:rPr>
                <w:noProof/>
              </w:rPr>
              <w:t>Наименование муниципальных программ муниципального района «Город Киров и Кировский район»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9B" w:rsidRDefault="00565F9B" w:rsidP="00D64736">
            <w:pPr>
              <w:jc w:val="center"/>
              <w:rPr>
                <w:noProof/>
              </w:rPr>
            </w:pPr>
            <w:r>
              <w:rPr>
                <w:noProof/>
              </w:rPr>
              <w:t>Наименование ответственных исполнителей муниципальных программ муниципального района «Город Киров и Кировский район»</w:t>
            </w:r>
          </w:p>
        </w:tc>
      </w:tr>
      <w:tr w:rsidR="00185E3B" w:rsidRPr="00D64736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«Обеспечение безопасности жизнедеятельности населения муниципального района «Город Киров и Кировский район»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Кировская районная администрация - отдел по делам ГО и ЧС, мобилизационной работе</w:t>
            </w:r>
          </w:p>
        </w:tc>
      </w:tr>
      <w:tr w:rsidR="00185E3B" w:rsidRPr="00D64736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«Совершенствование системы управления общественными финансами Кировского района»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Кировская районная администрация - отдел финансов</w:t>
            </w:r>
          </w:p>
        </w:tc>
      </w:tr>
      <w:tr w:rsidR="00185E3B" w:rsidRPr="00D64736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3 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both"/>
              <w:rPr>
                <w:noProof/>
              </w:rPr>
            </w:pPr>
            <w:r>
              <w:rPr>
                <w:noProof/>
              </w:rPr>
              <w:t>«Развитие образования в муниципальном районе «Город Киров и Кировский район»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Кировская районная администрация -отдел образования</w:t>
            </w:r>
          </w:p>
        </w:tc>
      </w:tr>
      <w:tr w:rsidR="00185E3B" w:rsidRPr="00D64736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«Развитие туризма на территории муниципального района «Город Киров и Кировский район»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Кировская районная администрация - </w:t>
            </w:r>
            <w:r w:rsidRPr="00D46AD2">
              <w:rPr>
                <w:noProof/>
              </w:rPr>
              <w:t>отдел спорта и туризма</w:t>
            </w:r>
          </w:p>
        </w:tc>
      </w:tr>
      <w:tr w:rsidR="00185E3B" w:rsidRPr="00D64736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«Развитие физической культуры и спорта на территории муниципального района «Город Киров и Кировский район»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</w:pPr>
            <w:r>
              <w:rPr>
                <w:noProof/>
              </w:rPr>
              <w:t xml:space="preserve">Кировская районная администрация - отдел спорта и туризма </w:t>
            </w:r>
          </w:p>
        </w:tc>
      </w:tr>
      <w:tr w:rsidR="00185E3B" w:rsidRPr="00D64736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«Обеспечение жильем молодых семей в муниципальном районе «Город Киров и Кировский район»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</w:pPr>
            <w:r>
              <w:rPr>
                <w:noProof/>
              </w:rPr>
              <w:t>Кировская районная администрация - отдел благоустройства и управления жилищным фондом</w:t>
            </w:r>
          </w:p>
        </w:tc>
      </w:tr>
      <w:tr w:rsidR="00185E3B" w:rsidRPr="00D64736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both"/>
              <w:rPr>
                <w:noProof/>
              </w:rPr>
            </w:pPr>
            <w:r>
              <w:rPr>
                <w:noProof/>
              </w:rPr>
              <w:t>«Развитие культуры и искусства Кировского района»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Кировская районная администрация - отдел культуры</w:t>
            </w:r>
          </w:p>
        </w:tc>
      </w:tr>
      <w:tr w:rsidR="00185E3B" w:rsidRPr="00D64736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both"/>
              <w:rPr>
                <w:noProof/>
              </w:rPr>
            </w:pPr>
            <w:r>
              <w:rPr>
                <w:noProof/>
              </w:rPr>
              <w:t>«Развитие образовательных учреждений  дополнительного образования детей в сфере культуры и искусства Кировского района»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Кировская районная администрация - отдел культуры</w:t>
            </w:r>
          </w:p>
        </w:tc>
      </w:tr>
      <w:tr w:rsidR="00185E3B" w:rsidRPr="00D64736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both"/>
              <w:rPr>
                <w:noProof/>
              </w:rPr>
            </w:pPr>
            <w:r>
              <w:rPr>
                <w:noProof/>
              </w:rPr>
              <w:t>«Развитие сельского хозяйства и рынков сельскохозяйственной продукции в Кировском районе Калужской области»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Кировская районная администрация - отдел аграрной политики</w:t>
            </w:r>
          </w:p>
        </w:tc>
      </w:tr>
      <w:tr w:rsidR="00185E3B" w:rsidRPr="00D64736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«Социальная поддержка отдельных категорий граждан и общественных организаций в муниципальном районе «Город Киров и Кировский район»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Кировская районная администрация - отдел социальной защиты населения</w:t>
            </w:r>
          </w:p>
        </w:tc>
      </w:tr>
      <w:tr w:rsidR="00185E3B" w:rsidRPr="00D64736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«Доступная среда в муниципальном районе «Город Киров и Кировский район»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Кировская районная администрация - отдел социальной защиты населения</w:t>
            </w:r>
          </w:p>
        </w:tc>
      </w:tr>
      <w:tr w:rsidR="00185E3B" w:rsidRPr="00D64736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both"/>
              <w:rPr>
                <w:noProof/>
              </w:rPr>
            </w:pPr>
            <w:r>
              <w:rPr>
                <w:noProof/>
              </w:rPr>
              <w:t>«Освещение деятельности органов местного самоуправления Кировского района Калужской области и выпуск социально значимых программ»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Кировская районная администрация – муниципальное предприятие «Телепрограмма «Киров – ТВ»</w:t>
            </w:r>
          </w:p>
        </w:tc>
      </w:tr>
      <w:tr w:rsidR="00185E3B" w:rsidRPr="00D64736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both"/>
              <w:rPr>
                <w:noProof/>
              </w:rPr>
            </w:pPr>
            <w:r>
              <w:rPr>
                <w:noProof/>
              </w:rPr>
              <w:t>«Чистая вода в муниципальном районе «Город Киров и Кировский район»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Кировская районная администрация - отдел по муниципальному хозяйству</w:t>
            </w:r>
          </w:p>
        </w:tc>
      </w:tr>
      <w:tr w:rsidR="00185E3B" w:rsidRPr="00D64736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both"/>
              <w:rPr>
                <w:noProof/>
              </w:rPr>
            </w:pPr>
            <w:r w:rsidRPr="00AE4773">
              <w:rPr>
                <w:noProof/>
              </w:rPr>
              <w:t>«Энергосбережение и повышение энергетической эффективности в муниципальном районе «Город Киров и Кировский район»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Кировская районная администрация - отдел по муниципальному хозяйству</w:t>
            </w:r>
          </w:p>
        </w:tc>
      </w:tr>
      <w:tr w:rsidR="00185E3B" w:rsidRPr="00D64736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Pr="00B15A19" w:rsidRDefault="00185E3B" w:rsidP="001A5E92">
            <w:pPr>
              <w:jc w:val="both"/>
              <w:rPr>
                <w:noProof/>
              </w:rPr>
            </w:pPr>
            <w:r w:rsidRPr="00B15A19">
              <w:t xml:space="preserve">«Развитие сети автомобильных дорог и повышение безопасности дорожного движения на территории муниципального района «Город Киров и Кировский район»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Кировская районная администрация - отдел по муниципальному хозяйству</w:t>
            </w:r>
          </w:p>
        </w:tc>
      </w:tr>
      <w:tr w:rsidR="00185E3B" w:rsidRPr="00D64736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16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both"/>
              <w:rPr>
                <w:noProof/>
              </w:rPr>
            </w:pPr>
            <w:r>
              <w:rPr>
                <w:noProof/>
              </w:rPr>
              <w:t>«Развитие муниципальной службы и подготовка кадров для бюджетной сферы Кировского района»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Кировская районная администрация – Заместитель Главы администрации по управлению делами</w:t>
            </w:r>
          </w:p>
        </w:tc>
      </w:tr>
      <w:tr w:rsidR="00185E3B" w:rsidRPr="00D64736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both"/>
              <w:rPr>
                <w:noProof/>
              </w:rPr>
            </w:pPr>
            <w:r>
              <w:rPr>
                <w:noProof/>
              </w:rPr>
              <w:t>«Проведение отдельных мероприятий в части осуществления транспортного обслуживания населения на территории муниципального района «Город Киров и Кировский район»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Кировская районная администрация - отдел экономического развития и инвестиций</w:t>
            </w:r>
          </w:p>
        </w:tc>
      </w:tr>
      <w:tr w:rsidR="00185E3B" w:rsidRPr="00D64736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both"/>
              <w:rPr>
                <w:noProof/>
              </w:rPr>
            </w:pPr>
            <w:r>
              <w:rPr>
                <w:noProof/>
              </w:rPr>
              <w:t>«Муниципальная поддержка и развитие малого и среднего предпринимательства на территории муниципального района «Город Киров и Кировский район»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Кировская районная администрация - отдел экономического развития и инвестиций</w:t>
            </w:r>
          </w:p>
        </w:tc>
      </w:tr>
      <w:tr w:rsidR="00185E3B" w:rsidRPr="00D64736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Pr="00415CC4" w:rsidRDefault="00185E3B" w:rsidP="001A5E92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>19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both"/>
              <w:rPr>
                <w:noProof/>
              </w:rPr>
            </w:pPr>
            <w:r>
              <w:rPr>
                <w:noProof/>
              </w:rPr>
              <w:t>«Развитие и поддержка издателей печатных средств массовой информации»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Pr="003F671C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Кировская районная администрация – отдел экономического развития и инвестиций</w:t>
            </w:r>
          </w:p>
        </w:tc>
      </w:tr>
      <w:tr w:rsidR="00185E3B" w:rsidRPr="00D64736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Pr="00B15A19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both"/>
              <w:rPr>
                <w:noProof/>
              </w:rPr>
            </w:pPr>
            <w:r>
              <w:rPr>
                <w:noProof/>
              </w:rPr>
              <w:t>«Комплексная программа профилактики наркомании, безнадзорности и правонарушений в муниципальном районе «Город Киров и Кировский район»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Кировская районная администрация – секретарь комиссии по делам несовершеннолетних и защите их прав</w:t>
            </w:r>
          </w:p>
        </w:tc>
      </w:tr>
      <w:tr w:rsidR="00185E3B" w:rsidRPr="00D64736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Pr="00B15A19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Pr="003C0E80" w:rsidRDefault="00185E3B" w:rsidP="001A5E92">
            <w:pPr>
              <w:jc w:val="both"/>
            </w:pPr>
            <w:r w:rsidRPr="003C0E80">
              <w:t>«</w:t>
            </w:r>
            <w:r>
              <w:t>Развитие молодежных и добровольческих инициатив» в муниципальном районе «Город Киров и</w:t>
            </w:r>
            <w:r w:rsidRPr="003C0E80">
              <w:t xml:space="preserve"> Кировск</w:t>
            </w:r>
            <w:r>
              <w:t>ий</w:t>
            </w:r>
            <w:r w:rsidRPr="003C0E80">
              <w:t xml:space="preserve"> район»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Pr="00D32820" w:rsidRDefault="00185E3B" w:rsidP="001A5E92">
            <w:pPr>
              <w:ind w:left="-108" w:firstLine="13"/>
              <w:jc w:val="center"/>
              <w:rPr>
                <w:noProof/>
              </w:rPr>
            </w:pPr>
            <w:r w:rsidRPr="00D32820">
              <w:rPr>
                <w:noProof/>
              </w:rPr>
              <w:t xml:space="preserve">Кировская районная администрация- отдел </w:t>
            </w:r>
            <w:r>
              <w:rPr>
                <w:noProof/>
              </w:rPr>
              <w:t>образования</w:t>
            </w:r>
          </w:p>
        </w:tc>
      </w:tr>
      <w:tr w:rsidR="00185E3B" w:rsidRPr="00D64736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Pr="00B15A19" w:rsidRDefault="00185E3B" w:rsidP="001A5E92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Pr="003C0E80" w:rsidRDefault="00185E3B" w:rsidP="001A5E92">
            <w:pPr>
              <w:jc w:val="both"/>
            </w:pPr>
            <w:r w:rsidRPr="003C0E80">
              <w:t>«Комплексное развитие сельских поселений Кировского района»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Pr="00D32820" w:rsidRDefault="00185E3B" w:rsidP="001A5E92">
            <w:pPr>
              <w:ind w:left="-108" w:firstLine="13"/>
              <w:jc w:val="center"/>
              <w:rPr>
                <w:noProof/>
              </w:rPr>
            </w:pPr>
            <w:r w:rsidRPr="00D32820">
              <w:rPr>
                <w:noProof/>
              </w:rPr>
              <w:t>Кировская районная администрация</w:t>
            </w:r>
            <w:r>
              <w:rPr>
                <w:noProof/>
              </w:rPr>
              <w:t xml:space="preserve"> - отдел по муниципальному хозяйству </w:t>
            </w:r>
          </w:p>
        </w:tc>
      </w:tr>
      <w:tr w:rsidR="00185E3B" w:rsidRPr="00D64736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Pr="00B15A19" w:rsidRDefault="00185E3B" w:rsidP="001A5E92">
            <w:pPr>
              <w:jc w:val="center"/>
            </w:pP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Pr="005140A6" w:rsidRDefault="00185E3B" w:rsidP="001A5E92">
            <w:pPr>
              <w:jc w:val="both"/>
            </w:pPr>
            <w:r w:rsidRPr="005140A6">
              <w:t>«Патриотическое воспитание граждан муниципального района «Город Киров и Кировский район»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Pr="005140A6" w:rsidRDefault="00185E3B" w:rsidP="001A5E92">
            <w:pPr>
              <w:ind w:left="-108" w:firstLine="13"/>
              <w:jc w:val="center"/>
            </w:pPr>
            <w:r w:rsidRPr="005140A6">
              <w:t>Кировская районная администрация- отдел образования</w:t>
            </w:r>
          </w:p>
        </w:tc>
      </w:tr>
      <w:tr w:rsidR="005555C3" w:rsidTr="00D647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C3" w:rsidRPr="005555C3" w:rsidRDefault="005555C3">
            <w:pPr>
              <w:jc w:val="center"/>
            </w:pPr>
            <w:r w:rsidRPr="005555C3">
              <w:t>24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C3" w:rsidRPr="005555C3" w:rsidRDefault="005555C3">
            <w:pPr>
              <w:jc w:val="both"/>
            </w:pPr>
            <w:r w:rsidRPr="005555C3">
              <w:t>«Отдельные вопросы благоустройства в поселениях Кировского района»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C3" w:rsidRPr="005555C3" w:rsidRDefault="005555C3">
            <w:pPr>
              <w:ind w:left="-108" w:firstLine="13"/>
              <w:jc w:val="center"/>
            </w:pPr>
            <w:r w:rsidRPr="005555C3">
              <w:t>Кировская районная администрация- отдел организационно-контрольной, архивной работы и взаимодействия с поселениями</w:t>
            </w:r>
          </w:p>
        </w:tc>
      </w:tr>
      <w:tr w:rsidR="00185E3B" w:rsidRPr="00D64736" w:rsidTr="00D64736">
        <w:trPr>
          <w:trHeight w:val="8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Pr="00B15A19" w:rsidRDefault="00185E3B" w:rsidP="001A5E92">
            <w:pPr>
              <w:jc w:val="center"/>
            </w:pP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Pr="00845C59" w:rsidRDefault="00185E3B" w:rsidP="001A5E92">
            <w:pPr>
              <w:jc w:val="both"/>
            </w:pPr>
            <w:r w:rsidRPr="00845C59">
              <w:t>«Реализация мероприятий по обеспечению гарантий избирательных прав граждан и повышению правовой культуры участников избирательного процесса в муниципальном районе «Город Киров и Кировский район</w:t>
            </w:r>
            <w:r w:rsidRPr="00845C59">
              <w:rPr>
                <w:noProof/>
              </w:rPr>
              <w:t>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Pr="00845C59" w:rsidRDefault="00185E3B" w:rsidP="001A5E92">
            <w:pPr>
              <w:ind w:left="-108" w:firstLine="13"/>
              <w:jc w:val="center"/>
            </w:pPr>
            <w:r w:rsidRPr="00845C59">
              <w:t>Кировская районная администрация- Заместитель Главы администрации по управлению делами</w:t>
            </w:r>
          </w:p>
        </w:tc>
      </w:tr>
      <w:tr w:rsidR="00185E3B" w:rsidRPr="00D64736" w:rsidTr="00D64736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Pr="005140A6" w:rsidRDefault="00185E3B" w:rsidP="00F913E0">
            <w:pPr>
              <w:jc w:val="center"/>
            </w:pPr>
            <w:r w:rsidRPr="005140A6">
              <w:t>2</w:t>
            </w:r>
            <w:r>
              <w:t>6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Pr="00234179" w:rsidRDefault="00185E3B" w:rsidP="001A5E92">
            <w:pPr>
              <w:jc w:val="both"/>
            </w:pPr>
            <w:r w:rsidRPr="00234179">
              <w:rPr>
                <w:rFonts w:cs="Helvetica"/>
              </w:rPr>
              <w:t>«Управление имущественным комплексом и объектами земельных отношений, реализация мероприятий в области градостроительной деятельности на территории муниципального района «Город Киров и Кировский район»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B" w:rsidRPr="00234179" w:rsidRDefault="00185E3B" w:rsidP="001A5E92">
            <w:pPr>
              <w:pStyle w:val="Default"/>
              <w:jc w:val="center"/>
              <w:rPr>
                <w:sz w:val="23"/>
                <w:szCs w:val="23"/>
              </w:rPr>
            </w:pPr>
            <w:r w:rsidRPr="00234179">
              <w:t>Кировская районная администрация-</w:t>
            </w:r>
            <w:r w:rsidRPr="00234179">
              <w:rPr>
                <w:sz w:val="23"/>
                <w:szCs w:val="23"/>
              </w:rPr>
              <w:t xml:space="preserve"> отдел по управлению муниципальным имуществом и земельным отношениям, отдел архитектуры и градостроительства Кировской районной администрации </w:t>
            </w:r>
          </w:p>
        </w:tc>
      </w:tr>
      <w:tr w:rsidR="0068246F" w:rsidRPr="00D64736" w:rsidTr="00D64736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6F" w:rsidRPr="005140A6" w:rsidRDefault="0068246F" w:rsidP="00F913E0">
            <w:pPr>
              <w:jc w:val="center"/>
            </w:pPr>
            <w:r>
              <w:t>27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6F" w:rsidRPr="0068246F" w:rsidRDefault="0068246F" w:rsidP="00934EF9">
            <w:pPr>
              <w:jc w:val="both"/>
              <w:rPr>
                <w:rFonts w:cs="Helvetica"/>
              </w:rPr>
            </w:pPr>
            <w:r w:rsidRPr="0068246F">
              <w:rPr>
                <w:rFonts w:cs="Helvetica"/>
              </w:rPr>
              <w:t>«Комплексное развитие сельских территорий муниципального района «Город Киров и Кировский район»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6F" w:rsidRPr="0068246F" w:rsidRDefault="0068246F" w:rsidP="00934EF9">
            <w:pPr>
              <w:ind w:left="-108" w:firstLine="13"/>
              <w:jc w:val="center"/>
              <w:rPr>
                <w:rFonts w:cs="Helvetica"/>
              </w:rPr>
            </w:pPr>
            <w:r w:rsidRPr="0068246F">
              <w:rPr>
                <w:rFonts w:cs="Helvetica"/>
              </w:rPr>
              <w:t>Кировская районная администрация- отдел аграрной политики</w:t>
            </w:r>
          </w:p>
        </w:tc>
      </w:tr>
      <w:tr w:rsidR="009967D9" w:rsidRPr="00D64736" w:rsidTr="00D64736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9" w:rsidRDefault="009967D9" w:rsidP="00F913E0">
            <w:pPr>
              <w:jc w:val="center"/>
            </w:pPr>
            <w:r>
              <w:t>2</w:t>
            </w:r>
            <w:r w:rsidR="00F913E0">
              <w:t>8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9" w:rsidRPr="00E140C3" w:rsidRDefault="009967D9" w:rsidP="00934EF9">
            <w:pPr>
              <w:jc w:val="both"/>
              <w:rPr>
                <w:rFonts w:cs="Helvetica"/>
              </w:rPr>
            </w:pPr>
            <w:r w:rsidRPr="009967D9">
              <w:rPr>
                <w:rFonts w:cs="Helvetica"/>
              </w:rPr>
              <w:t>«Укрепление общественного здоровья населения муниципального района «Город Киров и Кировский район»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9" w:rsidRPr="00E140C3" w:rsidRDefault="009967D9" w:rsidP="00934EF9">
            <w:pPr>
              <w:ind w:left="-108" w:firstLine="13"/>
              <w:jc w:val="center"/>
              <w:rPr>
                <w:rFonts w:cs="Helvetica"/>
              </w:rPr>
            </w:pPr>
            <w:r w:rsidRPr="009967D9">
              <w:rPr>
                <w:rFonts w:cs="Helvetica"/>
              </w:rPr>
              <w:t>Кировская районная администрация - отдел социальной защиты населения</w:t>
            </w:r>
          </w:p>
        </w:tc>
      </w:tr>
      <w:tr w:rsidR="002E6B9B" w:rsidRPr="00D64736" w:rsidTr="008B05E2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9B" w:rsidRPr="00F913E0" w:rsidRDefault="00F913E0" w:rsidP="00F913E0">
            <w:pPr>
              <w:jc w:val="center"/>
              <w:rPr>
                <w:rFonts w:cs="Helvetica"/>
              </w:rPr>
            </w:pPr>
            <w:r w:rsidRPr="00F913E0">
              <w:rPr>
                <w:rFonts w:cs="Helvetica"/>
              </w:rPr>
              <w:t>2</w:t>
            </w:r>
            <w:bookmarkStart w:id="0" w:name="_GoBack"/>
            <w:bookmarkEnd w:id="0"/>
            <w:r w:rsidRPr="00F913E0">
              <w:rPr>
                <w:rFonts w:cs="Helvetica"/>
              </w:rPr>
              <w:t>9</w:t>
            </w:r>
          </w:p>
        </w:tc>
        <w:tc>
          <w:tcPr>
            <w:tcW w:w="4885" w:type="dxa"/>
          </w:tcPr>
          <w:p w:rsidR="002E6B9B" w:rsidRPr="00F913E0" w:rsidRDefault="002E6B9B" w:rsidP="00F913E0">
            <w:pPr>
              <w:jc w:val="both"/>
              <w:rPr>
                <w:rFonts w:cs="Helvetica"/>
              </w:rPr>
            </w:pPr>
            <w:r w:rsidRPr="00F913E0">
              <w:rPr>
                <w:rFonts w:cs="Helvetica"/>
              </w:rPr>
              <w:t>«Поддержка развития российского казачества на территории муниципального района «Город Киров и Кировский район»</w:t>
            </w:r>
          </w:p>
        </w:tc>
        <w:tc>
          <w:tcPr>
            <w:tcW w:w="4038" w:type="dxa"/>
          </w:tcPr>
          <w:p w:rsidR="002E6B9B" w:rsidRPr="00F913E0" w:rsidRDefault="002E6B9B" w:rsidP="00F913E0">
            <w:pPr>
              <w:ind w:left="-108" w:firstLine="13"/>
              <w:jc w:val="both"/>
              <w:rPr>
                <w:rFonts w:cs="Helvetica"/>
              </w:rPr>
            </w:pPr>
            <w:r w:rsidRPr="00F913E0">
              <w:rPr>
                <w:rFonts w:cs="Helvetica"/>
              </w:rPr>
              <w:t>Кировская районная администрация - отдел социальной защиты населения</w:t>
            </w:r>
          </w:p>
        </w:tc>
      </w:tr>
    </w:tbl>
    <w:p w:rsidR="00845D90" w:rsidRPr="00845D90" w:rsidRDefault="00845D90" w:rsidP="00EB1EFC">
      <w:pPr>
        <w:rPr>
          <w:noProof/>
        </w:rPr>
      </w:pPr>
    </w:p>
    <w:sectPr w:rsidR="00845D90" w:rsidRPr="00845D90" w:rsidSect="00112B2C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7F"/>
    <w:rsid w:val="00002259"/>
    <w:rsid w:val="00003B11"/>
    <w:rsid w:val="000315A0"/>
    <w:rsid w:val="00046161"/>
    <w:rsid w:val="00046EE8"/>
    <w:rsid w:val="00053456"/>
    <w:rsid w:val="00057C0A"/>
    <w:rsid w:val="00062550"/>
    <w:rsid w:val="00063A5E"/>
    <w:rsid w:val="00066F75"/>
    <w:rsid w:val="0007409F"/>
    <w:rsid w:val="000A0FB1"/>
    <w:rsid w:val="000A2A22"/>
    <w:rsid w:val="000A5C9A"/>
    <w:rsid w:val="000B1EF8"/>
    <w:rsid w:val="000B4C3F"/>
    <w:rsid w:val="000C11EF"/>
    <w:rsid w:val="000C1F82"/>
    <w:rsid w:val="000D0173"/>
    <w:rsid w:val="000D136F"/>
    <w:rsid w:val="000D5EF5"/>
    <w:rsid w:val="000D7A79"/>
    <w:rsid w:val="000E2370"/>
    <w:rsid w:val="000E4702"/>
    <w:rsid w:val="000E7A9B"/>
    <w:rsid w:val="000F1CD1"/>
    <w:rsid w:val="00111370"/>
    <w:rsid w:val="00112B2C"/>
    <w:rsid w:val="001220C1"/>
    <w:rsid w:val="00130467"/>
    <w:rsid w:val="00133FE9"/>
    <w:rsid w:val="001428F1"/>
    <w:rsid w:val="00145011"/>
    <w:rsid w:val="00157048"/>
    <w:rsid w:val="00162D0A"/>
    <w:rsid w:val="001641E2"/>
    <w:rsid w:val="00166A43"/>
    <w:rsid w:val="00173C16"/>
    <w:rsid w:val="00174A0A"/>
    <w:rsid w:val="0018318D"/>
    <w:rsid w:val="001832B8"/>
    <w:rsid w:val="00184B1B"/>
    <w:rsid w:val="00185E3B"/>
    <w:rsid w:val="001A2AEA"/>
    <w:rsid w:val="001A5E92"/>
    <w:rsid w:val="001B6376"/>
    <w:rsid w:val="001C3DF6"/>
    <w:rsid w:val="001C69FB"/>
    <w:rsid w:val="001D5C58"/>
    <w:rsid w:val="001E5C8B"/>
    <w:rsid w:val="001F65AA"/>
    <w:rsid w:val="001F7614"/>
    <w:rsid w:val="001F796C"/>
    <w:rsid w:val="002111F6"/>
    <w:rsid w:val="002331CB"/>
    <w:rsid w:val="0024106B"/>
    <w:rsid w:val="00242E06"/>
    <w:rsid w:val="002525BF"/>
    <w:rsid w:val="00263FC7"/>
    <w:rsid w:val="00266460"/>
    <w:rsid w:val="00267F8B"/>
    <w:rsid w:val="00270040"/>
    <w:rsid w:val="00272556"/>
    <w:rsid w:val="00273028"/>
    <w:rsid w:val="00275FBB"/>
    <w:rsid w:val="002772C5"/>
    <w:rsid w:val="00290CDB"/>
    <w:rsid w:val="00291A7D"/>
    <w:rsid w:val="002B5054"/>
    <w:rsid w:val="002C77F5"/>
    <w:rsid w:val="002E078C"/>
    <w:rsid w:val="002E31B0"/>
    <w:rsid w:val="002E6B9B"/>
    <w:rsid w:val="002F0488"/>
    <w:rsid w:val="002F1D2A"/>
    <w:rsid w:val="002F7681"/>
    <w:rsid w:val="0030120D"/>
    <w:rsid w:val="00307C28"/>
    <w:rsid w:val="00316231"/>
    <w:rsid w:val="003210D9"/>
    <w:rsid w:val="0032144E"/>
    <w:rsid w:val="00332EF4"/>
    <w:rsid w:val="003351A4"/>
    <w:rsid w:val="003375F0"/>
    <w:rsid w:val="00352DB0"/>
    <w:rsid w:val="003652A4"/>
    <w:rsid w:val="00367D74"/>
    <w:rsid w:val="003733D3"/>
    <w:rsid w:val="00374C68"/>
    <w:rsid w:val="00380F28"/>
    <w:rsid w:val="00384AF3"/>
    <w:rsid w:val="00385773"/>
    <w:rsid w:val="00394F11"/>
    <w:rsid w:val="003B04D8"/>
    <w:rsid w:val="003B2876"/>
    <w:rsid w:val="003B5444"/>
    <w:rsid w:val="003B7D24"/>
    <w:rsid w:val="003C0E80"/>
    <w:rsid w:val="003D1C06"/>
    <w:rsid w:val="003D465D"/>
    <w:rsid w:val="003D4B66"/>
    <w:rsid w:val="003D4DB3"/>
    <w:rsid w:val="003D63C5"/>
    <w:rsid w:val="003D6E15"/>
    <w:rsid w:val="003D6F5E"/>
    <w:rsid w:val="003E2659"/>
    <w:rsid w:val="003E3C91"/>
    <w:rsid w:val="003F1600"/>
    <w:rsid w:val="003F199D"/>
    <w:rsid w:val="003F7F3C"/>
    <w:rsid w:val="00403E2C"/>
    <w:rsid w:val="00410977"/>
    <w:rsid w:val="00411576"/>
    <w:rsid w:val="00415CC4"/>
    <w:rsid w:val="00442A63"/>
    <w:rsid w:val="0044407B"/>
    <w:rsid w:val="00445C62"/>
    <w:rsid w:val="004503A9"/>
    <w:rsid w:val="00452D46"/>
    <w:rsid w:val="00461059"/>
    <w:rsid w:val="00472942"/>
    <w:rsid w:val="004740FF"/>
    <w:rsid w:val="00487AA8"/>
    <w:rsid w:val="00490B2F"/>
    <w:rsid w:val="004925BD"/>
    <w:rsid w:val="00494B5D"/>
    <w:rsid w:val="004A1710"/>
    <w:rsid w:val="004B1375"/>
    <w:rsid w:val="004C15AC"/>
    <w:rsid w:val="004D0BAA"/>
    <w:rsid w:val="004D76C9"/>
    <w:rsid w:val="004E309C"/>
    <w:rsid w:val="004E36BF"/>
    <w:rsid w:val="004E407D"/>
    <w:rsid w:val="004E46C1"/>
    <w:rsid w:val="004E4984"/>
    <w:rsid w:val="004E562D"/>
    <w:rsid w:val="004F09C0"/>
    <w:rsid w:val="00510F98"/>
    <w:rsid w:val="00534A91"/>
    <w:rsid w:val="005555C3"/>
    <w:rsid w:val="005568CB"/>
    <w:rsid w:val="00565F9B"/>
    <w:rsid w:val="00580500"/>
    <w:rsid w:val="0058761A"/>
    <w:rsid w:val="00593B92"/>
    <w:rsid w:val="005A1644"/>
    <w:rsid w:val="005C3630"/>
    <w:rsid w:val="005D10E5"/>
    <w:rsid w:val="005D3280"/>
    <w:rsid w:val="006018C8"/>
    <w:rsid w:val="0061298E"/>
    <w:rsid w:val="006135A6"/>
    <w:rsid w:val="00617A28"/>
    <w:rsid w:val="00622C5E"/>
    <w:rsid w:val="006337D7"/>
    <w:rsid w:val="006342CE"/>
    <w:rsid w:val="0064451D"/>
    <w:rsid w:val="006465F0"/>
    <w:rsid w:val="00652B83"/>
    <w:rsid w:val="00656BBA"/>
    <w:rsid w:val="00657217"/>
    <w:rsid w:val="006579CF"/>
    <w:rsid w:val="0066575F"/>
    <w:rsid w:val="0067170C"/>
    <w:rsid w:val="00674656"/>
    <w:rsid w:val="00680DA0"/>
    <w:rsid w:val="0068246F"/>
    <w:rsid w:val="00690D89"/>
    <w:rsid w:val="00693680"/>
    <w:rsid w:val="006945F1"/>
    <w:rsid w:val="0069655E"/>
    <w:rsid w:val="00696910"/>
    <w:rsid w:val="00697E99"/>
    <w:rsid w:val="006B623C"/>
    <w:rsid w:val="006B6844"/>
    <w:rsid w:val="006B70F5"/>
    <w:rsid w:val="006C3077"/>
    <w:rsid w:val="006D27D8"/>
    <w:rsid w:val="006D4ABF"/>
    <w:rsid w:val="006D7326"/>
    <w:rsid w:val="006D792E"/>
    <w:rsid w:val="006F0391"/>
    <w:rsid w:val="006F7A79"/>
    <w:rsid w:val="007004C7"/>
    <w:rsid w:val="00704863"/>
    <w:rsid w:val="007202AD"/>
    <w:rsid w:val="00741A2B"/>
    <w:rsid w:val="00742ECF"/>
    <w:rsid w:val="00743CF5"/>
    <w:rsid w:val="00750C0C"/>
    <w:rsid w:val="007616EC"/>
    <w:rsid w:val="00765A5F"/>
    <w:rsid w:val="00765FFF"/>
    <w:rsid w:val="0076742B"/>
    <w:rsid w:val="00771172"/>
    <w:rsid w:val="007723DA"/>
    <w:rsid w:val="00777F6D"/>
    <w:rsid w:val="00781C72"/>
    <w:rsid w:val="00793717"/>
    <w:rsid w:val="00795BC6"/>
    <w:rsid w:val="007A0B16"/>
    <w:rsid w:val="007B7186"/>
    <w:rsid w:val="007C00BC"/>
    <w:rsid w:val="007D2C65"/>
    <w:rsid w:val="007E1331"/>
    <w:rsid w:val="007E17C2"/>
    <w:rsid w:val="007E54D5"/>
    <w:rsid w:val="007E7048"/>
    <w:rsid w:val="008020B9"/>
    <w:rsid w:val="00842F91"/>
    <w:rsid w:val="00845C59"/>
    <w:rsid w:val="00845D90"/>
    <w:rsid w:val="008510BA"/>
    <w:rsid w:val="00852D9B"/>
    <w:rsid w:val="008637B8"/>
    <w:rsid w:val="00872F44"/>
    <w:rsid w:val="00877CD2"/>
    <w:rsid w:val="00877F35"/>
    <w:rsid w:val="00894D3E"/>
    <w:rsid w:val="008A0535"/>
    <w:rsid w:val="008B131D"/>
    <w:rsid w:val="008B2189"/>
    <w:rsid w:val="008C3610"/>
    <w:rsid w:val="008D37DE"/>
    <w:rsid w:val="00903A57"/>
    <w:rsid w:val="00910977"/>
    <w:rsid w:val="009115ED"/>
    <w:rsid w:val="00934EF9"/>
    <w:rsid w:val="00942B44"/>
    <w:rsid w:val="009572E9"/>
    <w:rsid w:val="00965268"/>
    <w:rsid w:val="009749C7"/>
    <w:rsid w:val="0097674A"/>
    <w:rsid w:val="00980B85"/>
    <w:rsid w:val="009813AB"/>
    <w:rsid w:val="00984CE1"/>
    <w:rsid w:val="009930D6"/>
    <w:rsid w:val="0099441C"/>
    <w:rsid w:val="009967D9"/>
    <w:rsid w:val="009A1262"/>
    <w:rsid w:val="009B197A"/>
    <w:rsid w:val="009B4B4E"/>
    <w:rsid w:val="009C20B0"/>
    <w:rsid w:val="009F47EF"/>
    <w:rsid w:val="00A01CC9"/>
    <w:rsid w:val="00A06F76"/>
    <w:rsid w:val="00A07197"/>
    <w:rsid w:val="00A230A7"/>
    <w:rsid w:val="00A32B8D"/>
    <w:rsid w:val="00A37A2F"/>
    <w:rsid w:val="00A44976"/>
    <w:rsid w:val="00A47682"/>
    <w:rsid w:val="00A51D61"/>
    <w:rsid w:val="00A56D3B"/>
    <w:rsid w:val="00A6471F"/>
    <w:rsid w:val="00A82A6D"/>
    <w:rsid w:val="00A8656E"/>
    <w:rsid w:val="00A92A7A"/>
    <w:rsid w:val="00AA296E"/>
    <w:rsid w:val="00AA2E51"/>
    <w:rsid w:val="00AB5EFF"/>
    <w:rsid w:val="00AC0C94"/>
    <w:rsid w:val="00AC659F"/>
    <w:rsid w:val="00B019F7"/>
    <w:rsid w:val="00B04A6A"/>
    <w:rsid w:val="00B0751D"/>
    <w:rsid w:val="00B1082E"/>
    <w:rsid w:val="00B16A34"/>
    <w:rsid w:val="00B32E01"/>
    <w:rsid w:val="00B41AA7"/>
    <w:rsid w:val="00B41CE3"/>
    <w:rsid w:val="00B50869"/>
    <w:rsid w:val="00B55EE7"/>
    <w:rsid w:val="00B63242"/>
    <w:rsid w:val="00B72C0E"/>
    <w:rsid w:val="00B8045E"/>
    <w:rsid w:val="00B83F42"/>
    <w:rsid w:val="00B8699A"/>
    <w:rsid w:val="00B922B0"/>
    <w:rsid w:val="00B975BF"/>
    <w:rsid w:val="00BA27A7"/>
    <w:rsid w:val="00BB3AD8"/>
    <w:rsid w:val="00BC1681"/>
    <w:rsid w:val="00BC24EF"/>
    <w:rsid w:val="00BD5545"/>
    <w:rsid w:val="00BD6995"/>
    <w:rsid w:val="00BF28DA"/>
    <w:rsid w:val="00C21873"/>
    <w:rsid w:val="00C23F0E"/>
    <w:rsid w:val="00C33396"/>
    <w:rsid w:val="00C337F9"/>
    <w:rsid w:val="00C34D13"/>
    <w:rsid w:val="00C5231C"/>
    <w:rsid w:val="00C533B1"/>
    <w:rsid w:val="00C63851"/>
    <w:rsid w:val="00C7525C"/>
    <w:rsid w:val="00C76242"/>
    <w:rsid w:val="00C91C3A"/>
    <w:rsid w:val="00C92EE2"/>
    <w:rsid w:val="00C9424A"/>
    <w:rsid w:val="00C95508"/>
    <w:rsid w:val="00C95649"/>
    <w:rsid w:val="00C9607F"/>
    <w:rsid w:val="00CB33CD"/>
    <w:rsid w:val="00CB69B5"/>
    <w:rsid w:val="00CB6BC9"/>
    <w:rsid w:val="00CC502C"/>
    <w:rsid w:val="00CC535E"/>
    <w:rsid w:val="00CD1D85"/>
    <w:rsid w:val="00CD3FB6"/>
    <w:rsid w:val="00CE6A27"/>
    <w:rsid w:val="00CE784B"/>
    <w:rsid w:val="00CF4459"/>
    <w:rsid w:val="00CF4D88"/>
    <w:rsid w:val="00CF79F2"/>
    <w:rsid w:val="00D01A0E"/>
    <w:rsid w:val="00D051C4"/>
    <w:rsid w:val="00D15BC0"/>
    <w:rsid w:val="00D16D93"/>
    <w:rsid w:val="00D17830"/>
    <w:rsid w:val="00D34BA2"/>
    <w:rsid w:val="00D376D2"/>
    <w:rsid w:val="00D46AD2"/>
    <w:rsid w:val="00D46BD4"/>
    <w:rsid w:val="00D51729"/>
    <w:rsid w:val="00D537B9"/>
    <w:rsid w:val="00D64736"/>
    <w:rsid w:val="00D66551"/>
    <w:rsid w:val="00DA0025"/>
    <w:rsid w:val="00DB500B"/>
    <w:rsid w:val="00DC22E8"/>
    <w:rsid w:val="00DC6DC0"/>
    <w:rsid w:val="00DC6EF6"/>
    <w:rsid w:val="00DD53E3"/>
    <w:rsid w:val="00DE18DA"/>
    <w:rsid w:val="00DE55DB"/>
    <w:rsid w:val="00DE6CCD"/>
    <w:rsid w:val="00E061FC"/>
    <w:rsid w:val="00E140C3"/>
    <w:rsid w:val="00E2187F"/>
    <w:rsid w:val="00E34516"/>
    <w:rsid w:val="00E44A9B"/>
    <w:rsid w:val="00E46002"/>
    <w:rsid w:val="00E56662"/>
    <w:rsid w:val="00E61B42"/>
    <w:rsid w:val="00E63B89"/>
    <w:rsid w:val="00E76600"/>
    <w:rsid w:val="00E776F9"/>
    <w:rsid w:val="00E902EB"/>
    <w:rsid w:val="00E908ED"/>
    <w:rsid w:val="00EA1215"/>
    <w:rsid w:val="00EB1EFC"/>
    <w:rsid w:val="00EC3FAC"/>
    <w:rsid w:val="00EC7A7F"/>
    <w:rsid w:val="00ED525F"/>
    <w:rsid w:val="00ED58A2"/>
    <w:rsid w:val="00EE607B"/>
    <w:rsid w:val="00EF57C8"/>
    <w:rsid w:val="00F03906"/>
    <w:rsid w:val="00F127B2"/>
    <w:rsid w:val="00F27028"/>
    <w:rsid w:val="00F43AC0"/>
    <w:rsid w:val="00F6115B"/>
    <w:rsid w:val="00F6191D"/>
    <w:rsid w:val="00F65E98"/>
    <w:rsid w:val="00F75225"/>
    <w:rsid w:val="00F913E0"/>
    <w:rsid w:val="00F92E64"/>
    <w:rsid w:val="00FB3CA5"/>
    <w:rsid w:val="00FC224E"/>
    <w:rsid w:val="00FC4CCD"/>
    <w:rsid w:val="00FD141E"/>
    <w:rsid w:val="00FD52C8"/>
    <w:rsid w:val="00FE3701"/>
    <w:rsid w:val="00FF1E3F"/>
    <w:rsid w:val="00FF46C5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F5B39"/>
  <w15:docId w15:val="{511A7E31-A517-4452-B420-28B475B3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65AA"/>
    <w:rPr>
      <w:sz w:val="24"/>
      <w:szCs w:val="24"/>
    </w:rPr>
  </w:style>
  <w:style w:type="paragraph" w:styleId="3">
    <w:name w:val="heading 3"/>
    <w:basedOn w:val="a"/>
    <w:next w:val="a"/>
    <w:qFormat/>
    <w:rsid w:val="000E4702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0E4702"/>
    <w:pPr>
      <w:keepNext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7A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C7A7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rsid w:val="000E4702"/>
    <w:rPr>
      <w:b/>
      <w:color w:val="000000"/>
      <w:sz w:val="26"/>
      <w:szCs w:val="20"/>
    </w:rPr>
  </w:style>
  <w:style w:type="paragraph" w:customStyle="1" w:styleId="ConsPlusTitle">
    <w:name w:val="ConsPlusTitle"/>
    <w:rsid w:val="000E47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E47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845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semiHidden/>
    <w:rsid w:val="00B83F42"/>
    <w:rPr>
      <w:b/>
      <w:color w:val="000000"/>
      <w:sz w:val="26"/>
      <w:lang w:val="ru-RU" w:eastAsia="ru-RU" w:bidi="ar-SA"/>
    </w:rPr>
  </w:style>
  <w:style w:type="paragraph" w:styleId="a6">
    <w:name w:val="Balloon Text"/>
    <w:basedOn w:val="a"/>
    <w:semiHidden/>
    <w:rsid w:val="00B0751D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semiHidden/>
    <w:rsid w:val="00845C59"/>
    <w:pPr>
      <w:tabs>
        <w:tab w:val="num" w:pos="1429"/>
      </w:tabs>
      <w:spacing w:before="120" w:after="160" w:line="240" w:lineRule="exact"/>
      <w:ind w:left="1429" w:hanging="360"/>
      <w:jc w:val="both"/>
    </w:pPr>
    <w:rPr>
      <w:szCs w:val="20"/>
      <w:lang w:val="en-US" w:eastAsia="en-US"/>
    </w:rPr>
  </w:style>
  <w:style w:type="paragraph" w:customStyle="1" w:styleId="Default">
    <w:name w:val="Default"/>
    <w:rsid w:val="00ED525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Home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creator>Пользователь</dc:creator>
  <cp:lastModifiedBy>RePack by Diakov</cp:lastModifiedBy>
  <cp:revision>2</cp:revision>
  <cp:lastPrinted>2016-11-18T06:40:00Z</cp:lastPrinted>
  <dcterms:created xsi:type="dcterms:W3CDTF">2024-11-01T07:02:00Z</dcterms:created>
  <dcterms:modified xsi:type="dcterms:W3CDTF">2024-11-01T07:02:00Z</dcterms:modified>
</cp:coreProperties>
</file>