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</w:t>
      </w:r>
      <w:r w:rsidR="005C19E4" w:rsidRPr="003F2750">
        <w:rPr>
          <w:sz w:val="26"/>
          <w:szCs w:val="26"/>
        </w:rPr>
        <w:t xml:space="preserve">приказом </w:t>
      </w:r>
      <w:r w:rsidR="005C19E4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9D6983">
        <w:rPr>
          <w:sz w:val="26"/>
          <w:szCs w:val="26"/>
          <w:lang w:eastAsia="en-US"/>
        </w:rPr>
        <w:t xml:space="preserve">Киров и Кировский район» </w:t>
      </w:r>
      <w:r w:rsidR="003342F7">
        <w:rPr>
          <w:sz w:val="26"/>
          <w:szCs w:val="26"/>
          <w:lang w:eastAsia="en-US"/>
        </w:rPr>
        <w:t xml:space="preserve">от </w:t>
      </w:r>
      <w:r w:rsidR="00126916">
        <w:rPr>
          <w:sz w:val="26"/>
          <w:szCs w:val="26"/>
          <w:lang w:eastAsia="en-US"/>
        </w:rPr>
        <w:t>0</w:t>
      </w:r>
      <w:r w:rsidR="009C7C76">
        <w:rPr>
          <w:sz w:val="26"/>
          <w:szCs w:val="26"/>
          <w:lang w:eastAsia="en-US"/>
        </w:rPr>
        <w:t>5</w:t>
      </w:r>
      <w:r w:rsidR="00AB5B18" w:rsidRPr="00173349">
        <w:rPr>
          <w:sz w:val="26"/>
          <w:szCs w:val="26"/>
          <w:lang w:eastAsia="en-US"/>
        </w:rPr>
        <w:t>.</w:t>
      </w:r>
      <w:r w:rsidR="003342F7">
        <w:rPr>
          <w:sz w:val="26"/>
          <w:szCs w:val="26"/>
          <w:lang w:eastAsia="en-US"/>
        </w:rPr>
        <w:t>0</w:t>
      </w:r>
      <w:r w:rsidR="00126916">
        <w:rPr>
          <w:sz w:val="26"/>
          <w:szCs w:val="26"/>
          <w:lang w:eastAsia="en-US"/>
        </w:rPr>
        <w:t>4</w:t>
      </w:r>
      <w:r w:rsidR="00AB5B18" w:rsidRPr="00173349">
        <w:rPr>
          <w:sz w:val="26"/>
          <w:szCs w:val="26"/>
          <w:lang w:eastAsia="en-US"/>
        </w:rPr>
        <w:t>.</w:t>
      </w:r>
      <w:r w:rsidR="00AB5B18" w:rsidRPr="008335F9">
        <w:rPr>
          <w:sz w:val="26"/>
          <w:szCs w:val="26"/>
          <w:lang w:eastAsia="en-US"/>
        </w:rPr>
        <w:t>2</w:t>
      </w:r>
      <w:r w:rsidR="00AB5B18">
        <w:rPr>
          <w:sz w:val="26"/>
          <w:szCs w:val="26"/>
          <w:lang w:eastAsia="en-US"/>
        </w:rPr>
        <w:t>02</w:t>
      </w:r>
      <w:r w:rsidR="00126916">
        <w:rPr>
          <w:sz w:val="26"/>
          <w:szCs w:val="26"/>
          <w:lang w:eastAsia="en-US"/>
        </w:rPr>
        <w:t>2</w:t>
      </w:r>
      <w:r w:rsidR="00AB5B18" w:rsidRPr="008335F9">
        <w:rPr>
          <w:sz w:val="26"/>
          <w:szCs w:val="26"/>
          <w:lang w:eastAsia="en-US"/>
        </w:rPr>
        <w:t xml:space="preserve"> № </w:t>
      </w:r>
      <w:r w:rsidR="00126916">
        <w:rPr>
          <w:sz w:val="26"/>
          <w:szCs w:val="26"/>
          <w:lang w:eastAsia="en-US"/>
        </w:rPr>
        <w:t>1</w:t>
      </w:r>
      <w:r w:rsidR="009C7C76">
        <w:rPr>
          <w:sz w:val="26"/>
          <w:szCs w:val="26"/>
          <w:lang w:eastAsia="en-US"/>
        </w:rPr>
        <w:t>0</w:t>
      </w:r>
      <w:r w:rsidR="00AB5B18" w:rsidRPr="008335F9">
        <w:rPr>
          <w:sz w:val="26"/>
          <w:szCs w:val="26"/>
          <w:lang w:eastAsia="en-US"/>
        </w:rPr>
        <w:t xml:space="preserve"> проведена плановая </w:t>
      </w:r>
      <w:r w:rsidR="009C7C76">
        <w:rPr>
          <w:sz w:val="26"/>
          <w:szCs w:val="26"/>
          <w:lang w:eastAsia="en-US"/>
        </w:rPr>
        <w:t>выезд</w:t>
      </w:r>
      <w:r w:rsidR="00AB5B18" w:rsidRPr="008335F9">
        <w:rPr>
          <w:sz w:val="26"/>
          <w:szCs w:val="26"/>
          <w:lang w:eastAsia="en-US"/>
        </w:rPr>
        <w:t xml:space="preserve">ная проверка в отношении </w:t>
      </w:r>
      <w:r w:rsidR="009C7C76" w:rsidRPr="00B271AC">
        <w:rPr>
          <w:bCs/>
          <w:sz w:val="26"/>
          <w:szCs w:val="26"/>
        </w:rPr>
        <w:t>администрации (исполнительно-распорядительный орган) сельского поселения «</w:t>
      </w:r>
      <w:r w:rsidR="009C7C76">
        <w:rPr>
          <w:bCs/>
          <w:sz w:val="26"/>
          <w:szCs w:val="26"/>
        </w:rPr>
        <w:t xml:space="preserve">Село </w:t>
      </w:r>
      <w:r w:rsidR="00126916">
        <w:rPr>
          <w:bCs/>
          <w:sz w:val="26"/>
          <w:szCs w:val="26"/>
        </w:rPr>
        <w:t>Дуброво</w:t>
      </w:r>
      <w:r w:rsidR="009C7C76" w:rsidRPr="00B271AC">
        <w:rPr>
          <w:bCs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AB5B18" w:rsidP="00C47BBE">
      <w:pPr>
        <w:spacing w:line="1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Тема</w:t>
      </w:r>
      <w:r w:rsidR="006F2130" w:rsidRPr="00854ADD">
        <w:rPr>
          <w:sz w:val="26"/>
          <w:szCs w:val="26"/>
        </w:rPr>
        <w:t xml:space="preserve"> проведения проверки: </w:t>
      </w:r>
      <w:r w:rsidR="00126916" w:rsidRPr="004E2A31">
        <w:rPr>
          <w:sz w:val="26"/>
          <w:szCs w:val="26"/>
        </w:rPr>
        <w:t xml:space="preserve">проверка </w:t>
      </w:r>
      <w:r w:rsidR="00126916" w:rsidRPr="004E2A31">
        <w:rPr>
          <w:sz w:val="25"/>
          <w:szCs w:val="25"/>
        </w:rPr>
        <w:t>достоверности отчетов о реализации муниципальных программ</w:t>
      </w:r>
      <w:r w:rsidR="006F2130"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651785">
        <w:rPr>
          <w:sz w:val="26"/>
          <w:szCs w:val="26"/>
        </w:rPr>
        <w:t>202</w:t>
      </w:r>
      <w:r w:rsidR="00126916">
        <w:rPr>
          <w:sz w:val="26"/>
          <w:szCs w:val="26"/>
        </w:rPr>
        <w:t>1</w:t>
      </w:r>
      <w:r w:rsidR="00C91100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AB5B18" w:rsidRDefault="00AB5B18" w:rsidP="00D65AC8">
      <w:pPr>
        <w:ind w:right="-1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9C7C76" w:rsidRPr="00254AB7">
        <w:rPr>
          <w:sz w:val="26"/>
          <w:szCs w:val="26"/>
        </w:rPr>
        <w:t>Сельская администрация «</w:t>
      </w:r>
      <w:r w:rsidR="009C7C76">
        <w:rPr>
          <w:bCs/>
          <w:sz w:val="26"/>
          <w:szCs w:val="26"/>
        </w:rPr>
        <w:t xml:space="preserve">Село </w:t>
      </w:r>
      <w:r w:rsidR="00126916">
        <w:rPr>
          <w:bCs/>
          <w:sz w:val="26"/>
          <w:szCs w:val="26"/>
        </w:rPr>
        <w:t>Дуброво</w:t>
      </w:r>
      <w:r w:rsidRPr="00E058EF">
        <w:rPr>
          <w:sz w:val="26"/>
          <w:szCs w:val="26"/>
        </w:rPr>
        <w:t>»</w:t>
      </w:r>
      <w:r w:rsidRPr="004E4CF8">
        <w:rPr>
          <w:sz w:val="26"/>
          <w:szCs w:val="26"/>
        </w:rPr>
        <w:t xml:space="preserve"> выявлены нарушения:</w:t>
      </w:r>
    </w:p>
    <w:p w:rsidR="00126916" w:rsidRPr="00631F68" w:rsidRDefault="00126916" w:rsidP="00126916">
      <w:pPr>
        <w:suppressAutoHyphens/>
        <w:ind w:firstLine="708"/>
        <w:jc w:val="both"/>
        <w:rPr>
          <w:sz w:val="26"/>
          <w:szCs w:val="26"/>
        </w:rPr>
      </w:pPr>
      <w:r w:rsidRPr="00631F68">
        <w:rPr>
          <w:sz w:val="26"/>
          <w:szCs w:val="26"/>
        </w:rPr>
        <w:t xml:space="preserve">- </w:t>
      </w:r>
      <w:r w:rsidRPr="00631F68">
        <w:rPr>
          <w:color w:val="000000"/>
          <w:sz w:val="26"/>
          <w:szCs w:val="26"/>
        </w:rPr>
        <w:t xml:space="preserve">пункта 5 части </w:t>
      </w:r>
      <w:r w:rsidRPr="00631F68">
        <w:rPr>
          <w:color w:val="000000"/>
          <w:sz w:val="26"/>
          <w:szCs w:val="26"/>
          <w:lang w:val="en-US"/>
        </w:rPr>
        <w:t>V</w:t>
      </w:r>
      <w:r w:rsidRPr="00631F68">
        <w:rPr>
          <w:color w:val="000000"/>
          <w:sz w:val="26"/>
          <w:szCs w:val="26"/>
        </w:rPr>
        <w:t xml:space="preserve"> приложения № 1 к </w:t>
      </w:r>
      <w:r w:rsidRPr="00631F68">
        <w:rPr>
          <w:sz w:val="26"/>
          <w:szCs w:val="26"/>
        </w:rPr>
        <w:t>Постановлению от 02.10.2013 № 37  (не полное содержание годовых отчетов о ходе реализации и оценки эффективности муниципальных программ);</w:t>
      </w:r>
    </w:p>
    <w:p w:rsidR="00126916" w:rsidRPr="0035511C" w:rsidRDefault="00126916" w:rsidP="00126916">
      <w:pPr>
        <w:suppressAutoHyphens/>
        <w:ind w:firstLine="708"/>
        <w:jc w:val="both"/>
        <w:rPr>
          <w:sz w:val="26"/>
          <w:szCs w:val="26"/>
        </w:rPr>
      </w:pPr>
      <w:r w:rsidRPr="0035511C">
        <w:rPr>
          <w:sz w:val="26"/>
          <w:szCs w:val="26"/>
        </w:rPr>
        <w:t xml:space="preserve">- пункта </w:t>
      </w:r>
      <w:r w:rsidRPr="0035511C">
        <w:rPr>
          <w:color w:val="000000"/>
          <w:sz w:val="26"/>
          <w:szCs w:val="26"/>
        </w:rPr>
        <w:t>3 приложения</w:t>
      </w:r>
      <w:r w:rsidRPr="00631F68">
        <w:rPr>
          <w:color w:val="000000"/>
          <w:sz w:val="26"/>
          <w:szCs w:val="26"/>
        </w:rPr>
        <w:t xml:space="preserve"> к </w:t>
      </w:r>
      <w:r w:rsidRPr="0035511C">
        <w:rPr>
          <w:color w:val="000000"/>
          <w:sz w:val="26"/>
          <w:szCs w:val="26"/>
        </w:rPr>
        <w:t xml:space="preserve">приложению № 2 к </w:t>
      </w:r>
      <w:r w:rsidRPr="0035511C">
        <w:rPr>
          <w:sz w:val="26"/>
          <w:szCs w:val="26"/>
        </w:rPr>
        <w:t>Постановлению от 02.10.2013 №37 (ненадлежащее определение уровня эффективности реализации муниципальной программы);</w:t>
      </w:r>
    </w:p>
    <w:p w:rsidR="00AB5B18" w:rsidRDefault="00126916" w:rsidP="001269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511C">
        <w:rPr>
          <w:sz w:val="26"/>
          <w:szCs w:val="26"/>
        </w:rPr>
        <w:t xml:space="preserve">- </w:t>
      </w:r>
      <w:r w:rsidRPr="0035511C">
        <w:rPr>
          <w:color w:val="000000"/>
          <w:sz w:val="26"/>
          <w:szCs w:val="26"/>
        </w:rPr>
        <w:t xml:space="preserve">пунктов 2, 6 части </w:t>
      </w:r>
      <w:r w:rsidRPr="0035511C">
        <w:rPr>
          <w:color w:val="000000"/>
          <w:sz w:val="26"/>
          <w:szCs w:val="26"/>
          <w:lang w:val="en-US"/>
        </w:rPr>
        <w:t>V</w:t>
      </w:r>
      <w:r w:rsidRPr="0035511C">
        <w:rPr>
          <w:color w:val="000000"/>
          <w:sz w:val="26"/>
          <w:szCs w:val="26"/>
        </w:rPr>
        <w:t xml:space="preserve"> приложения</w:t>
      </w:r>
      <w:r w:rsidRPr="00631F68">
        <w:rPr>
          <w:color w:val="000000"/>
          <w:sz w:val="26"/>
          <w:szCs w:val="26"/>
        </w:rPr>
        <w:t xml:space="preserve"> № 1 к </w:t>
      </w:r>
      <w:r w:rsidRPr="00631F68">
        <w:rPr>
          <w:sz w:val="26"/>
          <w:szCs w:val="26"/>
        </w:rPr>
        <w:t>Постановлению от 02.10.2013 № 37 (не размещение годовых отчетов на официальном сайте муниципального района «</w:t>
      </w:r>
      <w:r>
        <w:rPr>
          <w:sz w:val="26"/>
          <w:szCs w:val="26"/>
        </w:rPr>
        <w:t>Город Киров и Кировский район»)</w:t>
      </w:r>
      <w:r w:rsidR="009C7C76" w:rsidRPr="00D55181">
        <w:rPr>
          <w:sz w:val="26"/>
          <w:szCs w:val="26"/>
        </w:rPr>
        <w:t>.</w:t>
      </w:r>
    </w:p>
    <w:p w:rsidR="00BD1FD7" w:rsidRPr="00002E40" w:rsidRDefault="00BD1FD7" w:rsidP="00002E40">
      <w:pPr>
        <w:spacing w:line="120" w:lineRule="atLeast"/>
        <w:ind w:firstLine="709"/>
        <w:jc w:val="both"/>
        <w:rPr>
          <w:sz w:val="26"/>
          <w:szCs w:val="26"/>
        </w:rPr>
      </w:pPr>
    </w:p>
    <w:p w:rsidR="00B912DE" w:rsidRPr="00E606A4" w:rsidRDefault="00B912DE" w:rsidP="00B912DE">
      <w:pPr>
        <w:pStyle w:val="HTML"/>
        <w:rPr>
          <w:rFonts w:ascii="Times New Roman" w:hAnsi="Times New Roman" w:cs="Times New Roman"/>
        </w:rPr>
      </w:pPr>
    </w:p>
    <w:p w:rsidR="00250193" w:rsidRPr="00E606A4" w:rsidRDefault="00250193" w:rsidP="00B912DE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250193" w:rsidRPr="00E606A4" w:rsidSect="00651785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21" w:rsidRDefault="004D2C21" w:rsidP="005F1A77">
      <w:r>
        <w:separator/>
      </w:r>
    </w:p>
  </w:endnote>
  <w:endnote w:type="continuationSeparator" w:id="0">
    <w:p w:rsidR="004D2C21" w:rsidRDefault="004D2C21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21" w:rsidRDefault="004D2C21" w:rsidP="005F1A77">
      <w:r>
        <w:separator/>
      </w:r>
    </w:p>
  </w:footnote>
  <w:footnote w:type="continuationSeparator" w:id="0">
    <w:p w:rsidR="004D2C21" w:rsidRDefault="004D2C21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757BA"/>
    <w:rsid w:val="00081A84"/>
    <w:rsid w:val="000B73EC"/>
    <w:rsid w:val="000C59C2"/>
    <w:rsid w:val="001211E2"/>
    <w:rsid w:val="00126916"/>
    <w:rsid w:val="00164A30"/>
    <w:rsid w:val="00176352"/>
    <w:rsid w:val="001A275D"/>
    <w:rsid w:val="001B4E5A"/>
    <w:rsid w:val="001E2A7B"/>
    <w:rsid w:val="00203D2D"/>
    <w:rsid w:val="0020634F"/>
    <w:rsid w:val="00220011"/>
    <w:rsid w:val="00233B6E"/>
    <w:rsid w:val="00243FF4"/>
    <w:rsid w:val="00245555"/>
    <w:rsid w:val="00250193"/>
    <w:rsid w:val="00277057"/>
    <w:rsid w:val="00285FBD"/>
    <w:rsid w:val="002B0B00"/>
    <w:rsid w:val="002D392F"/>
    <w:rsid w:val="002F1243"/>
    <w:rsid w:val="002F6A99"/>
    <w:rsid w:val="003250F0"/>
    <w:rsid w:val="003342F7"/>
    <w:rsid w:val="003570C0"/>
    <w:rsid w:val="003653A6"/>
    <w:rsid w:val="003818C3"/>
    <w:rsid w:val="003C1C38"/>
    <w:rsid w:val="003F2750"/>
    <w:rsid w:val="003F7DC4"/>
    <w:rsid w:val="0041082E"/>
    <w:rsid w:val="00412827"/>
    <w:rsid w:val="00420749"/>
    <w:rsid w:val="00440C98"/>
    <w:rsid w:val="00464F88"/>
    <w:rsid w:val="00487D4F"/>
    <w:rsid w:val="004B7306"/>
    <w:rsid w:val="004C1285"/>
    <w:rsid w:val="004D2C21"/>
    <w:rsid w:val="005201DF"/>
    <w:rsid w:val="00573C3B"/>
    <w:rsid w:val="005C19E4"/>
    <w:rsid w:val="005F1A77"/>
    <w:rsid w:val="00624C47"/>
    <w:rsid w:val="00651785"/>
    <w:rsid w:val="006A298B"/>
    <w:rsid w:val="006C2B1A"/>
    <w:rsid w:val="006C4EF1"/>
    <w:rsid w:val="006C6286"/>
    <w:rsid w:val="006D503E"/>
    <w:rsid w:val="006F186B"/>
    <w:rsid w:val="006F2130"/>
    <w:rsid w:val="0071005C"/>
    <w:rsid w:val="00774AF2"/>
    <w:rsid w:val="007A66D5"/>
    <w:rsid w:val="007B2CE2"/>
    <w:rsid w:val="007B7097"/>
    <w:rsid w:val="007C0A03"/>
    <w:rsid w:val="007C4C84"/>
    <w:rsid w:val="007D3C82"/>
    <w:rsid w:val="008047B7"/>
    <w:rsid w:val="00852CEF"/>
    <w:rsid w:val="008541AC"/>
    <w:rsid w:val="008679F4"/>
    <w:rsid w:val="00881AF3"/>
    <w:rsid w:val="008A02FB"/>
    <w:rsid w:val="008A4C2B"/>
    <w:rsid w:val="009678BE"/>
    <w:rsid w:val="009712F1"/>
    <w:rsid w:val="009B75E0"/>
    <w:rsid w:val="009C7C76"/>
    <w:rsid w:val="009D6983"/>
    <w:rsid w:val="00A0059A"/>
    <w:rsid w:val="00A262B0"/>
    <w:rsid w:val="00A421FA"/>
    <w:rsid w:val="00A84FB1"/>
    <w:rsid w:val="00AA0CBA"/>
    <w:rsid w:val="00AB5B18"/>
    <w:rsid w:val="00B04C9C"/>
    <w:rsid w:val="00B10853"/>
    <w:rsid w:val="00B805F9"/>
    <w:rsid w:val="00B912DE"/>
    <w:rsid w:val="00BD1FD7"/>
    <w:rsid w:val="00C06F88"/>
    <w:rsid w:val="00C07E2D"/>
    <w:rsid w:val="00C160D8"/>
    <w:rsid w:val="00C2481A"/>
    <w:rsid w:val="00C27E58"/>
    <w:rsid w:val="00C47BBE"/>
    <w:rsid w:val="00C47E5C"/>
    <w:rsid w:val="00C91100"/>
    <w:rsid w:val="00CA3ED7"/>
    <w:rsid w:val="00CB03AA"/>
    <w:rsid w:val="00CC54BE"/>
    <w:rsid w:val="00CE446F"/>
    <w:rsid w:val="00D00A34"/>
    <w:rsid w:val="00D148DB"/>
    <w:rsid w:val="00D53BF7"/>
    <w:rsid w:val="00D65AC8"/>
    <w:rsid w:val="00D70A3F"/>
    <w:rsid w:val="00DF4C23"/>
    <w:rsid w:val="00E20AD1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99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paragraph" w:customStyle="1" w:styleId="1">
    <w:name w:val="Обычный1"/>
    <w:uiPriority w:val="99"/>
    <w:rsid w:val="00A0059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99"/>
    <w:locked/>
    <w:rsid w:val="00A00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28</cp:revision>
  <cp:lastPrinted>2022-05-18T05:49:00Z</cp:lastPrinted>
  <dcterms:created xsi:type="dcterms:W3CDTF">2019-02-22T06:42:00Z</dcterms:created>
  <dcterms:modified xsi:type="dcterms:W3CDTF">2022-05-18T06:05:00Z</dcterms:modified>
</cp:coreProperties>
</file>