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50" w:rsidRDefault="003570C0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r w:rsidR="00464F88">
        <w:rPr>
          <w:rFonts w:ascii="Times New Roman" w:hAnsi="Times New Roman" w:cs="Times New Roman"/>
          <w:b/>
          <w:sz w:val="26"/>
          <w:szCs w:val="26"/>
        </w:rPr>
        <w:t>плановой</w:t>
      </w:r>
      <w:r w:rsidR="003F2750">
        <w:rPr>
          <w:rFonts w:ascii="Times New Roman" w:hAnsi="Times New Roman" w:cs="Times New Roman"/>
          <w:b/>
          <w:sz w:val="26"/>
          <w:szCs w:val="26"/>
        </w:rPr>
        <w:t xml:space="preserve"> проверки</w:t>
      </w:r>
    </w:p>
    <w:p w:rsidR="003F2750" w:rsidRDefault="003F2750" w:rsidP="007B2CE2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3250F0" w:rsidRDefault="003F275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3F2750">
        <w:rPr>
          <w:sz w:val="26"/>
          <w:szCs w:val="26"/>
        </w:rPr>
        <w:t xml:space="preserve">В соответствии с приказом </w:t>
      </w:r>
      <w:r w:rsidR="003250F0" w:rsidRPr="009702C4">
        <w:rPr>
          <w:sz w:val="26"/>
          <w:szCs w:val="26"/>
          <w:lang w:eastAsia="en-US"/>
        </w:rPr>
        <w:t xml:space="preserve">отдела финансов Кировской районной администрации (исполнительно-распорядительный орган) муниципального района «Город </w:t>
      </w:r>
      <w:r w:rsidR="003250F0" w:rsidRPr="00173349">
        <w:rPr>
          <w:sz w:val="26"/>
          <w:szCs w:val="26"/>
          <w:lang w:eastAsia="en-US"/>
        </w:rPr>
        <w:t xml:space="preserve">Киров и Кировский район» от </w:t>
      </w:r>
      <w:r w:rsidR="00F365F1">
        <w:rPr>
          <w:sz w:val="26"/>
          <w:szCs w:val="26"/>
          <w:lang w:eastAsia="en-US"/>
        </w:rPr>
        <w:t>07</w:t>
      </w:r>
      <w:r w:rsidR="006E0872" w:rsidRPr="00A02114">
        <w:rPr>
          <w:sz w:val="26"/>
          <w:szCs w:val="26"/>
          <w:lang w:eastAsia="en-US"/>
        </w:rPr>
        <w:t>.0</w:t>
      </w:r>
      <w:r w:rsidR="00F365F1" w:rsidRPr="00F365F1">
        <w:rPr>
          <w:sz w:val="26"/>
          <w:szCs w:val="26"/>
          <w:lang w:eastAsia="en-US"/>
        </w:rPr>
        <w:t>6</w:t>
      </w:r>
      <w:r w:rsidR="006E0872" w:rsidRPr="00A02114">
        <w:rPr>
          <w:sz w:val="26"/>
          <w:szCs w:val="26"/>
          <w:lang w:eastAsia="en-US"/>
        </w:rPr>
        <w:t>.20</w:t>
      </w:r>
      <w:r w:rsidR="006E0872">
        <w:rPr>
          <w:sz w:val="26"/>
          <w:szCs w:val="26"/>
          <w:lang w:eastAsia="en-US"/>
        </w:rPr>
        <w:t>2</w:t>
      </w:r>
      <w:r w:rsidR="00F365F1" w:rsidRPr="00F365F1">
        <w:rPr>
          <w:sz w:val="26"/>
          <w:szCs w:val="26"/>
          <w:lang w:eastAsia="en-US"/>
        </w:rPr>
        <w:t>4</w:t>
      </w:r>
      <w:r w:rsidR="006E0872">
        <w:rPr>
          <w:sz w:val="26"/>
          <w:szCs w:val="26"/>
          <w:lang w:eastAsia="en-US"/>
        </w:rPr>
        <w:t>г.</w:t>
      </w:r>
      <w:r w:rsidR="006E0872" w:rsidRPr="00A02114">
        <w:rPr>
          <w:sz w:val="26"/>
          <w:szCs w:val="26"/>
          <w:lang w:eastAsia="en-US"/>
        </w:rPr>
        <w:t xml:space="preserve"> № </w:t>
      </w:r>
      <w:r w:rsidR="00F365F1">
        <w:rPr>
          <w:sz w:val="26"/>
          <w:szCs w:val="26"/>
          <w:lang w:eastAsia="en-US"/>
        </w:rPr>
        <w:t>40</w:t>
      </w:r>
      <w:r w:rsidR="006E0872" w:rsidRPr="00A02114">
        <w:rPr>
          <w:sz w:val="26"/>
          <w:szCs w:val="26"/>
          <w:lang w:eastAsia="en-US"/>
        </w:rPr>
        <w:t xml:space="preserve"> </w:t>
      </w:r>
      <w:r w:rsidR="003250F0" w:rsidRPr="008335F9">
        <w:rPr>
          <w:sz w:val="26"/>
          <w:szCs w:val="26"/>
          <w:lang w:eastAsia="en-US"/>
        </w:rPr>
        <w:t xml:space="preserve">проведена плановая камеральная проверка в отношении </w:t>
      </w:r>
      <w:r w:rsidR="004019A7">
        <w:rPr>
          <w:sz w:val="26"/>
          <w:szCs w:val="26"/>
        </w:rPr>
        <w:t>м</w:t>
      </w:r>
      <w:r w:rsidR="004019A7" w:rsidRPr="00165CCF">
        <w:rPr>
          <w:noProof/>
          <w:sz w:val="26"/>
          <w:szCs w:val="26"/>
        </w:rPr>
        <w:t>униципально</w:t>
      </w:r>
      <w:r w:rsidR="004019A7">
        <w:rPr>
          <w:noProof/>
          <w:sz w:val="26"/>
          <w:szCs w:val="26"/>
        </w:rPr>
        <w:t>го</w:t>
      </w:r>
      <w:r w:rsidR="004019A7" w:rsidRPr="00165CCF">
        <w:rPr>
          <w:noProof/>
          <w:sz w:val="26"/>
          <w:szCs w:val="26"/>
        </w:rPr>
        <w:t xml:space="preserve"> казенно</w:t>
      </w:r>
      <w:r w:rsidR="004019A7">
        <w:rPr>
          <w:noProof/>
          <w:sz w:val="26"/>
          <w:szCs w:val="26"/>
        </w:rPr>
        <w:t>го</w:t>
      </w:r>
      <w:r w:rsidR="004019A7" w:rsidRPr="00165CCF">
        <w:rPr>
          <w:noProof/>
          <w:sz w:val="26"/>
          <w:szCs w:val="26"/>
        </w:rPr>
        <w:t xml:space="preserve"> общеоб</w:t>
      </w:r>
      <w:r w:rsidR="00F97A1A">
        <w:rPr>
          <w:noProof/>
          <w:sz w:val="26"/>
          <w:szCs w:val="26"/>
        </w:rPr>
        <w:t xml:space="preserve">разовательного учреждения </w:t>
      </w:r>
      <w:r w:rsidR="00F365F1" w:rsidRPr="004E5479">
        <w:rPr>
          <w:sz w:val="26"/>
          <w:szCs w:val="26"/>
        </w:rPr>
        <w:t>«Средняя общеобразовательная школа №5» город Киров Калужской области</w:t>
      </w:r>
      <w:bookmarkStart w:id="0" w:name="_GoBack"/>
      <w:bookmarkEnd w:id="0"/>
      <w:r w:rsidR="003250F0">
        <w:rPr>
          <w:sz w:val="26"/>
          <w:szCs w:val="26"/>
        </w:rPr>
        <w:t>.</w:t>
      </w:r>
    </w:p>
    <w:p w:rsidR="003250F0" w:rsidRDefault="002A5468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3327F8">
        <w:rPr>
          <w:sz w:val="26"/>
          <w:szCs w:val="26"/>
        </w:rPr>
        <w:t xml:space="preserve">Тема контрольного мероприятия: </w:t>
      </w:r>
      <w:r w:rsidR="004019A7" w:rsidRPr="003327F8">
        <w:rPr>
          <w:sz w:val="26"/>
          <w:szCs w:val="26"/>
        </w:rPr>
        <w:t xml:space="preserve">проверка </w:t>
      </w:r>
      <w:r w:rsidR="004019A7" w:rsidRPr="00165CCF">
        <w:rPr>
          <w:noProof/>
          <w:sz w:val="26"/>
          <w:szCs w:val="26"/>
        </w:rPr>
        <w:t>финансово-хозяйственной деятельности учреждения</w:t>
      </w:r>
      <w:r w:rsidRPr="005F2F44">
        <w:rPr>
          <w:sz w:val="26"/>
          <w:szCs w:val="26"/>
        </w:rPr>
        <w:t>.</w:t>
      </w:r>
    </w:p>
    <w:p w:rsidR="00D65AC8" w:rsidRDefault="002A5468" w:rsidP="00D65AC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Проверяемый период: </w:t>
      </w:r>
      <w:r w:rsidR="00F365F1" w:rsidRPr="0056417B">
        <w:rPr>
          <w:noProof/>
          <w:sz w:val="26"/>
          <w:szCs w:val="26"/>
        </w:rPr>
        <w:t>2023 год и с 01.01.2024г. по 30.06.2024г.</w:t>
      </w:r>
    </w:p>
    <w:p w:rsidR="008D4E7F" w:rsidRPr="008D4E7F" w:rsidRDefault="00F365F1" w:rsidP="008D4E7F">
      <w:pPr>
        <w:ind w:firstLine="709"/>
        <w:jc w:val="both"/>
        <w:rPr>
          <w:sz w:val="26"/>
          <w:szCs w:val="26"/>
          <w:highlight w:val="lightGray"/>
          <w:lang w:eastAsia="en-US"/>
        </w:rPr>
      </w:pPr>
      <w:r w:rsidRPr="00ED7044">
        <w:rPr>
          <w:color w:val="000000"/>
          <w:sz w:val="26"/>
          <w:szCs w:val="26"/>
        </w:rPr>
        <w:t xml:space="preserve">В результате проведения проверки </w:t>
      </w:r>
      <w:r w:rsidRPr="00ED7044">
        <w:rPr>
          <w:noProof/>
          <w:sz w:val="26"/>
          <w:szCs w:val="26"/>
        </w:rPr>
        <w:t>финансово-хозяйственной деятельности учреждения</w:t>
      </w:r>
      <w:r w:rsidRPr="00ED7044">
        <w:rPr>
          <w:sz w:val="26"/>
          <w:szCs w:val="26"/>
        </w:rPr>
        <w:t xml:space="preserve"> в МКОУ </w:t>
      </w:r>
      <w:r w:rsidRPr="00ED7044">
        <w:rPr>
          <w:rFonts w:hint="eastAsia"/>
          <w:sz w:val="26"/>
          <w:szCs w:val="26"/>
        </w:rPr>
        <w:t>«</w:t>
      </w:r>
      <w:r w:rsidRPr="00ED7044">
        <w:rPr>
          <w:sz w:val="26"/>
          <w:szCs w:val="26"/>
        </w:rPr>
        <w:t>СОШ № 5» нарушения не выявлены</w:t>
      </w:r>
      <w:r w:rsidRPr="00ED7044">
        <w:rPr>
          <w:color w:val="000000"/>
          <w:sz w:val="26"/>
          <w:szCs w:val="26"/>
        </w:rPr>
        <w:t>.</w:t>
      </w:r>
    </w:p>
    <w:p w:rsidR="00B912DE" w:rsidRDefault="00B912DE" w:rsidP="00916B81">
      <w:pPr>
        <w:pStyle w:val="a9"/>
        <w:suppressAutoHyphens/>
        <w:ind w:left="0" w:firstLine="709"/>
        <w:jc w:val="both"/>
        <w:rPr>
          <w:sz w:val="25"/>
          <w:szCs w:val="25"/>
        </w:rPr>
      </w:pPr>
    </w:p>
    <w:p w:rsidR="006E0872" w:rsidRDefault="006E0872" w:rsidP="006E0872">
      <w:pPr>
        <w:pStyle w:val="a9"/>
        <w:suppressAutoHyphens/>
        <w:ind w:left="0" w:firstLine="709"/>
        <w:jc w:val="both"/>
        <w:rPr>
          <w:sz w:val="26"/>
          <w:szCs w:val="26"/>
        </w:rPr>
      </w:pPr>
    </w:p>
    <w:sectPr w:rsidR="006E0872" w:rsidSect="004244C3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F3" w:rsidRDefault="008B22F3" w:rsidP="005F1A77">
      <w:r>
        <w:separator/>
      </w:r>
    </w:p>
  </w:endnote>
  <w:endnote w:type="continuationSeparator" w:id="0">
    <w:p w:rsidR="008B22F3" w:rsidRDefault="008B22F3" w:rsidP="005F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F3" w:rsidRDefault="008B22F3" w:rsidP="005F1A77">
      <w:r>
        <w:separator/>
      </w:r>
    </w:p>
  </w:footnote>
  <w:footnote w:type="continuationSeparator" w:id="0">
    <w:p w:rsidR="008B22F3" w:rsidRDefault="008B22F3" w:rsidP="005F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9C6"/>
    <w:multiLevelType w:val="hybridMultilevel"/>
    <w:tmpl w:val="038694E6"/>
    <w:lvl w:ilvl="0" w:tplc="E478754A">
      <w:start w:val="1"/>
      <w:numFmt w:val="decimal"/>
      <w:lvlText w:val="%1)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D7468"/>
    <w:multiLevelType w:val="hybridMultilevel"/>
    <w:tmpl w:val="026E76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2E"/>
    <w:rsid w:val="00002E40"/>
    <w:rsid w:val="00004F83"/>
    <w:rsid w:val="00024BB4"/>
    <w:rsid w:val="00033AB5"/>
    <w:rsid w:val="00050FF8"/>
    <w:rsid w:val="000757BA"/>
    <w:rsid w:val="00081A84"/>
    <w:rsid w:val="000B73EC"/>
    <w:rsid w:val="000C59C2"/>
    <w:rsid w:val="001211E2"/>
    <w:rsid w:val="00176352"/>
    <w:rsid w:val="00177A30"/>
    <w:rsid w:val="001A275D"/>
    <w:rsid w:val="001B4E5A"/>
    <w:rsid w:val="0020634F"/>
    <w:rsid w:val="00220011"/>
    <w:rsid w:val="0022346C"/>
    <w:rsid w:val="00233B6E"/>
    <w:rsid w:val="00250193"/>
    <w:rsid w:val="00277057"/>
    <w:rsid w:val="00285FBD"/>
    <w:rsid w:val="002A5468"/>
    <w:rsid w:val="002B0B00"/>
    <w:rsid w:val="002F1243"/>
    <w:rsid w:val="002F6A99"/>
    <w:rsid w:val="003250F0"/>
    <w:rsid w:val="003570C0"/>
    <w:rsid w:val="003653A6"/>
    <w:rsid w:val="003818C3"/>
    <w:rsid w:val="003A4919"/>
    <w:rsid w:val="003C1C38"/>
    <w:rsid w:val="003C6B7B"/>
    <w:rsid w:val="003F2750"/>
    <w:rsid w:val="004019A7"/>
    <w:rsid w:val="0041082E"/>
    <w:rsid w:val="00412827"/>
    <w:rsid w:val="00420749"/>
    <w:rsid w:val="004244C3"/>
    <w:rsid w:val="00440C98"/>
    <w:rsid w:val="00464F88"/>
    <w:rsid w:val="00487D4F"/>
    <w:rsid w:val="004B7306"/>
    <w:rsid w:val="004C1285"/>
    <w:rsid w:val="005048A0"/>
    <w:rsid w:val="005201DF"/>
    <w:rsid w:val="005C64EC"/>
    <w:rsid w:val="005D34E3"/>
    <w:rsid w:val="005F1A77"/>
    <w:rsid w:val="005F3630"/>
    <w:rsid w:val="00624C47"/>
    <w:rsid w:val="00674FE0"/>
    <w:rsid w:val="00696B69"/>
    <w:rsid w:val="006A298B"/>
    <w:rsid w:val="006C4EF1"/>
    <w:rsid w:val="006C6286"/>
    <w:rsid w:val="006D503E"/>
    <w:rsid w:val="006E0872"/>
    <w:rsid w:val="006E69B2"/>
    <w:rsid w:val="006F2130"/>
    <w:rsid w:val="0071005C"/>
    <w:rsid w:val="0071627A"/>
    <w:rsid w:val="00774AF2"/>
    <w:rsid w:val="007B2CE2"/>
    <w:rsid w:val="007B7097"/>
    <w:rsid w:val="007C0A03"/>
    <w:rsid w:val="007C4C84"/>
    <w:rsid w:val="007D3C82"/>
    <w:rsid w:val="008047B7"/>
    <w:rsid w:val="00830A40"/>
    <w:rsid w:val="00852CEF"/>
    <w:rsid w:val="008679F4"/>
    <w:rsid w:val="00875E2C"/>
    <w:rsid w:val="00881AF3"/>
    <w:rsid w:val="008A02FB"/>
    <w:rsid w:val="008B22F3"/>
    <w:rsid w:val="008D4E7F"/>
    <w:rsid w:val="00916B81"/>
    <w:rsid w:val="00953E5E"/>
    <w:rsid w:val="009B75E0"/>
    <w:rsid w:val="00A262B0"/>
    <w:rsid w:val="00A61819"/>
    <w:rsid w:val="00AF27F7"/>
    <w:rsid w:val="00AF5D08"/>
    <w:rsid w:val="00B805F9"/>
    <w:rsid w:val="00B912DE"/>
    <w:rsid w:val="00BB1E38"/>
    <w:rsid w:val="00BD1FD7"/>
    <w:rsid w:val="00C06F88"/>
    <w:rsid w:val="00C07E2D"/>
    <w:rsid w:val="00C2481A"/>
    <w:rsid w:val="00C47BBE"/>
    <w:rsid w:val="00C47E5C"/>
    <w:rsid w:val="00CB03AA"/>
    <w:rsid w:val="00CC54BE"/>
    <w:rsid w:val="00CE446F"/>
    <w:rsid w:val="00D00A34"/>
    <w:rsid w:val="00D65AC8"/>
    <w:rsid w:val="00D70A3F"/>
    <w:rsid w:val="00DD74D9"/>
    <w:rsid w:val="00DF4C23"/>
    <w:rsid w:val="00E20AD1"/>
    <w:rsid w:val="00E32A04"/>
    <w:rsid w:val="00E50D9E"/>
    <w:rsid w:val="00E54C5A"/>
    <w:rsid w:val="00E606A4"/>
    <w:rsid w:val="00E6111E"/>
    <w:rsid w:val="00EB4B1A"/>
    <w:rsid w:val="00EB4B5E"/>
    <w:rsid w:val="00EF0B08"/>
    <w:rsid w:val="00EF7D95"/>
    <w:rsid w:val="00F31693"/>
    <w:rsid w:val="00F365F1"/>
    <w:rsid w:val="00F82616"/>
    <w:rsid w:val="00F97A1A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5147-F305-4DB9-83B7-BBB36C7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2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2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 Знак Знак Знак Знак1"/>
    <w:basedOn w:val="a"/>
    <w:rsid w:val="001211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7C4C84"/>
    <w:pPr>
      <w:ind w:left="720"/>
      <w:contextualSpacing/>
    </w:pPr>
  </w:style>
  <w:style w:type="character" w:customStyle="1" w:styleId="blk">
    <w:name w:val="blk"/>
    <w:rsid w:val="000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AC87-173A-4B55-93A3-EE38189B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 AA.</dc:creator>
  <cp:lastModifiedBy>Валько Е</cp:lastModifiedBy>
  <cp:revision>31</cp:revision>
  <cp:lastPrinted>2024-07-22T13:35:00Z</cp:lastPrinted>
  <dcterms:created xsi:type="dcterms:W3CDTF">2019-02-22T06:42:00Z</dcterms:created>
  <dcterms:modified xsi:type="dcterms:W3CDTF">2024-08-23T05:17:00Z</dcterms:modified>
</cp:coreProperties>
</file>