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3C" w:rsidRDefault="002269E5" w:rsidP="006E0E3C">
      <w:pPr>
        <w:pStyle w:val="3"/>
        <w:jc w:val="left"/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-257175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E3C" w:rsidRDefault="006E0E3C" w:rsidP="006E0E3C">
      <w:pPr>
        <w:pStyle w:val="3"/>
        <w:jc w:val="left"/>
      </w:pPr>
    </w:p>
    <w:p w:rsidR="006E0E3C" w:rsidRDefault="00BF3F4D" w:rsidP="006E0E3C">
      <w:pPr>
        <w:pStyle w:val="3"/>
        <w:jc w:val="left"/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240030</wp:posOffset>
                </wp:positionV>
                <wp:extent cx="4800600" cy="1054100"/>
                <wp:effectExtent l="13335" t="5715" r="571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61" w:rsidRDefault="00E97161" w:rsidP="006E0E3C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Кировская районная администрация</w:t>
                            </w:r>
                          </w:p>
                          <w:p w:rsidR="00E97161" w:rsidRDefault="00E97161" w:rsidP="006E0E3C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(исполнительно-распорядительный орган)</w:t>
                            </w:r>
                          </w:p>
                          <w:p w:rsidR="00E97161" w:rsidRDefault="00E97161" w:rsidP="006E0E3C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муниципального района</w:t>
                            </w:r>
                          </w:p>
                          <w:p w:rsidR="00E97161" w:rsidRDefault="00E97161" w:rsidP="006E0E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97161" w:rsidRDefault="00E97161" w:rsidP="006E0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“Город Киров и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Кировский  район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  <w:p w:rsidR="00E97161" w:rsidRDefault="00E97161" w:rsidP="006E0E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97161" w:rsidRDefault="00E97161" w:rsidP="006E0E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97161" w:rsidRDefault="00E97161" w:rsidP="006E0E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97161" w:rsidRDefault="00E97161" w:rsidP="006E0E3C">
                            <w:pPr>
                              <w:pStyle w:val="3"/>
                              <w:jc w:val="left"/>
                            </w:pPr>
                            <w:r>
                              <w:t>ПОСТАНОВЛЕНИЕ</w:t>
                            </w:r>
                          </w:p>
                          <w:p w:rsidR="00E97161" w:rsidRDefault="00E97161" w:rsidP="006E0E3C"/>
                          <w:p w:rsidR="00E97161" w:rsidRDefault="00E97161" w:rsidP="006E0E3C"/>
                          <w:p w:rsidR="00E97161" w:rsidRDefault="00E97161" w:rsidP="006E0E3C">
                            <w:pPr>
                              <w:pStyle w:val="4"/>
                            </w:pPr>
                            <w:r>
                              <w:t>________________                                                                                                  №________</w:t>
                            </w:r>
                          </w:p>
                          <w:p w:rsidR="00E97161" w:rsidRDefault="00E97161" w:rsidP="006E0E3C">
                            <w:pPr>
                              <w:jc w:val="both"/>
                              <w:rPr>
                                <w:sz w:val="26"/>
                              </w:rPr>
                            </w:pPr>
                          </w:p>
                          <w:p w:rsidR="00E97161" w:rsidRDefault="00E97161" w:rsidP="006E0E3C">
                            <w:pPr>
                              <w:jc w:val="both"/>
                              <w:rPr>
                                <w:sz w:val="26"/>
                              </w:rPr>
                            </w:pPr>
                          </w:p>
                          <w:p w:rsidR="00E97161" w:rsidRPr="00070C7D" w:rsidRDefault="00E97161" w:rsidP="006E0E3C">
                            <w:pPr>
                              <w:ind w:right="4236"/>
                              <w:jc w:val="both"/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70C7D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Об утверждении методических рекомендаций по заполнению заявки на размещение заказа путем проведения торгов и запросов котировок</w:t>
                            </w:r>
                          </w:p>
                          <w:p w:rsidR="00E97161" w:rsidRDefault="00E97161" w:rsidP="006E0E3C">
                            <w:p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97161" w:rsidRDefault="00E97161" w:rsidP="006E0E3C">
                            <w:p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97161" w:rsidRDefault="00E97161" w:rsidP="006E0E3C">
                            <w:pPr>
                              <w:ind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В соответствии с </w:t>
                            </w:r>
                            <w:r w:rsidRPr="009D1756">
                              <w:rPr>
                                <w:sz w:val="26"/>
                                <w:szCs w:val="26"/>
                              </w:rPr>
                              <w:t>Федеральн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ым</w:t>
                            </w:r>
                            <w:r w:rsidRPr="009D1756">
                              <w:rPr>
                                <w:sz w:val="26"/>
                                <w:szCs w:val="26"/>
                              </w:rPr>
                              <w:t xml:space="preserve"> закон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ом от 21.07.2005 № 94-ФЗ «</w:t>
                            </w:r>
                            <w:r w:rsidRPr="009D1756">
                              <w:rPr>
                                <w:sz w:val="26"/>
                                <w:szCs w:val="26"/>
                              </w:rPr>
                              <w:t>О размещении заказов на поставки товаров, выполнение работ, оказание услуг для государ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ственных и муниципальных нужд», </w:t>
                            </w:r>
                            <w:r w:rsidRPr="009D1756">
                              <w:rPr>
                                <w:sz w:val="26"/>
                                <w:szCs w:val="26"/>
                              </w:rPr>
                              <w:t xml:space="preserve">в целях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повышения качества составления документации, проектов муниципальных контрактов на поставки товаров, выполнение работ, оказание услуг и эффективности размещения заказов, Кировская районная администрация </w:t>
                            </w:r>
                            <w:r w:rsidRPr="004C42DA">
                              <w:rPr>
                                <w:b/>
                                <w:sz w:val="26"/>
                                <w:szCs w:val="26"/>
                              </w:rPr>
                              <w:t>ПОСТАНОВЛЯ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ЕТ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E97161" w:rsidRPr="00070C7D" w:rsidRDefault="00E97161" w:rsidP="006E0E3C">
                            <w:pPr>
                              <w:ind w:firstLine="567"/>
                              <w:jc w:val="both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Pr="00070C7D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. Утвердить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прилагаемые М</w:t>
                            </w:r>
                            <w:r w:rsidRPr="00070C7D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етодические рекомендации по заполнению заявки на размещение заказа путем проведения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торгов и запросов котировок (приложение</w:t>
                            </w:r>
                            <w:r w:rsidRPr="00070C7D">
                              <w:rPr>
                                <w:color w:val="000000"/>
                                <w:sz w:val="26"/>
                                <w:szCs w:val="26"/>
                              </w:rPr>
                              <w:t>);</w:t>
                            </w:r>
                          </w:p>
                          <w:p w:rsidR="00E97161" w:rsidRDefault="00E97161" w:rsidP="006E0E3C">
                            <w:pPr>
                              <w:ind w:firstLine="567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2. Настоящее постановление вступает в силу с момента подписания и подлежит размещению на официальном сайте города Кирова и Кировского района.</w:t>
                            </w:r>
                          </w:p>
                          <w:p w:rsidR="00E97161" w:rsidRDefault="00E97161" w:rsidP="006E0E3C">
                            <w:pPr>
                              <w:ind w:firstLine="426"/>
                              <w:jc w:val="both"/>
                              <w:rPr>
                                <w:sz w:val="26"/>
                              </w:rPr>
                            </w:pPr>
                          </w:p>
                          <w:p w:rsidR="00E97161" w:rsidRDefault="00E97161" w:rsidP="006E0E3C">
                            <w:pPr>
                              <w:jc w:val="both"/>
                              <w:rPr>
                                <w:sz w:val="26"/>
                              </w:rPr>
                            </w:pPr>
                          </w:p>
                          <w:p w:rsidR="00E97161" w:rsidRPr="00735F20" w:rsidRDefault="00E97161" w:rsidP="006E0E3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35F20">
                              <w:rPr>
                                <w:b/>
                                <w:sz w:val="26"/>
                                <w:szCs w:val="26"/>
                              </w:rPr>
                              <w:t>Гла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вы Кировской районной администрации        </w:t>
                            </w:r>
                            <w:r w:rsidRPr="00735F2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735F2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Л.Д. Борискин</w:t>
                            </w:r>
                          </w:p>
                          <w:p w:rsidR="00E97161" w:rsidRDefault="00E97161" w:rsidP="006E0E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3pt;margin-top:18.9pt;width:378pt;height: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" strokecolor="white">
                <v:textbox>
                  <w:txbxContent>
                    <w:p w:rsidR="00E97161" w:rsidRDefault="00E97161" w:rsidP="006E0E3C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Кировская районная администрация</w:t>
                      </w:r>
                    </w:p>
                    <w:p w:rsidR="00E97161" w:rsidRDefault="00E97161" w:rsidP="006E0E3C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(исполнительно-распорядительный орган)</w:t>
                      </w:r>
                    </w:p>
                    <w:p w:rsidR="00E97161" w:rsidRDefault="00E97161" w:rsidP="006E0E3C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муниципального района</w:t>
                      </w:r>
                    </w:p>
                    <w:p w:rsidR="00E97161" w:rsidRDefault="00E97161" w:rsidP="006E0E3C">
                      <w:pPr>
                        <w:jc w:val="center"/>
                        <w:rPr>
                          <w:b/>
                        </w:rPr>
                      </w:pPr>
                    </w:p>
                    <w:p w:rsidR="00E97161" w:rsidRDefault="00E97161" w:rsidP="006E0E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“Город Киров и </w:t>
                      </w:r>
                      <w:proofErr w:type="gramStart"/>
                      <w:r>
                        <w:rPr>
                          <w:b/>
                        </w:rPr>
                        <w:t>Кировский  район</w:t>
                      </w:r>
                      <w:proofErr w:type="gramEnd"/>
                      <w:r>
                        <w:rPr>
                          <w:b/>
                        </w:rPr>
                        <w:t>”</w:t>
                      </w:r>
                    </w:p>
                    <w:p w:rsidR="00E97161" w:rsidRDefault="00E97161" w:rsidP="006E0E3C">
                      <w:pPr>
                        <w:jc w:val="center"/>
                        <w:rPr>
                          <w:b/>
                        </w:rPr>
                      </w:pPr>
                    </w:p>
                    <w:p w:rsidR="00E97161" w:rsidRDefault="00E97161" w:rsidP="006E0E3C">
                      <w:pPr>
                        <w:jc w:val="center"/>
                        <w:rPr>
                          <w:b/>
                        </w:rPr>
                      </w:pPr>
                    </w:p>
                    <w:p w:rsidR="00E97161" w:rsidRDefault="00E97161" w:rsidP="006E0E3C">
                      <w:pPr>
                        <w:jc w:val="center"/>
                        <w:rPr>
                          <w:b/>
                        </w:rPr>
                      </w:pPr>
                    </w:p>
                    <w:p w:rsidR="00E97161" w:rsidRDefault="00E97161" w:rsidP="006E0E3C">
                      <w:pPr>
                        <w:pStyle w:val="3"/>
                        <w:jc w:val="left"/>
                      </w:pPr>
                      <w:r>
                        <w:t>ПОСТАНОВЛЕНИЕ</w:t>
                      </w:r>
                    </w:p>
                    <w:p w:rsidR="00E97161" w:rsidRDefault="00E97161" w:rsidP="006E0E3C"/>
                    <w:p w:rsidR="00E97161" w:rsidRDefault="00E97161" w:rsidP="006E0E3C"/>
                    <w:p w:rsidR="00E97161" w:rsidRDefault="00E97161" w:rsidP="006E0E3C">
                      <w:pPr>
                        <w:pStyle w:val="4"/>
                      </w:pPr>
                      <w:r>
                        <w:t>________________                                                                                                  №________</w:t>
                      </w:r>
                    </w:p>
                    <w:p w:rsidR="00E97161" w:rsidRDefault="00E97161" w:rsidP="006E0E3C">
                      <w:pPr>
                        <w:jc w:val="both"/>
                        <w:rPr>
                          <w:sz w:val="26"/>
                        </w:rPr>
                      </w:pPr>
                    </w:p>
                    <w:p w:rsidR="00E97161" w:rsidRDefault="00E97161" w:rsidP="006E0E3C">
                      <w:pPr>
                        <w:jc w:val="both"/>
                        <w:rPr>
                          <w:sz w:val="26"/>
                        </w:rPr>
                      </w:pPr>
                    </w:p>
                    <w:p w:rsidR="00E97161" w:rsidRPr="00070C7D" w:rsidRDefault="00E97161" w:rsidP="006E0E3C">
                      <w:pPr>
                        <w:ind w:right="4236"/>
                        <w:jc w:val="both"/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070C7D">
                        <w:rPr>
                          <w:b/>
                          <w:color w:val="000000"/>
                          <w:sz w:val="26"/>
                          <w:szCs w:val="26"/>
                        </w:rPr>
                        <w:t>Об утверждении методических рекомендаций по заполнению заявки на размещение заказа путем проведения торгов и запросов котировок</w:t>
                      </w:r>
                    </w:p>
                    <w:p w:rsidR="00E97161" w:rsidRDefault="00E97161" w:rsidP="006E0E3C">
                      <w:pPr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E97161" w:rsidRDefault="00E97161" w:rsidP="006E0E3C">
                      <w:pPr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E97161" w:rsidRDefault="00E97161" w:rsidP="006E0E3C">
                      <w:pPr>
                        <w:ind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В соответствии с </w:t>
                      </w:r>
                      <w:r w:rsidRPr="009D1756">
                        <w:rPr>
                          <w:sz w:val="26"/>
                          <w:szCs w:val="26"/>
                        </w:rPr>
                        <w:t>Федеральн</w:t>
                      </w:r>
                      <w:r>
                        <w:rPr>
                          <w:sz w:val="26"/>
                          <w:szCs w:val="26"/>
                        </w:rPr>
                        <w:t>ым</w:t>
                      </w:r>
                      <w:r w:rsidRPr="009D1756">
                        <w:rPr>
                          <w:sz w:val="26"/>
                          <w:szCs w:val="26"/>
                        </w:rPr>
                        <w:t xml:space="preserve"> закон</w:t>
                      </w:r>
                      <w:r>
                        <w:rPr>
                          <w:sz w:val="26"/>
                          <w:szCs w:val="26"/>
                        </w:rPr>
                        <w:t>ом от 21.07.2005 № 94-ФЗ «</w:t>
                      </w:r>
                      <w:r w:rsidRPr="009D1756">
                        <w:rPr>
                          <w:sz w:val="26"/>
                          <w:szCs w:val="26"/>
                        </w:rPr>
                        <w:t>О размещении заказов на поставки товаров, выполнение работ, оказание услуг для государ</w:t>
                      </w:r>
                      <w:r>
                        <w:rPr>
                          <w:sz w:val="26"/>
                          <w:szCs w:val="26"/>
                        </w:rPr>
                        <w:t xml:space="preserve">ственных и муниципальных нужд», </w:t>
                      </w:r>
                      <w:r w:rsidRPr="009D1756">
                        <w:rPr>
                          <w:sz w:val="26"/>
                          <w:szCs w:val="26"/>
                        </w:rPr>
                        <w:t xml:space="preserve">в целях </w:t>
                      </w:r>
                      <w:r>
                        <w:rPr>
                          <w:sz w:val="26"/>
                          <w:szCs w:val="26"/>
                        </w:rPr>
                        <w:t xml:space="preserve">повышения качества составления документации, проектов муниципальных контрактов на поставки товаров, выполнение работ, оказание услуг и эффективности размещения заказов, Кировская районная администрация </w:t>
                      </w:r>
                      <w:r w:rsidRPr="004C42DA">
                        <w:rPr>
                          <w:b/>
                          <w:sz w:val="26"/>
                          <w:szCs w:val="26"/>
                        </w:rPr>
                        <w:t>ПОСТАНОВЛЯ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ЕТ</w:t>
                      </w:r>
                      <w:r>
                        <w:rPr>
                          <w:sz w:val="26"/>
                          <w:szCs w:val="26"/>
                        </w:rPr>
                        <w:t>:</w:t>
                      </w:r>
                    </w:p>
                    <w:p w:rsidR="00E97161" w:rsidRPr="00070C7D" w:rsidRDefault="00E97161" w:rsidP="006E0E3C">
                      <w:pPr>
                        <w:ind w:firstLine="567"/>
                        <w:jc w:val="both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1</w:t>
                      </w:r>
                      <w:r w:rsidRPr="00070C7D">
                        <w:rPr>
                          <w:color w:val="000000"/>
                          <w:sz w:val="26"/>
                          <w:szCs w:val="26"/>
                        </w:rPr>
                        <w:t xml:space="preserve">. Утвердить 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прилагаемые М</w:t>
                      </w:r>
                      <w:r w:rsidRPr="00070C7D">
                        <w:rPr>
                          <w:color w:val="000000"/>
                          <w:sz w:val="26"/>
                          <w:szCs w:val="26"/>
                        </w:rPr>
                        <w:t xml:space="preserve">етодические рекомендации по заполнению заявки на размещение заказа путем проведения 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торгов и запросов котировок (приложение</w:t>
                      </w:r>
                      <w:r w:rsidRPr="00070C7D">
                        <w:rPr>
                          <w:color w:val="000000"/>
                          <w:sz w:val="26"/>
                          <w:szCs w:val="26"/>
                        </w:rPr>
                        <w:t>);</w:t>
                      </w:r>
                    </w:p>
                    <w:p w:rsidR="00E97161" w:rsidRDefault="00E97161" w:rsidP="006E0E3C">
                      <w:pPr>
                        <w:ind w:firstLine="567"/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2. Настоящее постановление вступает в силу с момента подписания и подлежит размещению на официальном сайте города Кирова и Кировского района.</w:t>
                      </w:r>
                    </w:p>
                    <w:p w:rsidR="00E97161" w:rsidRDefault="00E97161" w:rsidP="006E0E3C">
                      <w:pPr>
                        <w:ind w:firstLine="426"/>
                        <w:jc w:val="both"/>
                        <w:rPr>
                          <w:sz w:val="26"/>
                        </w:rPr>
                      </w:pPr>
                    </w:p>
                    <w:p w:rsidR="00E97161" w:rsidRDefault="00E97161" w:rsidP="006E0E3C">
                      <w:pPr>
                        <w:jc w:val="both"/>
                        <w:rPr>
                          <w:sz w:val="26"/>
                        </w:rPr>
                      </w:pPr>
                    </w:p>
                    <w:p w:rsidR="00E97161" w:rsidRPr="00735F20" w:rsidRDefault="00E97161" w:rsidP="006E0E3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И.о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. </w:t>
                      </w:r>
                      <w:r w:rsidRPr="00735F20">
                        <w:rPr>
                          <w:b/>
                          <w:sz w:val="26"/>
                          <w:szCs w:val="26"/>
                        </w:rPr>
                        <w:t>Гла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вы Кировской районной администрации        </w:t>
                      </w:r>
                      <w:r w:rsidRPr="00735F20">
                        <w:rPr>
                          <w:b/>
                          <w:sz w:val="26"/>
                          <w:szCs w:val="26"/>
                        </w:rPr>
                        <w:t xml:space="preserve">           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Pr="00735F20">
                        <w:rPr>
                          <w:b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Л.Д. Борискин</w:t>
                      </w:r>
                    </w:p>
                    <w:p w:rsidR="00E97161" w:rsidRDefault="00E97161" w:rsidP="006E0E3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Pr="004D1734" w:rsidRDefault="006E0E3C" w:rsidP="006E0E3C">
      <w:pPr>
        <w:pStyle w:val="3"/>
        <w:jc w:val="left"/>
        <w:rPr>
          <w:sz w:val="16"/>
          <w:szCs w:val="16"/>
        </w:rPr>
      </w:pPr>
    </w:p>
    <w:p w:rsidR="006E0E3C" w:rsidRDefault="004D1734" w:rsidP="006E0E3C">
      <w:pPr>
        <w:pStyle w:val="3"/>
      </w:pPr>
      <w:r>
        <w:t xml:space="preserve">   </w:t>
      </w:r>
      <w:r w:rsidR="00AE6268">
        <w:t>ПОСТАНОВЛЕ</w:t>
      </w:r>
      <w:r w:rsidR="006E0E3C">
        <w:t>НИЕ</w:t>
      </w:r>
    </w:p>
    <w:p w:rsidR="006E0E3C" w:rsidRDefault="006E0E3C" w:rsidP="006E0E3C"/>
    <w:p w:rsidR="00F6027B" w:rsidRPr="00B601BE" w:rsidRDefault="00F2001A" w:rsidP="00F2001A">
      <w:pPr>
        <w:pStyle w:val="4"/>
        <w:ind w:left="-142"/>
        <w:jc w:val="center"/>
      </w:pPr>
      <w:r>
        <w:rPr>
          <w:u w:val="single"/>
        </w:rPr>
        <w:t>07 апреля 2025г.</w:t>
      </w:r>
      <w:r w:rsidR="00F6027B" w:rsidRPr="00B601BE">
        <w:t xml:space="preserve">             </w:t>
      </w:r>
      <w:r w:rsidR="00276E56">
        <w:t xml:space="preserve">              </w:t>
      </w:r>
      <w:r w:rsidR="00F6027B" w:rsidRPr="00B601BE">
        <w:t xml:space="preserve">                                          </w:t>
      </w:r>
      <w:r w:rsidR="00142834" w:rsidRPr="00B601BE">
        <w:t xml:space="preserve">              </w:t>
      </w:r>
      <w:r>
        <w:t xml:space="preserve">            </w:t>
      </w:r>
      <w:r w:rsidR="00142834" w:rsidRPr="00B601BE">
        <w:t xml:space="preserve"> </w:t>
      </w:r>
      <w:r w:rsidR="00F6027B" w:rsidRPr="00B601BE">
        <w:t xml:space="preserve">        № </w:t>
      </w:r>
      <w:r>
        <w:rPr>
          <w:u w:val="single"/>
        </w:rPr>
        <w:t>449</w:t>
      </w:r>
    </w:p>
    <w:p w:rsidR="00BB7F4B" w:rsidRPr="00B601BE" w:rsidRDefault="00BB7F4B" w:rsidP="00BB7F4B"/>
    <w:p w:rsidR="00BB7F4B" w:rsidRPr="00BB7F4B" w:rsidRDefault="00BB7F4B" w:rsidP="00BB7F4B"/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070103" w:rsidRPr="003E1ACD" w:rsidTr="00C36E98">
        <w:tc>
          <w:tcPr>
            <w:tcW w:w="5778" w:type="dxa"/>
          </w:tcPr>
          <w:p w:rsidR="00070103" w:rsidRPr="003E1ACD" w:rsidRDefault="00070103" w:rsidP="00AC26C4">
            <w:pPr>
              <w:jc w:val="both"/>
              <w:rPr>
                <w:b/>
                <w:sz w:val="26"/>
              </w:rPr>
            </w:pPr>
            <w:r w:rsidRPr="003E1ACD">
              <w:rPr>
                <w:b/>
                <w:sz w:val="26"/>
              </w:rPr>
              <w:t>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</w:t>
            </w:r>
            <w:proofErr w:type="gramStart"/>
            <w:r w:rsidRPr="003E1ACD">
              <w:rPr>
                <w:b/>
                <w:sz w:val="26"/>
              </w:rPr>
              <w:t>Город  Киров</w:t>
            </w:r>
            <w:proofErr w:type="gramEnd"/>
            <w:r w:rsidRPr="003E1ACD">
              <w:rPr>
                <w:b/>
                <w:sz w:val="26"/>
              </w:rPr>
              <w:t xml:space="preserve">  и  Кировский  район»</w:t>
            </w:r>
          </w:p>
        </w:tc>
      </w:tr>
    </w:tbl>
    <w:p w:rsidR="00573439" w:rsidRDefault="00573439" w:rsidP="00070103">
      <w:pPr>
        <w:jc w:val="both"/>
        <w:rPr>
          <w:sz w:val="26"/>
        </w:rPr>
      </w:pPr>
    </w:p>
    <w:p w:rsidR="00070103" w:rsidRPr="00A21D27" w:rsidRDefault="00AC26C4" w:rsidP="00C36E98">
      <w:pPr>
        <w:ind w:firstLine="720"/>
        <w:jc w:val="both"/>
        <w:rPr>
          <w:b/>
          <w:sz w:val="26"/>
        </w:rPr>
      </w:pPr>
      <w:r w:rsidRPr="00454869">
        <w:rPr>
          <w:sz w:val="26"/>
        </w:rPr>
        <w:t xml:space="preserve">В соответствии со статьей </w:t>
      </w:r>
      <w:r>
        <w:rPr>
          <w:sz w:val="26"/>
        </w:rPr>
        <w:t xml:space="preserve">10 Федерального закона от 28.12.2009 № 381-ФЗ </w:t>
      </w:r>
      <w:r w:rsidR="009268D2">
        <w:rPr>
          <w:sz w:val="26"/>
        </w:rPr>
        <w:t xml:space="preserve">   </w:t>
      </w:r>
      <w:r>
        <w:rPr>
          <w:sz w:val="26"/>
        </w:rPr>
        <w:t xml:space="preserve">«Об основах государственного регулирования торговой деятельности в Российской Федерации», Приказом министерства конкурентной политики и тарифов Калужской области от 09.11.2010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 </w:t>
      </w:r>
      <w:r w:rsidRPr="000866D7">
        <w:rPr>
          <w:sz w:val="26"/>
        </w:rPr>
        <w:t>пунктом 3.6.13</w:t>
      </w:r>
      <w:r>
        <w:rPr>
          <w:b/>
          <w:sz w:val="26"/>
        </w:rPr>
        <w:t xml:space="preserve"> </w:t>
      </w:r>
      <w:r w:rsidRPr="00AD5B39">
        <w:rPr>
          <w:sz w:val="26"/>
        </w:rPr>
        <w:t>Положени</w:t>
      </w:r>
      <w:r>
        <w:rPr>
          <w:sz w:val="26"/>
        </w:rPr>
        <w:t>я</w:t>
      </w:r>
      <w:r w:rsidR="0067574B">
        <w:rPr>
          <w:sz w:val="26"/>
        </w:rPr>
        <w:t xml:space="preserve"> </w:t>
      </w:r>
      <w:r w:rsidRPr="00AD5B39">
        <w:rPr>
          <w:sz w:val="26"/>
        </w:rPr>
        <w:t>о</w:t>
      </w:r>
      <w:r w:rsidR="0067574B">
        <w:rPr>
          <w:sz w:val="26"/>
        </w:rPr>
        <w:t xml:space="preserve"> </w:t>
      </w:r>
      <w:r w:rsidRPr="00AD5B39">
        <w:rPr>
          <w:sz w:val="26"/>
        </w:rPr>
        <w:t>Кировской</w:t>
      </w:r>
      <w:r w:rsidR="0067574B">
        <w:rPr>
          <w:sz w:val="26"/>
        </w:rPr>
        <w:t xml:space="preserve"> </w:t>
      </w:r>
      <w:r w:rsidRPr="00AD5B39">
        <w:rPr>
          <w:sz w:val="26"/>
        </w:rPr>
        <w:t>районной администрации (исполнительно-распорядительный орган) муниципального райо</w:t>
      </w:r>
      <w:r>
        <w:rPr>
          <w:sz w:val="26"/>
        </w:rPr>
        <w:t>на «</w:t>
      </w:r>
      <w:r w:rsidRPr="00AD5B39">
        <w:rPr>
          <w:sz w:val="26"/>
        </w:rPr>
        <w:t>Город Киров и Кировский район</w:t>
      </w:r>
      <w:r>
        <w:rPr>
          <w:sz w:val="26"/>
        </w:rPr>
        <w:t>», утвержденного Р</w:t>
      </w:r>
      <w:r w:rsidRPr="00AD5B39">
        <w:rPr>
          <w:sz w:val="26"/>
        </w:rPr>
        <w:t>ешение</w:t>
      </w:r>
      <w:r>
        <w:rPr>
          <w:sz w:val="26"/>
        </w:rPr>
        <w:t>м</w:t>
      </w:r>
      <w:r w:rsidRPr="00AD5B39">
        <w:rPr>
          <w:sz w:val="26"/>
        </w:rPr>
        <w:t xml:space="preserve"> Районной Думы </w:t>
      </w:r>
      <w:r>
        <w:rPr>
          <w:sz w:val="26"/>
        </w:rPr>
        <w:t>муниципального района «Город</w:t>
      </w:r>
      <w:r w:rsidRPr="00AD5B39">
        <w:rPr>
          <w:sz w:val="26"/>
        </w:rPr>
        <w:t xml:space="preserve"> Киров и Кировский район</w:t>
      </w:r>
      <w:r>
        <w:rPr>
          <w:sz w:val="26"/>
        </w:rPr>
        <w:t>»</w:t>
      </w:r>
      <w:r w:rsidRPr="00AD5B39">
        <w:rPr>
          <w:sz w:val="26"/>
        </w:rPr>
        <w:t xml:space="preserve"> от 30.09.2010 </w:t>
      </w:r>
      <w:r>
        <w:rPr>
          <w:sz w:val="26"/>
        </w:rPr>
        <w:t>№</w:t>
      </w:r>
      <w:r w:rsidRPr="00AD5B39">
        <w:rPr>
          <w:sz w:val="26"/>
        </w:rPr>
        <w:t xml:space="preserve"> 48</w:t>
      </w:r>
      <w:r>
        <w:rPr>
          <w:sz w:val="26"/>
        </w:rPr>
        <w:t xml:space="preserve">, </w:t>
      </w:r>
      <w:r w:rsidRPr="00454869">
        <w:rPr>
          <w:sz w:val="26"/>
        </w:rPr>
        <w:t xml:space="preserve">Кировская районная администрация  </w:t>
      </w:r>
      <w:r w:rsidRPr="00A21D27">
        <w:rPr>
          <w:b/>
          <w:sz w:val="26"/>
        </w:rPr>
        <w:t>ПОСТАНОВЛЯЕТ</w:t>
      </w:r>
      <w:r w:rsidR="00070103" w:rsidRPr="00A21D27">
        <w:rPr>
          <w:b/>
          <w:sz w:val="26"/>
        </w:rPr>
        <w:t>:</w:t>
      </w:r>
    </w:p>
    <w:p w:rsidR="00C36E98" w:rsidRPr="00454869" w:rsidRDefault="00070103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1.</w:t>
      </w:r>
      <w:r w:rsidR="00AC26C4" w:rsidRPr="00AC26C4">
        <w:rPr>
          <w:sz w:val="26"/>
        </w:rPr>
        <w:t xml:space="preserve"> </w:t>
      </w:r>
      <w:r w:rsidR="00AC26C4">
        <w:rPr>
          <w:sz w:val="26"/>
        </w:rPr>
        <w:t>У</w:t>
      </w:r>
      <w:r w:rsidR="00AC26C4" w:rsidRPr="00454869">
        <w:rPr>
          <w:sz w:val="26"/>
        </w:rPr>
        <w:t>тверд</w:t>
      </w:r>
      <w:r w:rsidR="00AC26C4">
        <w:rPr>
          <w:sz w:val="26"/>
        </w:rPr>
        <w:t>ить схему</w:t>
      </w:r>
      <w:r w:rsidR="00AC26C4" w:rsidRPr="00454869">
        <w:rPr>
          <w:sz w:val="26"/>
        </w:rPr>
        <w:t xml:space="preserve">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</w:t>
      </w:r>
      <w:proofErr w:type="gramStart"/>
      <w:r w:rsidR="00AC26C4" w:rsidRPr="00454869">
        <w:rPr>
          <w:sz w:val="26"/>
        </w:rPr>
        <w:t>Город  Киров</w:t>
      </w:r>
      <w:proofErr w:type="gramEnd"/>
      <w:r w:rsidR="00AC26C4" w:rsidRPr="00454869">
        <w:rPr>
          <w:sz w:val="26"/>
        </w:rPr>
        <w:t xml:space="preserve">  и  Кировский  район»</w:t>
      </w:r>
      <w:r w:rsidR="00AC26C4">
        <w:rPr>
          <w:sz w:val="26"/>
        </w:rPr>
        <w:t xml:space="preserve"> (прилагается).</w:t>
      </w:r>
    </w:p>
    <w:p w:rsidR="00AC26C4" w:rsidRDefault="00AF3A8B" w:rsidP="00557D8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454869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Признать утратившим силу</w:t>
      </w:r>
      <w:r w:rsidR="0067574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AC26C4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постановление Кировской районной администрации </w:t>
      </w:r>
      <w:r w:rsidR="00572E9F" w:rsidRPr="00572E9F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от </w:t>
      </w:r>
      <w:r w:rsidR="00E91E7D">
        <w:rPr>
          <w:rFonts w:ascii="Times New Roman" w:hAnsi="Times New Roman" w:cs="Times New Roman"/>
          <w:b w:val="0"/>
          <w:bCs w:val="0"/>
          <w:sz w:val="26"/>
          <w:szCs w:val="24"/>
        </w:rPr>
        <w:t>24.02.2025</w:t>
      </w:r>
      <w:r w:rsidR="00572E9F" w:rsidRPr="00572E9F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№ </w:t>
      </w:r>
      <w:r w:rsidR="00E91E7D">
        <w:rPr>
          <w:rFonts w:ascii="Times New Roman" w:hAnsi="Times New Roman" w:cs="Times New Roman"/>
          <w:b w:val="0"/>
          <w:bCs w:val="0"/>
          <w:sz w:val="26"/>
          <w:szCs w:val="24"/>
        </w:rPr>
        <w:t>246</w:t>
      </w:r>
      <w:r w:rsidR="00572E9F" w:rsidRPr="00572E9F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AC26C4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</w:t>
      </w:r>
      <w:proofErr w:type="gramStart"/>
      <w:r w:rsidR="00AC26C4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Город  Киров</w:t>
      </w:r>
      <w:proofErr w:type="gramEnd"/>
      <w:r w:rsidR="00AC26C4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 и  Кировский  район»</w:t>
      </w:r>
      <w:r w:rsidR="0067574B">
        <w:rPr>
          <w:rFonts w:ascii="Times New Roman" w:hAnsi="Times New Roman" w:cs="Times New Roman"/>
          <w:b w:val="0"/>
          <w:bCs w:val="0"/>
          <w:sz w:val="26"/>
          <w:szCs w:val="24"/>
        </w:rPr>
        <w:t>.</w:t>
      </w:r>
    </w:p>
    <w:p w:rsidR="00070103" w:rsidRPr="00454869" w:rsidRDefault="003110A2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3</w:t>
      </w:r>
      <w:r w:rsidR="00070103" w:rsidRPr="00454869">
        <w:rPr>
          <w:sz w:val="26"/>
        </w:rPr>
        <w:t xml:space="preserve">. Контроль за исполнением настоящего постановления возложить на заместителя Главы </w:t>
      </w:r>
      <w:r w:rsidR="0070119D" w:rsidRPr="00454869">
        <w:rPr>
          <w:sz w:val="26"/>
        </w:rPr>
        <w:t xml:space="preserve">администрации </w:t>
      </w:r>
      <w:r w:rsidR="00572E9F">
        <w:rPr>
          <w:sz w:val="26"/>
        </w:rPr>
        <w:t>по экономике</w:t>
      </w:r>
      <w:r w:rsidR="00070103" w:rsidRPr="00454869">
        <w:rPr>
          <w:sz w:val="26"/>
        </w:rPr>
        <w:t xml:space="preserve"> Шатову Е.Е.</w:t>
      </w:r>
    </w:p>
    <w:p w:rsidR="00070103" w:rsidRPr="00454869" w:rsidRDefault="003110A2" w:rsidP="003110A2">
      <w:pPr>
        <w:tabs>
          <w:tab w:val="left" w:pos="0"/>
        </w:tabs>
        <w:ind w:firstLine="720"/>
        <w:jc w:val="both"/>
        <w:rPr>
          <w:sz w:val="26"/>
        </w:rPr>
      </w:pPr>
      <w:r w:rsidRPr="00454869">
        <w:rPr>
          <w:sz w:val="26"/>
        </w:rPr>
        <w:t>4</w:t>
      </w:r>
      <w:r w:rsidR="00070103" w:rsidRPr="00454869">
        <w:rPr>
          <w:sz w:val="26"/>
        </w:rPr>
        <w:t>. Настоящее постановление вступает в силу после 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070103" w:rsidRDefault="00070103" w:rsidP="003110A2">
      <w:pPr>
        <w:ind w:firstLine="720"/>
        <w:jc w:val="both"/>
        <w:rPr>
          <w:sz w:val="26"/>
        </w:rPr>
      </w:pPr>
    </w:p>
    <w:p w:rsidR="00C36E98" w:rsidRDefault="00C36E98" w:rsidP="00070103">
      <w:pPr>
        <w:jc w:val="both"/>
        <w:rPr>
          <w:sz w:val="26"/>
        </w:rPr>
      </w:pPr>
    </w:p>
    <w:p w:rsid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>Глав</w:t>
      </w:r>
      <w:r w:rsidR="00BF3F4D">
        <w:rPr>
          <w:b/>
          <w:sz w:val="26"/>
        </w:rPr>
        <w:t>а</w:t>
      </w:r>
      <w:r>
        <w:rPr>
          <w:b/>
          <w:sz w:val="26"/>
        </w:rPr>
        <w:t xml:space="preserve"> Кировской </w:t>
      </w:r>
    </w:p>
    <w:p w:rsidR="00070103" w:rsidRP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 xml:space="preserve">районной администрации          </w:t>
      </w:r>
      <w:r w:rsidRPr="00FE2AC6">
        <w:rPr>
          <w:b/>
          <w:sz w:val="26"/>
        </w:rPr>
        <w:t xml:space="preserve">          </w:t>
      </w:r>
      <w:r>
        <w:rPr>
          <w:b/>
          <w:sz w:val="26"/>
        </w:rPr>
        <w:t xml:space="preserve"> </w:t>
      </w:r>
      <w:r w:rsidR="00557D8A">
        <w:rPr>
          <w:b/>
          <w:sz w:val="26"/>
        </w:rPr>
        <w:t xml:space="preserve">   </w:t>
      </w:r>
      <w:r>
        <w:rPr>
          <w:b/>
          <w:sz w:val="26"/>
        </w:rPr>
        <w:t xml:space="preserve">                               </w:t>
      </w:r>
      <w:r w:rsidR="00276E56">
        <w:rPr>
          <w:b/>
          <w:sz w:val="26"/>
        </w:rPr>
        <w:t xml:space="preserve">    </w:t>
      </w:r>
      <w:r w:rsidR="00BB7F4B">
        <w:rPr>
          <w:b/>
          <w:sz w:val="26"/>
        </w:rPr>
        <w:t xml:space="preserve"> </w:t>
      </w:r>
      <w:r>
        <w:rPr>
          <w:b/>
          <w:sz w:val="26"/>
        </w:rPr>
        <w:t xml:space="preserve">   </w:t>
      </w:r>
      <w:r w:rsidR="00CE66E0">
        <w:rPr>
          <w:b/>
          <w:sz w:val="26"/>
        </w:rPr>
        <w:t xml:space="preserve">   </w:t>
      </w:r>
      <w:r>
        <w:rPr>
          <w:b/>
          <w:sz w:val="26"/>
        </w:rPr>
        <w:t xml:space="preserve">      </w:t>
      </w:r>
      <w:r w:rsidR="00BF3F4D">
        <w:rPr>
          <w:b/>
          <w:sz w:val="26"/>
        </w:rPr>
        <w:t>И.Н. Феденков</w:t>
      </w:r>
    </w:p>
    <w:p w:rsidR="00070103" w:rsidRPr="000D21D1" w:rsidRDefault="00070103" w:rsidP="00070103">
      <w:pPr>
        <w:sectPr w:rsidR="00070103" w:rsidRPr="000D21D1" w:rsidSect="0067574B">
          <w:pgSz w:w="11906" w:h="16838"/>
          <w:pgMar w:top="993" w:right="567" w:bottom="284" w:left="1701" w:header="709" w:footer="709" w:gutter="0"/>
          <w:cols w:space="708"/>
          <w:docGrid w:linePitch="360"/>
        </w:sectPr>
      </w:pP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lastRenderedPageBreak/>
        <w:t xml:space="preserve">Приложение к постановлению            </w:t>
      </w: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t>Кировской районной администрации</w:t>
      </w:r>
    </w:p>
    <w:p w:rsidR="00F6027B" w:rsidRPr="00276E56" w:rsidRDefault="00F6027B" w:rsidP="00276E56">
      <w:pPr>
        <w:jc w:val="right"/>
        <w:rPr>
          <w:b/>
          <w:sz w:val="26"/>
          <w:szCs w:val="26"/>
        </w:rPr>
      </w:pPr>
      <w:r w:rsidRPr="00276E56">
        <w:rPr>
          <w:b/>
          <w:sz w:val="26"/>
          <w:szCs w:val="26"/>
        </w:rPr>
        <w:t xml:space="preserve">от </w:t>
      </w:r>
      <w:r w:rsidR="00F2001A">
        <w:rPr>
          <w:b/>
          <w:sz w:val="26"/>
          <w:szCs w:val="26"/>
          <w:u w:val="single"/>
        </w:rPr>
        <w:t>07 апреля 2025</w:t>
      </w:r>
      <w:r w:rsidRPr="00F2001A">
        <w:rPr>
          <w:b/>
          <w:sz w:val="26"/>
          <w:szCs w:val="26"/>
          <w:u w:val="single"/>
        </w:rPr>
        <w:t>г.</w:t>
      </w:r>
      <w:r w:rsidRPr="00142834">
        <w:rPr>
          <w:b/>
          <w:sz w:val="26"/>
          <w:szCs w:val="26"/>
        </w:rPr>
        <w:t xml:space="preserve"> </w:t>
      </w:r>
      <w:r w:rsidRPr="00276E56">
        <w:rPr>
          <w:b/>
          <w:sz w:val="26"/>
          <w:szCs w:val="26"/>
        </w:rPr>
        <w:t xml:space="preserve">№ </w:t>
      </w:r>
      <w:r w:rsidR="00F2001A" w:rsidRPr="00F2001A">
        <w:rPr>
          <w:b/>
          <w:sz w:val="26"/>
          <w:szCs w:val="26"/>
          <w:u w:val="single"/>
        </w:rPr>
        <w:t>449</w:t>
      </w:r>
    </w:p>
    <w:p w:rsidR="007A7841" w:rsidRDefault="007A7841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>СХЕМА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37B7">
        <w:rPr>
          <w:rFonts w:ascii="Times New Roman" w:hAnsi="Times New Roman" w:cs="Times New Roman"/>
          <w:sz w:val="22"/>
          <w:szCs w:val="22"/>
        </w:rPr>
        <w:t>РАЗМЕЩЕНИЯ НЕСТАЦ</w:t>
      </w:r>
      <w:bookmarkStart w:id="0" w:name="_GoBack"/>
      <w:bookmarkEnd w:id="0"/>
      <w:r w:rsidRPr="00A037B7">
        <w:rPr>
          <w:rFonts w:ascii="Times New Roman" w:hAnsi="Times New Roman" w:cs="Times New Roman"/>
          <w:sz w:val="22"/>
          <w:szCs w:val="22"/>
        </w:rPr>
        <w:t xml:space="preserve">ИОНАРНЫХ ТОРГОВЫХ ОБЪЕКТОВ </w:t>
      </w: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 xml:space="preserve">НА ЗЕМЕЛЬНЫХ УЧАСТКАХ, НАХОДЯЩИХСЯ В ГОСУДАРСТВЕННОЙ ИЛИ МУНИЦИПАЛЬНОЙ СОБСТВЕННОСТИ </w:t>
      </w:r>
    </w:p>
    <w:p w:rsidR="00070103" w:rsidRPr="00A037B7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ТЕРРИТОРИИ МУНИЦИПАЛЬНОГО РАЙОНА «ГОРОД КИРОВ</w:t>
      </w:r>
      <w:r w:rsidRPr="00A037B7">
        <w:rPr>
          <w:rFonts w:ascii="Times New Roman" w:hAnsi="Times New Roman" w:cs="Times New Roman"/>
          <w:sz w:val="22"/>
          <w:szCs w:val="22"/>
        </w:rPr>
        <w:t xml:space="preserve"> И КИРОВСК</w:t>
      </w:r>
      <w:r>
        <w:rPr>
          <w:rFonts w:ascii="Times New Roman" w:hAnsi="Times New Roman" w:cs="Times New Roman"/>
          <w:sz w:val="22"/>
          <w:szCs w:val="22"/>
        </w:rPr>
        <w:t>ИЙ РАЙОН»</w:t>
      </w:r>
    </w:p>
    <w:p w:rsidR="00070103" w:rsidRPr="00A037B7" w:rsidRDefault="00670A2C" w:rsidP="000701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5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08"/>
        <w:gridCol w:w="441"/>
        <w:gridCol w:w="442"/>
        <w:gridCol w:w="441"/>
        <w:gridCol w:w="441"/>
        <w:gridCol w:w="441"/>
        <w:gridCol w:w="673"/>
        <w:gridCol w:w="709"/>
        <w:gridCol w:w="441"/>
        <w:gridCol w:w="441"/>
        <w:gridCol w:w="441"/>
        <w:gridCol w:w="458"/>
        <w:gridCol w:w="441"/>
        <w:gridCol w:w="429"/>
        <w:gridCol w:w="591"/>
        <w:gridCol w:w="445"/>
        <w:gridCol w:w="738"/>
        <w:gridCol w:w="589"/>
        <w:gridCol w:w="592"/>
        <w:gridCol w:w="489"/>
        <w:gridCol w:w="459"/>
        <w:gridCol w:w="1914"/>
      </w:tblGrid>
      <w:tr w:rsidR="001C05DF" w:rsidRPr="00A037B7" w:rsidTr="00B20A95">
        <w:trPr>
          <w:cantSplit/>
          <w:trHeight w:val="1638"/>
        </w:trPr>
        <w:tc>
          <w:tcPr>
            <w:tcW w:w="567" w:type="dxa"/>
            <w:vMerge w:val="restart"/>
          </w:tcPr>
          <w:p w:rsidR="00B20A95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08" w:type="dxa"/>
            <w:vMerge w:val="restart"/>
          </w:tcPr>
          <w:p w:rsidR="001C05DF" w:rsidRPr="00A037B7" w:rsidRDefault="001C05D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 </w:t>
            </w:r>
            <w:r>
              <w:rPr>
                <w:rFonts w:ascii="Times New Roman" w:hAnsi="Times New Roman" w:cs="Times New Roman"/>
              </w:rPr>
              <w:br/>
              <w:t xml:space="preserve">нахождения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  <w:r w:rsidRPr="00A037B7">
              <w:rPr>
                <w:rFonts w:ascii="Times New Roman" w:hAnsi="Times New Roman" w:cs="Times New Roman"/>
              </w:rPr>
              <w:t xml:space="preserve">   </w:t>
            </w:r>
            <w:r w:rsidRPr="00A037B7">
              <w:rPr>
                <w:rFonts w:ascii="Times New Roman" w:hAnsi="Times New Roman" w:cs="Times New Roman"/>
              </w:rPr>
              <w:br/>
              <w:t xml:space="preserve">(адресный </w:t>
            </w:r>
            <w:r w:rsidRPr="00A037B7">
              <w:rPr>
                <w:rFonts w:ascii="Times New Roman" w:hAnsi="Times New Roman" w:cs="Times New Roman"/>
              </w:rPr>
              <w:br/>
              <w:t>ориентир)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43" w:right="113" w:firstLine="7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 xml:space="preserve">НТО </w:t>
            </w:r>
            <w:proofErr w:type="gramStart"/>
            <w:r w:rsidRPr="00A037B7">
              <w:rPr>
                <w:rFonts w:ascii="Times New Roman" w:hAnsi="Times New Roman" w:cs="Times New Roman"/>
              </w:rPr>
              <w:t>по  адресному</w:t>
            </w:r>
            <w:proofErr w:type="gramEnd"/>
            <w:r w:rsidRPr="00A037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>ориентиру</w:t>
            </w:r>
          </w:p>
        </w:tc>
        <w:tc>
          <w:tcPr>
            <w:tcW w:w="4928" w:type="dxa"/>
            <w:gridSpan w:val="10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 xml:space="preserve">Тип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4773" w:type="dxa"/>
            <w:gridSpan w:val="9"/>
            <w:vAlign w:val="center"/>
          </w:tcPr>
          <w:p w:rsidR="001C05DF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A037B7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914" w:type="dxa"/>
            <w:vMerge w:val="restart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размещения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</w:tr>
      <w:tr w:rsidR="007B3EFB" w:rsidRPr="00A037B7" w:rsidTr="002E35B3">
        <w:trPr>
          <w:cantSplit/>
          <w:trHeight w:val="3547"/>
        </w:trPr>
        <w:tc>
          <w:tcPr>
            <w:tcW w:w="567" w:type="dxa"/>
            <w:vMerge/>
          </w:tcPr>
          <w:p w:rsidR="007B3EFB" w:rsidRPr="00A037B7" w:rsidRDefault="007B3EFB" w:rsidP="007B3E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7B3EFB" w:rsidRPr="00A037B7" w:rsidRDefault="007B3EFB" w:rsidP="007B3E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  <w:vAlign w:val="center"/>
          </w:tcPr>
          <w:p w:rsidR="007B3EFB" w:rsidRPr="00A037B7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галерея</w:t>
            </w:r>
          </w:p>
        </w:tc>
        <w:tc>
          <w:tcPr>
            <w:tcW w:w="673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Автомагазин (торговый автофургон, автолавка)</w:t>
            </w:r>
          </w:p>
        </w:tc>
        <w:tc>
          <w:tcPr>
            <w:tcW w:w="70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автомат (вендинговый автомат)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458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Мясо, мясная гастрономия</w:t>
            </w:r>
          </w:p>
        </w:tc>
        <w:tc>
          <w:tcPr>
            <w:tcW w:w="42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Молоко, молочная продукция</w:t>
            </w:r>
          </w:p>
        </w:tc>
        <w:tc>
          <w:tcPr>
            <w:tcW w:w="59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рыбная продукция, морепродукты</w:t>
            </w:r>
          </w:p>
        </w:tc>
        <w:tc>
          <w:tcPr>
            <w:tcW w:w="445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738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Хлеб, хлебобулочная продукция</w:t>
            </w:r>
          </w:p>
        </w:tc>
        <w:tc>
          <w:tcPr>
            <w:tcW w:w="58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592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народных художественных промыслов</w:t>
            </w:r>
          </w:p>
        </w:tc>
        <w:tc>
          <w:tcPr>
            <w:tcW w:w="48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45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1914" w:type="dxa"/>
            <w:vMerge/>
          </w:tcPr>
          <w:p w:rsidR="007B3EFB" w:rsidRPr="00A037B7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ABC" w:rsidRPr="00A037B7" w:rsidTr="0032504F">
        <w:trPr>
          <w:cantSplit/>
          <w:trHeight w:val="70"/>
        </w:trPr>
        <w:tc>
          <w:tcPr>
            <w:tcW w:w="567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D36ABC" w:rsidRPr="00F35C19" w:rsidTr="008D3935">
        <w:trPr>
          <w:cantSplit/>
          <w:trHeight w:val="24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Default="00BB6440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Пролетарская,</w:t>
            </w:r>
          </w:p>
          <w:p w:rsidR="00D36ABC" w:rsidRPr="00F35C19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="00D36ABC"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D36ABC"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дома </w:t>
            </w:r>
            <w:r w:rsidR="00FF4CEF"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F35C1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gramEnd"/>
            <w:r w:rsidR="00D36ABC"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25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F35C19" w:rsidTr="0032504F">
        <w:trPr>
          <w:cantSplit/>
          <w:trHeight w:val="110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3B2F7B" w:rsidRDefault="005E0C24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D36ABC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D36ABC" w:rsidRPr="00F35C19" w:rsidRDefault="00D36ABC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дома № 25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2A1B9E"/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F35C19" w:rsidTr="0032504F">
        <w:trPr>
          <w:cantSplit/>
          <w:trHeight w:val="113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3B2F7B" w:rsidRDefault="005E0C24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D36ABC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D36ABC" w:rsidRPr="00F35C19" w:rsidRDefault="00D36ABC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магазина № 42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2E35B3" w:rsidRPr="00F35C19" w:rsidTr="00BC2208">
        <w:trPr>
          <w:cantSplit/>
          <w:trHeight w:val="241"/>
        </w:trPr>
        <w:tc>
          <w:tcPr>
            <w:tcW w:w="567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22A44" w:rsidRPr="00F35C19" w:rsidTr="00E470BF">
        <w:trPr>
          <w:cantSplit/>
          <w:trHeight w:val="1161"/>
        </w:trPr>
        <w:tc>
          <w:tcPr>
            <w:tcW w:w="567" w:type="dxa"/>
            <w:vAlign w:val="center"/>
          </w:tcPr>
          <w:p w:rsidR="00122A44" w:rsidRPr="00F35C19" w:rsidRDefault="00154EE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Default="002E35B3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122A44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122A44" w:rsidRPr="00F35C19" w:rsidRDefault="00122A44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магазина №7</w:t>
            </w: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F35C19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F35C19" w:rsidRDefault="003D007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85541" w:rsidRPr="00A037B7" w:rsidTr="00E470BF">
        <w:trPr>
          <w:cantSplit/>
          <w:trHeight w:val="847"/>
        </w:trPr>
        <w:tc>
          <w:tcPr>
            <w:tcW w:w="567" w:type="dxa"/>
            <w:vAlign w:val="center"/>
          </w:tcPr>
          <w:p w:rsidR="00485541" w:rsidRPr="00A037B7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485541" w:rsidRDefault="00485541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85541" w:rsidRPr="001F158E" w:rsidRDefault="00485541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ул. 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 xml:space="preserve"> напротив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8554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85541" w:rsidRPr="00A037B7" w:rsidRDefault="00485541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85541" w:rsidRPr="00F35C19" w:rsidRDefault="00485541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Default="00154EEC" w:rsidP="00AB5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Default="002E35B3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</w:t>
            </w:r>
          </w:p>
          <w:p w:rsidR="00122A44" w:rsidRPr="001F158E" w:rsidRDefault="00122A44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напротив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дома  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46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571A0F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888"/>
        </w:trPr>
        <w:tc>
          <w:tcPr>
            <w:tcW w:w="567" w:type="dxa"/>
            <w:vAlign w:val="center"/>
          </w:tcPr>
          <w:p w:rsidR="00454869" w:rsidRPr="00A037B7" w:rsidRDefault="00C56052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3B2F7B" w:rsidRDefault="002E35B3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proofErr w:type="spellStart"/>
            <w:r w:rsidR="0045486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B2F7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урманова</w:t>
            </w:r>
            <w:proofErr w:type="spellEnd"/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54869" w:rsidRPr="00A037B7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 «Магазина № 41» 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E470BF">
        <w:trPr>
          <w:cantSplit/>
          <w:trHeight w:val="844"/>
        </w:trPr>
        <w:tc>
          <w:tcPr>
            <w:tcW w:w="567" w:type="dxa"/>
            <w:vAlign w:val="center"/>
          </w:tcPr>
          <w:p w:rsidR="00454869" w:rsidRPr="00A037B7" w:rsidRDefault="00C56052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A037B7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E470BF">
        <w:trPr>
          <w:cantSplit/>
          <w:trHeight w:val="926"/>
        </w:trPr>
        <w:tc>
          <w:tcPr>
            <w:tcW w:w="567" w:type="dxa"/>
            <w:vAlign w:val="center"/>
          </w:tcPr>
          <w:p w:rsidR="00454869" w:rsidRPr="00A037B7" w:rsidRDefault="00C56052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08" w:type="dxa"/>
            <w:vAlign w:val="center"/>
          </w:tcPr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Карла Маркса,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№ 7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E470BF">
        <w:trPr>
          <w:cantSplit/>
          <w:trHeight w:val="866"/>
        </w:trPr>
        <w:tc>
          <w:tcPr>
            <w:tcW w:w="567" w:type="dxa"/>
            <w:vAlign w:val="center"/>
          </w:tcPr>
          <w:p w:rsidR="00454869" w:rsidRPr="0032504F" w:rsidRDefault="00C56052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08" w:type="dxa"/>
            <w:vAlign w:val="center"/>
          </w:tcPr>
          <w:p w:rsidR="003B2F7B" w:rsidRDefault="002E35B3" w:rsidP="00BE56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32504F" w:rsidRDefault="002E35B3" w:rsidP="00BE56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r w:rsidR="00BE561B" w:rsidRPr="0032504F">
              <w:rPr>
                <w:rFonts w:ascii="Times New Roman" w:hAnsi="Times New Roman" w:cs="Times New Roman"/>
                <w:sz w:val="22"/>
                <w:szCs w:val="22"/>
              </w:rPr>
              <w:t>330-ой Стрелковой дивизии</w:t>
            </w:r>
            <w:r w:rsidR="00454869"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32504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32504F" w:rsidRDefault="00C56052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08" w:type="dxa"/>
            <w:vAlign w:val="center"/>
          </w:tcPr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32504F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г. Киров, ул. Чкалова, район дома № 28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32504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1C1421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454869" w:rsidRPr="001C1421">
              <w:rPr>
                <w:rFonts w:ascii="Times New Roman" w:hAnsi="Times New Roman" w:cs="Times New Roman"/>
                <w:sz w:val="22"/>
                <w:szCs w:val="22"/>
              </w:rPr>
              <w:t>ул. Фурманова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54869"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район </w:t>
            </w:r>
          </w:p>
          <w:p w:rsidR="00454869" w:rsidRPr="001C1421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BE561B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C142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 22.06.2058</w:t>
            </w:r>
          </w:p>
        </w:tc>
      </w:tr>
      <w:tr w:rsidR="00454869" w:rsidRPr="00A037B7" w:rsidTr="00E470BF">
        <w:trPr>
          <w:cantSplit/>
          <w:trHeight w:val="859"/>
        </w:trPr>
        <w:tc>
          <w:tcPr>
            <w:tcW w:w="567" w:type="dxa"/>
            <w:vAlign w:val="center"/>
          </w:tcPr>
          <w:p w:rsidR="00454869" w:rsidRPr="00E470BF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454869" w:rsidRPr="00E470BF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Рабочая, район дома № 29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E470B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Default="002E35B3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Карла Маркса, 13 (территория,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прилегающая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столовой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C56052" w:rsidRPr="00A037B7" w:rsidTr="00F639F5">
        <w:trPr>
          <w:cantSplit/>
          <w:trHeight w:val="241"/>
        </w:trPr>
        <w:tc>
          <w:tcPr>
            <w:tcW w:w="567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A037B7" w:rsidTr="00E470BF">
        <w:trPr>
          <w:cantSplit/>
          <w:trHeight w:val="452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3B2F7B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E470BF">
        <w:trPr>
          <w:cantSplit/>
          <w:trHeight w:val="518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Default="002E35B3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Пролетарская, </w:t>
            </w:r>
          </w:p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 дома № 44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E470BF">
        <w:trPr>
          <w:cantSplit/>
          <w:trHeight w:val="491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3B2F7B" w:rsidRDefault="002E35B3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D95CB0" w:rsidRDefault="00454869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ул. Жмакина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68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сенне-летний период</w:t>
            </w:r>
          </w:p>
        </w:tc>
      </w:tr>
      <w:tr w:rsidR="00454869" w:rsidRPr="008F48FB" w:rsidTr="00E470BF">
        <w:trPr>
          <w:cantSplit/>
          <w:trHeight w:val="856"/>
        </w:trPr>
        <w:tc>
          <w:tcPr>
            <w:tcW w:w="567" w:type="dxa"/>
            <w:vAlign w:val="center"/>
          </w:tcPr>
          <w:p w:rsidR="00454869" w:rsidRPr="00D95CB0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454869" w:rsidRPr="00A037B7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1-в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1C05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8F48FB" w:rsidTr="00E470BF">
        <w:trPr>
          <w:cantSplit/>
          <w:trHeight w:val="742"/>
        </w:trPr>
        <w:tc>
          <w:tcPr>
            <w:tcW w:w="567" w:type="dxa"/>
            <w:vAlign w:val="center"/>
          </w:tcPr>
          <w:p w:rsidR="00454869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08" w:type="dxa"/>
            <w:vAlign w:val="center"/>
          </w:tcPr>
          <w:p w:rsidR="003B2F7B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</w:t>
            </w:r>
          </w:p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р-н магазина «Универмаг»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9C1BB9" w:rsidRPr="008F48FB" w:rsidTr="00E470BF">
        <w:trPr>
          <w:cantSplit/>
          <w:trHeight w:val="5207"/>
        </w:trPr>
        <w:tc>
          <w:tcPr>
            <w:tcW w:w="567" w:type="dxa"/>
            <w:vAlign w:val="center"/>
          </w:tcPr>
          <w:p w:rsidR="009C1BB9" w:rsidRPr="00A037B7" w:rsidRDefault="009C1BB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8" w:type="dxa"/>
            <w:vAlign w:val="center"/>
          </w:tcPr>
          <w:p w:rsidR="009C1BB9" w:rsidRPr="00E470BF" w:rsidRDefault="009C1BB9" w:rsidP="009C1B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Автолавка по сельским поселениям Кировского района Калужской области</w:t>
            </w:r>
          </w:p>
          <w:p w:rsidR="009C1BB9" w:rsidRPr="009C1BB9" w:rsidRDefault="009C1BB9" w:rsidP="009C1BB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(СП «Село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Фоминичи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» –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д.Неполоть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д.Новоселки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д.Пробуждение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; СП «Деревня Гавриловка» -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д.Соломоновка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д.Коновка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д.Б.Заборье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; СП «Деревня Малая Песочня» -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п.Примерный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д.М.Желтоухи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д.Б.Желтоухи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СП «Деревня Большие Савки» -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д.Барсуки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п.Засецкий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д.Кузнецы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п.Шубартовка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; СП «Село Дуброво» -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д.Раменное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д.Острая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 Слобода; СП «Деревня Верхняя Песочня» -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д.Черная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д.Большуха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;  СП «Деревня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Тягаево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» -</w:t>
            </w:r>
            <w:r w:rsidR="00E470BF"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70BF" w:rsidRPr="009C1BB9">
              <w:rPr>
                <w:rFonts w:ascii="Times New Roman" w:hAnsi="Times New Roman" w:cs="Times New Roman"/>
                <w:sz w:val="20"/>
                <w:szCs w:val="20"/>
              </w:rPr>
              <w:t>д.Мамоново</w:t>
            </w:r>
            <w:proofErr w:type="spellEnd"/>
            <w:r w:rsidR="00E470BF"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470BF" w:rsidRPr="009C1BB9">
              <w:rPr>
                <w:rFonts w:ascii="Times New Roman" w:hAnsi="Times New Roman" w:cs="Times New Roman"/>
                <w:sz w:val="20"/>
                <w:szCs w:val="20"/>
              </w:rPr>
              <w:t>д.Дальнее</w:t>
            </w:r>
            <w:proofErr w:type="spellEnd"/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9C1BB9" w:rsidRPr="00A037B7" w:rsidTr="009C1BB9">
        <w:trPr>
          <w:cantSplit/>
          <w:trHeight w:val="241"/>
        </w:trPr>
        <w:tc>
          <w:tcPr>
            <w:tcW w:w="567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8F48FB" w:rsidTr="00E470BF">
        <w:trPr>
          <w:cantSplit/>
          <w:trHeight w:val="736"/>
        </w:trPr>
        <w:tc>
          <w:tcPr>
            <w:tcW w:w="567" w:type="dxa"/>
            <w:vAlign w:val="center"/>
          </w:tcPr>
          <w:p w:rsidR="00454869" w:rsidRPr="00A037B7" w:rsidRDefault="00454869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:rsidR="00454869" w:rsidRPr="009C1BB9" w:rsidRDefault="00454869" w:rsidP="003C6967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Натарово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д.Синьгово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д.Ясная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 Поляна)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869" w:rsidRPr="008F48FB" w:rsidTr="00E470BF">
        <w:trPr>
          <w:cantSplit/>
          <w:trHeight w:val="972"/>
        </w:trPr>
        <w:tc>
          <w:tcPr>
            <w:tcW w:w="567" w:type="dxa"/>
            <w:vAlign w:val="center"/>
          </w:tcPr>
          <w:p w:rsidR="00454869" w:rsidRDefault="0045486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Шелаева, район дома № 1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июля по</w:t>
            </w:r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ноября</w:t>
            </w:r>
          </w:p>
        </w:tc>
      </w:tr>
      <w:tr w:rsidR="00572E9F" w:rsidRPr="00E470BF" w:rsidTr="00E470BF">
        <w:trPr>
          <w:cantSplit/>
          <w:trHeight w:val="844"/>
        </w:trPr>
        <w:tc>
          <w:tcPr>
            <w:tcW w:w="567" w:type="dxa"/>
            <w:vAlign w:val="center"/>
          </w:tcPr>
          <w:p w:rsidR="00572E9F" w:rsidRPr="00E470BF" w:rsidRDefault="00572E9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572E9F" w:rsidRPr="00E470BF" w:rsidRDefault="00572E9F" w:rsidP="00572E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г. Киров, ул. Гоголя, парк «Набережный»</w:t>
            </w: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572E9F" w:rsidRP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P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E9F" w:rsidRP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470BF" w:rsidRPr="00E470BF" w:rsidRDefault="00E470BF" w:rsidP="00E470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572E9F" w:rsidRPr="00E470BF" w:rsidRDefault="00572E9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72E9F" w:rsidRPr="00E470BF" w:rsidRDefault="00572E9F" w:rsidP="005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весенне-летний период</w:t>
            </w:r>
          </w:p>
        </w:tc>
      </w:tr>
      <w:tr w:rsidR="00454869" w:rsidRPr="00E470BF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Pr="00E470BF" w:rsidRDefault="0045486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Карла Маркса, 13 (</w:t>
            </w:r>
            <w:proofErr w:type="gramStart"/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территория</w:t>
            </w:r>
            <w:proofErr w:type="gramEnd"/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прилегающая к столовой)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E470B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E470BF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Pr="00E470BF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с 01 июня по                 30 августа</w:t>
            </w:r>
          </w:p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869" w:rsidRPr="008F48FB" w:rsidTr="00E470BF">
        <w:trPr>
          <w:cantSplit/>
          <w:trHeight w:val="845"/>
        </w:trPr>
        <w:tc>
          <w:tcPr>
            <w:tcW w:w="567" w:type="dxa"/>
            <w:vAlign w:val="center"/>
          </w:tcPr>
          <w:p w:rsidR="00454869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E470BF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июня по                  30 августа</w:t>
            </w:r>
          </w:p>
        </w:tc>
      </w:tr>
      <w:tr w:rsidR="00454869" w:rsidRPr="008F48FB" w:rsidTr="009C1BB9">
        <w:trPr>
          <w:cantSplit/>
          <w:trHeight w:val="843"/>
        </w:trPr>
        <w:tc>
          <w:tcPr>
            <w:tcW w:w="567" w:type="dxa"/>
            <w:vAlign w:val="center"/>
          </w:tcPr>
          <w:p w:rsidR="00454869" w:rsidRPr="00A21325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Тургенева, район дома № 39</w:t>
            </w: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21325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E470BF">
        <w:trPr>
          <w:cantSplit/>
          <w:trHeight w:val="912"/>
        </w:trPr>
        <w:tc>
          <w:tcPr>
            <w:tcW w:w="567" w:type="dxa"/>
            <w:vAlign w:val="center"/>
          </w:tcPr>
          <w:p w:rsidR="00454869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1-ж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E470BF">
        <w:trPr>
          <w:cantSplit/>
          <w:trHeight w:val="852"/>
        </w:trPr>
        <w:tc>
          <w:tcPr>
            <w:tcW w:w="567" w:type="dxa"/>
            <w:vAlign w:val="center"/>
          </w:tcPr>
          <w:p w:rsidR="00454869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Пролетарская, 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477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последняя пасхальная неделя</w:t>
            </w:r>
          </w:p>
        </w:tc>
      </w:tr>
      <w:tr w:rsidR="00454869" w:rsidRPr="008F48FB" w:rsidTr="00E470BF">
        <w:trPr>
          <w:cantSplit/>
          <w:trHeight w:val="1075"/>
        </w:trPr>
        <w:tc>
          <w:tcPr>
            <w:tcW w:w="567" w:type="dxa"/>
            <w:vAlign w:val="center"/>
          </w:tcPr>
          <w:p w:rsidR="00454869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454869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454869" w:rsidRPr="008F48FB" w:rsidTr="00E470BF">
        <w:trPr>
          <w:cantSplit/>
          <w:trHeight w:val="1048"/>
        </w:trPr>
        <w:tc>
          <w:tcPr>
            <w:tcW w:w="567" w:type="dxa"/>
            <w:vAlign w:val="center"/>
          </w:tcPr>
          <w:p w:rsidR="00454869" w:rsidRDefault="00E470BF" w:rsidP="00C56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Pr="00E470BF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ул. Пролетарская, район дома № 44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454869" w:rsidRPr="008F48FB" w:rsidTr="00E470BF">
        <w:trPr>
          <w:cantSplit/>
          <w:trHeight w:val="176"/>
        </w:trPr>
        <w:tc>
          <w:tcPr>
            <w:tcW w:w="567" w:type="dxa"/>
            <w:vAlign w:val="center"/>
          </w:tcPr>
          <w:p w:rsidR="00454869" w:rsidRDefault="0045486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ул. Пролетарская,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C56052" w:rsidRPr="00A037B7" w:rsidTr="00F639F5">
        <w:trPr>
          <w:cantSplit/>
          <w:trHeight w:val="241"/>
        </w:trPr>
        <w:tc>
          <w:tcPr>
            <w:tcW w:w="567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192F81" w:rsidTr="00E470BF">
        <w:trPr>
          <w:cantSplit/>
          <w:trHeight w:val="278"/>
        </w:trPr>
        <w:tc>
          <w:tcPr>
            <w:tcW w:w="567" w:type="dxa"/>
            <w:vAlign w:val="center"/>
          </w:tcPr>
          <w:p w:rsidR="00454869" w:rsidRDefault="00E470BF" w:rsidP="00C56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08" w:type="dxa"/>
            <w:vAlign w:val="center"/>
          </w:tcPr>
          <w:p w:rsidR="003B2F7B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192F81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ул. Пролетарская, район мини-рынка</w:t>
            </w: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2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92F8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E470BF" w:rsidRPr="00192F81" w:rsidTr="00154EEC">
        <w:trPr>
          <w:cantSplit/>
          <w:trHeight w:val="752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08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E470BF" w:rsidRPr="00192F81" w:rsidRDefault="00E470B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ул. Ленина, район дома № 25</w:t>
            </w: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E470BF" w:rsidRPr="00192F81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Pr="00192F81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Pr="00192F81" w:rsidRDefault="00E470BF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E470BF" w:rsidRPr="00192F81" w:rsidRDefault="00E470BF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E470BF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E470BF" w:rsidRPr="00192F81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08" w:type="dxa"/>
            <w:vAlign w:val="center"/>
          </w:tcPr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Кировский район,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Анновка, район дома № 9</w:t>
            </w:r>
          </w:p>
        </w:tc>
        <w:tc>
          <w:tcPr>
            <w:tcW w:w="441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08" w:type="dxa"/>
            <w:vAlign w:val="center"/>
          </w:tcPr>
          <w:p w:rsidR="00E470BF" w:rsidRDefault="00E470BF" w:rsidP="00454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</w:t>
            </w:r>
          </w:p>
          <w:p w:rsidR="00E470BF" w:rsidRDefault="00E470BF" w:rsidP="00454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</w:p>
        </w:tc>
        <w:tc>
          <w:tcPr>
            <w:tcW w:w="441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Tr="0032504F">
        <w:trPr>
          <w:cantSplit/>
          <w:trHeight w:val="854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08" w:type="dxa"/>
            <w:vAlign w:val="center"/>
          </w:tcPr>
          <w:p w:rsidR="00E470BF" w:rsidRDefault="00E470B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0420CE" w:rsidRPr="008F48FB" w:rsidTr="00C56052">
        <w:trPr>
          <w:cantSplit/>
          <w:trHeight w:val="1067"/>
        </w:trPr>
        <w:tc>
          <w:tcPr>
            <w:tcW w:w="567" w:type="dxa"/>
            <w:vAlign w:val="center"/>
          </w:tcPr>
          <w:p w:rsidR="000420CE" w:rsidRDefault="000420CE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08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Кировский район,</w:t>
            </w:r>
          </w:p>
          <w:p w:rsidR="000420CE" w:rsidRPr="00C478B6" w:rsidRDefault="000420CE" w:rsidP="00FF4CEF">
            <w:pPr>
              <w:pStyle w:val="ConsPlusNormal"/>
              <w:ind w:firstLine="0"/>
              <w:rPr>
                <w:rFonts w:ascii="ороллор" w:hAnsi="ороллор" w:cs="Times New Roman"/>
                <w:sz w:val="22"/>
                <w:szCs w:val="22"/>
              </w:rPr>
            </w:pPr>
            <w:r w:rsidRPr="00C478B6">
              <w:rPr>
                <w:rFonts w:ascii="ороллор" w:hAnsi="ороллор"/>
                <w:sz w:val="22"/>
                <w:szCs w:val="22"/>
              </w:rPr>
              <w:t>с</w:t>
            </w:r>
            <w:r>
              <w:rPr>
                <w:rFonts w:ascii="ороллор" w:hAnsi="ороллор"/>
                <w:sz w:val="22"/>
                <w:szCs w:val="22"/>
              </w:rPr>
              <w:t>.</w:t>
            </w:r>
            <w:r w:rsidRPr="00C478B6">
              <w:rPr>
                <w:rFonts w:ascii="ороллор" w:hAnsi="ороллор"/>
                <w:sz w:val="22"/>
                <w:szCs w:val="22"/>
              </w:rPr>
              <w:t xml:space="preserve"> Дуброво, улица Центральная</w:t>
            </w:r>
          </w:p>
        </w:tc>
        <w:tc>
          <w:tcPr>
            <w:tcW w:w="441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0420CE" w:rsidRDefault="000420CE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575279" w:rsidRDefault="000420CE" w:rsidP="00042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C56052">
        <w:trPr>
          <w:cantSplit/>
          <w:trHeight w:val="316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08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центральный парк «Набережный»</w:t>
            </w:r>
          </w:p>
        </w:tc>
        <w:tc>
          <w:tcPr>
            <w:tcW w:w="441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Pr="00E04F8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E470BF" w:rsidRPr="006E230D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30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32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32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Pr="00A037B7" w:rsidRDefault="00E470BF" w:rsidP="005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E470BF" w:rsidRPr="008F48FB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08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Пролетарская, район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79-б</w:t>
            </w:r>
          </w:p>
        </w:tc>
        <w:tc>
          <w:tcPr>
            <w:tcW w:w="441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E470BF" w:rsidRPr="003C65F8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F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E470BF" w:rsidRPr="006E230D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F35C19" w:rsidTr="00C56052">
        <w:trPr>
          <w:cantSplit/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Шелаева,</w:t>
            </w:r>
          </w:p>
          <w:p w:rsidR="00E470BF" w:rsidRPr="00F35C19" w:rsidRDefault="00E470BF" w:rsidP="004855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дома  №</w:t>
            </w:r>
            <w:proofErr w:type="gramEnd"/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485541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D9541D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F35C19" w:rsidTr="00C56052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Карла Маркса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470BF" w:rsidRPr="00F35C19" w:rsidRDefault="00E470BF" w:rsidP="004855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район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485541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485541" w:rsidRDefault="00E470BF" w:rsidP="004855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D9541D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D9541D">
        <w:trPr>
          <w:cantSplit/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E470BF" w:rsidRDefault="00E470BF" w:rsidP="006757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 </w:t>
            </w:r>
          </w:p>
          <w:p w:rsidR="00E470BF" w:rsidRDefault="00E470BF" w:rsidP="00C560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Якимово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470BF" w:rsidRPr="0067574B" w:rsidRDefault="00E470BF" w:rsidP="00C560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 Молодежная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67574B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574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675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67574B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575279" w:rsidRDefault="003D741B" w:rsidP="00675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3D741B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3D741B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3D741B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3D741B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9541D" w:rsidRPr="00A037B7" w:rsidTr="00CE66E0">
        <w:trPr>
          <w:cantSplit/>
          <w:trHeight w:val="241"/>
        </w:trPr>
        <w:tc>
          <w:tcPr>
            <w:tcW w:w="567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CE66E0" w:rsidRPr="00F35C19" w:rsidTr="00CE66E0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CE66E0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CE66E0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E66E0" w:rsidRPr="00F35C19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район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485541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485541" w:rsidRDefault="00CE66E0" w:rsidP="00CE6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9541D" w:rsidRPr="00F35C19" w:rsidTr="00CE66E0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E66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Default="00D9541D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D9541D" w:rsidRPr="00F35C19" w:rsidRDefault="00D9541D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Киров</w:t>
            </w:r>
            <w:r w:rsidR="00CE66E0">
              <w:rPr>
                <w:rFonts w:ascii="Times New Roman" w:hAnsi="Times New Roman" w:cs="Times New Roman"/>
                <w:sz w:val="22"/>
                <w:szCs w:val="22"/>
              </w:rPr>
              <w:t>ский район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E66E0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территория </w:t>
            </w:r>
            <w:proofErr w:type="spellStart"/>
            <w:r w:rsidR="00CE66E0"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  <w:r w:rsidR="00CE66E0">
              <w:rPr>
                <w:rFonts w:ascii="Times New Roman" w:hAnsi="Times New Roman" w:cs="Times New Roman"/>
                <w:sz w:val="22"/>
                <w:szCs w:val="22"/>
              </w:rPr>
              <w:t>, Новый городок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485541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485541" w:rsidRDefault="00D9541D" w:rsidP="00CE6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7B3EFB" w:rsidRPr="00F35C19" w:rsidTr="007B3EFB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7B3EFB" w:rsidRPr="00BB7F4B" w:rsidRDefault="007B3EFB" w:rsidP="007B3E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rPr>
                <w:sz w:val="22"/>
                <w:szCs w:val="22"/>
              </w:rPr>
            </w:pPr>
            <w:r w:rsidRPr="00BB7F4B"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B601BE" w:rsidRPr="00F35C19" w:rsidTr="00E97161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B601BE" w:rsidRPr="00BB7F4B" w:rsidRDefault="00B601BE" w:rsidP="00E97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E9716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91E7D" w:rsidRPr="00F35C19" w:rsidTr="00E97161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91E7D" w:rsidRPr="00BB7F4B" w:rsidRDefault="00E91E7D" w:rsidP="00E97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Жмакина</w:t>
            </w: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, район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48-В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716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F35C19" w:rsidRDefault="00E91E7D" w:rsidP="00E9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91E7D" w:rsidRPr="00F35C19" w:rsidTr="00CE66E0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BB7F4B" w:rsidRDefault="00E91E7D" w:rsidP="00E91E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91E7D" w:rsidRPr="00BB7F4B" w:rsidRDefault="00E91E7D" w:rsidP="00E91E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районе Сквера </w:t>
            </w:r>
            <w:r w:rsidRPr="00E91E7D">
              <w:rPr>
                <w:rFonts w:ascii="Times New Roman" w:hAnsi="Times New Roman" w:cs="Times New Roman"/>
                <w:sz w:val="22"/>
                <w:szCs w:val="22"/>
              </w:rPr>
              <w:t>святого благоверного великого князя Александра Невского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91E7D" w:rsidRPr="00E470BF" w:rsidRDefault="00E91E7D" w:rsidP="00E91E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D" w:rsidRPr="00E470BF" w:rsidRDefault="00E91E7D" w:rsidP="00E91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весенне-летний период</w:t>
            </w:r>
          </w:p>
        </w:tc>
      </w:tr>
    </w:tbl>
    <w:p w:rsidR="009A2087" w:rsidRDefault="009A2087" w:rsidP="002C1A46">
      <w:pPr>
        <w:pStyle w:val="210"/>
        <w:shd w:val="clear" w:color="auto" w:fill="auto"/>
        <w:spacing w:line="240" w:lineRule="auto"/>
        <w:jc w:val="left"/>
        <w:rPr>
          <w:rStyle w:val="22"/>
        </w:rPr>
      </w:pPr>
    </w:p>
    <w:sectPr w:rsidR="009A2087" w:rsidSect="008D3935">
      <w:headerReference w:type="even" r:id="rId9"/>
      <w:headerReference w:type="default" r:id="rId10"/>
      <w:pgSz w:w="15840" w:h="12240" w:orient="landscape" w:code="1"/>
      <w:pgMar w:top="851" w:right="357" w:bottom="284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61" w:rsidRDefault="00E97161">
      <w:r>
        <w:separator/>
      </w:r>
    </w:p>
  </w:endnote>
  <w:endnote w:type="continuationSeparator" w:id="0">
    <w:p w:rsidR="00E97161" w:rsidRDefault="00E9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ороллор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61" w:rsidRDefault="00E97161">
      <w:r>
        <w:separator/>
      </w:r>
    </w:p>
  </w:footnote>
  <w:footnote w:type="continuationSeparator" w:id="0">
    <w:p w:rsidR="00E97161" w:rsidRDefault="00E9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161" w:rsidRDefault="00E97161" w:rsidP="00BD0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161" w:rsidRDefault="00E971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161" w:rsidRDefault="00E97161" w:rsidP="00BD0DD4">
    <w:pPr>
      <w:pStyle w:val="a3"/>
      <w:framePr w:wrap="around" w:vAnchor="text" w:hAnchor="margin" w:xAlign="center" w:y="1"/>
      <w:rPr>
        <w:rStyle w:val="a5"/>
      </w:rPr>
    </w:pPr>
  </w:p>
  <w:p w:rsidR="00E97161" w:rsidRDefault="00E97161" w:rsidP="006401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5169"/>
    <w:multiLevelType w:val="multilevel"/>
    <w:tmpl w:val="BE148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8656FE"/>
    <w:multiLevelType w:val="multilevel"/>
    <w:tmpl w:val="4A7CDC0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15575995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16BE26F9"/>
    <w:multiLevelType w:val="multilevel"/>
    <w:tmpl w:val="AD2AC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AD10B22"/>
    <w:multiLevelType w:val="hybridMultilevel"/>
    <w:tmpl w:val="4FF0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B11DDF"/>
    <w:multiLevelType w:val="multilevel"/>
    <w:tmpl w:val="42923CC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245B7ACF"/>
    <w:multiLevelType w:val="multilevel"/>
    <w:tmpl w:val="2F70429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323305E8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 w15:restartNumberingAfterBreak="0">
    <w:nsid w:val="33E47EC2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394E28EF"/>
    <w:multiLevelType w:val="hybridMultilevel"/>
    <w:tmpl w:val="EFD2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212B9E"/>
    <w:multiLevelType w:val="multilevel"/>
    <w:tmpl w:val="F98AA590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4A2C432D"/>
    <w:multiLevelType w:val="hybridMultilevel"/>
    <w:tmpl w:val="A756033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D66407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4" w15:restartNumberingAfterBreak="0">
    <w:nsid w:val="59CE7E78"/>
    <w:multiLevelType w:val="hybridMultilevel"/>
    <w:tmpl w:val="42728CB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260DB"/>
    <w:multiLevelType w:val="hybridMultilevel"/>
    <w:tmpl w:val="388CC9C6"/>
    <w:lvl w:ilvl="0" w:tplc="CD0CC23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872C85"/>
    <w:multiLevelType w:val="multilevel"/>
    <w:tmpl w:val="6B786D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7" w15:restartNumberingAfterBreak="0">
    <w:nsid w:val="66922D29"/>
    <w:multiLevelType w:val="multilevel"/>
    <w:tmpl w:val="482C3CB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 w15:restartNumberingAfterBreak="0">
    <w:nsid w:val="717F627B"/>
    <w:multiLevelType w:val="multilevel"/>
    <w:tmpl w:val="E30CC2EA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9" w15:restartNumberingAfterBreak="0">
    <w:nsid w:val="72865692"/>
    <w:multiLevelType w:val="multilevel"/>
    <w:tmpl w:val="B0400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9660A86"/>
    <w:multiLevelType w:val="hybridMultilevel"/>
    <w:tmpl w:val="CFF8E9F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8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285"/>
    <w:rsid w:val="0001182F"/>
    <w:rsid w:val="00017238"/>
    <w:rsid w:val="00020FEC"/>
    <w:rsid w:val="00023B4B"/>
    <w:rsid w:val="00023DA0"/>
    <w:rsid w:val="00030816"/>
    <w:rsid w:val="00041F6B"/>
    <w:rsid w:val="000420CE"/>
    <w:rsid w:val="000447BD"/>
    <w:rsid w:val="00045A8E"/>
    <w:rsid w:val="00045CCB"/>
    <w:rsid w:val="00055046"/>
    <w:rsid w:val="00057993"/>
    <w:rsid w:val="00070103"/>
    <w:rsid w:val="00072E87"/>
    <w:rsid w:val="00074AEE"/>
    <w:rsid w:val="000803A8"/>
    <w:rsid w:val="000866D7"/>
    <w:rsid w:val="000933CC"/>
    <w:rsid w:val="00094F08"/>
    <w:rsid w:val="000A37F5"/>
    <w:rsid w:val="000B5A76"/>
    <w:rsid w:val="000C3181"/>
    <w:rsid w:val="000C5553"/>
    <w:rsid w:val="000D7927"/>
    <w:rsid w:val="000E5510"/>
    <w:rsid w:val="000E612A"/>
    <w:rsid w:val="000F2137"/>
    <w:rsid w:val="000F7891"/>
    <w:rsid w:val="00103B2A"/>
    <w:rsid w:val="00105008"/>
    <w:rsid w:val="001065E8"/>
    <w:rsid w:val="001138D1"/>
    <w:rsid w:val="0011650D"/>
    <w:rsid w:val="00116AE9"/>
    <w:rsid w:val="00122A44"/>
    <w:rsid w:val="001258A7"/>
    <w:rsid w:val="001319B6"/>
    <w:rsid w:val="00140EB4"/>
    <w:rsid w:val="00142834"/>
    <w:rsid w:val="001467E9"/>
    <w:rsid w:val="00153923"/>
    <w:rsid w:val="00153ACF"/>
    <w:rsid w:val="00154EEC"/>
    <w:rsid w:val="00157AED"/>
    <w:rsid w:val="0016033D"/>
    <w:rsid w:val="001629CC"/>
    <w:rsid w:val="00181C33"/>
    <w:rsid w:val="00182E9E"/>
    <w:rsid w:val="00184AED"/>
    <w:rsid w:val="0019199A"/>
    <w:rsid w:val="00192F81"/>
    <w:rsid w:val="00194873"/>
    <w:rsid w:val="001A18C7"/>
    <w:rsid w:val="001A1A94"/>
    <w:rsid w:val="001A47D3"/>
    <w:rsid w:val="001B081F"/>
    <w:rsid w:val="001B2690"/>
    <w:rsid w:val="001B335A"/>
    <w:rsid w:val="001C05DF"/>
    <w:rsid w:val="001C2E87"/>
    <w:rsid w:val="001D12A8"/>
    <w:rsid w:val="001D19C1"/>
    <w:rsid w:val="001D345B"/>
    <w:rsid w:val="001D630D"/>
    <w:rsid w:val="001F0330"/>
    <w:rsid w:val="001F2ABA"/>
    <w:rsid w:val="001F37BA"/>
    <w:rsid w:val="001F4A23"/>
    <w:rsid w:val="001F6062"/>
    <w:rsid w:val="00205241"/>
    <w:rsid w:val="00205444"/>
    <w:rsid w:val="00205786"/>
    <w:rsid w:val="0020675C"/>
    <w:rsid w:val="00210A4D"/>
    <w:rsid w:val="00221E56"/>
    <w:rsid w:val="002269E5"/>
    <w:rsid w:val="0023445D"/>
    <w:rsid w:val="00234565"/>
    <w:rsid w:val="002407A1"/>
    <w:rsid w:val="002439EB"/>
    <w:rsid w:val="00245528"/>
    <w:rsid w:val="00246B39"/>
    <w:rsid w:val="00250FAD"/>
    <w:rsid w:val="002535AB"/>
    <w:rsid w:val="002600BE"/>
    <w:rsid w:val="00265786"/>
    <w:rsid w:val="002711B9"/>
    <w:rsid w:val="00276E56"/>
    <w:rsid w:val="002776A2"/>
    <w:rsid w:val="002801DA"/>
    <w:rsid w:val="00280438"/>
    <w:rsid w:val="00286B3C"/>
    <w:rsid w:val="002A1B9E"/>
    <w:rsid w:val="002A247F"/>
    <w:rsid w:val="002B46A2"/>
    <w:rsid w:val="002B48E1"/>
    <w:rsid w:val="002B5BE0"/>
    <w:rsid w:val="002B79DD"/>
    <w:rsid w:val="002C1A46"/>
    <w:rsid w:val="002C4DE7"/>
    <w:rsid w:val="002D2FFE"/>
    <w:rsid w:val="002E30C6"/>
    <w:rsid w:val="002E35B3"/>
    <w:rsid w:val="002F2A05"/>
    <w:rsid w:val="002F2B7C"/>
    <w:rsid w:val="002F7640"/>
    <w:rsid w:val="0030022D"/>
    <w:rsid w:val="00300593"/>
    <w:rsid w:val="00304AD4"/>
    <w:rsid w:val="00307355"/>
    <w:rsid w:val="003110A2"/>
    <w:rsid w:val="003222B1"/>
    <w:rsid w:val="0032504F"/>
    <w:rsid w:val="003270BE"/>
    <w:rsid w:val="003335BD"/>
    <w:rsid w:val="00334FB6"/>
    <w:rsid w:val="00336524"/>
    <w:rsid w:val="003410BE"/>
    <w:rsid w:val="00356912"/>
    <w:rsid w:val="0036426A"/>
    <w:rsid w:val="00366C82"/>
    <w:rsid w:val="00370575"/>
    <w:rsid w:val="00376898"/>
    <w:rsid w:val="00383926"/>
    <w:rsid w:val="00386DCA"/>
    <w:rsid w:val="00391F7F"/>
    <w:rsid w:val="003920DA"/>
    <w:rsid w:val="0039400A"/>
    <w:rsid w:val="0039597C"/>
    <w:rsid w:val="00396C85"/>
    <w:rsid w:val="003A5CE8"/>
    <w:rsid w:val="003A5FBA"/>
    <w:rsid w:val="003A7631"/>
    <w:rsid w:val="003B2F7B"/>
    <w:rsid w:val="003C02B5"/>
    <w:rsid w:val="003C65F8"/>
    <w:rsid w:val="003C68FE"/>
    <w:rsid w:val="003C6967"/>
    <w:rsid w:val="003D007C"/>
    <w:rsid w:val="003D741B"/>
    <w:rsid w:val="003F14DF"/>
    <w:rsid w:val="003F1BFA"/>
    <w:rsid w:val="00411031"/>
    <w:rsid w:val="00421D91"/>
    <w:rsid w:val="0042398D"/>
    <w:rsid w:val="00434551"/>
    <w:rsid w:val="004372C3"/>
    <w:rsid w:val="00451FDB"/>
    <w:rsid w:val="00454869"/>
    <w:rsid w:val="00454D5B"/>
    <w:rsid w:val="0046436A"/>
    <w:rsid w:val="00473921"/>
    <w:rsid w:val="00473C38"/>
    <w:rsid w:val="00477C50"/>
    <w:rsid w:val="004802FB"/>
    <w:rsid w:val="00481E74"/>
    <w:rsid w:val="00485541"/>
    <w:rsid w:val="00490002"/>
    <w:rsid w:val="0049192E"/>
    <w:rsid w:val="00497BE2"/>
    <w:rsid w:val="004A3D6D"/>
    <w:rsid w:val="004B1306"/>
    <w:rsid w:val="004B17F5"/>
    <w:rsid w:val="004B1F1D"/>
    <w:rsid w:val="004B26C4"/>
    <w:rsid w:val="004B6EEF"/>
    <w:rsid w:val="004B7238"/>
    <w:rsid w:val="004D1734"/>
    <w:rsid w:val="004E6E15"/>
    <w:rsid w:val="004F79CF"/>
    <w:rsid w:val="00500CB3"/>
    <w:rsid w:val="00501DBB"/>
    <w:rsid w:val="00504DEA"/>
    <w:rsid w:val="00505CDE"/>
    <w:rsid w:val="005103F7"/>
    <w:rsid w:val="00521938"/>
    <w:rsid w:val="00531874"/>
    <w:rsid w:val="00535518"/>
    <w:rsid w:val="00535F88"/>
    <w:rsid w:val="005438FF"/>
    <w:rsid w:val="00546862"/>
    <w:rsid w:val="00546CA1"/>
    <w:rsid w:val="0055399D"/>
    <w:rsid w:val="00557D8A"/>
    <w:rsid w:val="00562DDF"/>
    <w:rsid w:val="00565E00"/>
    <w:rsid w:val="005702C2"/>
    <w:rsid w:val="0057062C"/>
    <w:rsid w:val="00572E9F"/>
    <w:rsid w:val="00572ED5"/>
    <w:rsid w:val="00573439"/>
    <w:rsid w:val="0057531D"/>
    <w:rsid w:val="0058273B"/>
    <w:rsid w:val="00583F14"/>
    <w:rsid w:val="0058475B"/>
    <w:rsid w:val="00592122"/>
    <w:rsid w:val="005927FD"/>
    <w:rsid w:val="00592B04"/>
    <w:rsid w:val="00595A76"/>
    <w:rsid w:val="00595E7F"/>
    <w:rsid w:val="00597272"/>
    <w:rsid w:val="005A414B"/>
    <w:rsid w:val="005A752A"/>
    <w:rsid w:val="005B0C43"/>
    <w:rsid w:val="005B1166"/>
    <w:rsid w:val="005B1CE9"/>
    <w:rsid w:val="005B397F"/>
    <w:rsid w:val="005B6DB7"/>
    <w:rsid w:val="005C3A53"/>
    <w:rsid w:val="005C62DE"/>
    <w:rsid w:val="005D1DA0"/>
    <w:rsid w:val="005D67BF"/>
    <w:rsid w:val="005D7676"/>
    <w:rsid w:val="005E0C24"/>
    <w:rsid w:val="005E2B38"/>
    <w:rsid w:val="005E2ED6"/>
    <w:rsid w:val="005E4ABA"/>
    <w:rsid w:val="005E567C"/>
    <w:rsid w:val="005E7389"/>
    <w:rsid w:val="005E7DA4"/>
    <w:rsid w:val="00606544"/>
    <w:rsid w:val="00617FCF"/>
    <w:rsid w:val="00623EDB"/>
    <w:rsid w:val="006279A9"/>
    <w:rsid w:val="00632E68"/>
    <w:rsid w:val="006401AC"/>
    <w:rsid w:val="006409CB"/>
    <w:rsid w:val="00650578"/>
    <w:rsid w:val="006512BE"/>
    <w:rsid w:val="00651A41"/>
    <w:rsid w:val="00657F56"/>
    <w:rsid w:val="006709C9"/>
    <w:rsid w:val="00670A2C"/>
    <w:rsid w:val="00673A29"/>
    <w:rsid w:val="00673A6E"/>
    <w:rsid w:val="00673DC1"/>
    <w:rsid w:val="0067574B"/>
    <w:rsid w:val="00684761"/>
    <w:rsid w:val="00686259"/>
    <w:rsid w:val="00687F8C"/>
    <w:rsid w:val="006907BA"/>
    <w:rsid w:val="0069485A"/>
    <w:rsid w:val="006948F5"/>
    <w:rsid w:val="00694A4B"/>
    <w:rsid w:val="00695DDA"/>
    <w:rsid w:val="00696F2B"/>
    <w:rsid w:val="006A67A6"/>
    <w:rsid w:val="006A74B3"/>
    <w:rsid w:val="006B032A"/>
    <w:rsid w:val="006B1EAB"/>
    <w:rsid w:val="006C39A6"/>
    <w:rsid w:val="006D4E52"/>
    <w:rsid w:val="006E0BB2"/>
    <w:rsid w:val="006E0E3C"/>
    <w:rsid w:val="006E230D"/>
    <w:rsid w:val="006E5FD2"/>
    <w:rsid w:val="006E6414"/>
    <w:rsid w:val="0070119D"/>
    <w:rsid w:val="007019BD"/>
    <w:rsid w:val="007114EC"/>
    <w:rsid w:val="00712AA3"/>
    <w:rsid w:val="007172FB"/>
    <w:rsid w:val="00720F49"/>
    <w:rsid w:val="00721153"/>
    <w:rsid w:val="00723592"/>
    <w:rsid w:val="0072653A"/>
    <w:rsid w:val="007313E1"/>
    <w:rsid w:val="00737188"/>
    <w:rsid w:val="0074376A"/>
    <w:rsid w:val="00745F1C"/>
    <w:rsid w:val="00750410"/>
    <w:rsid w:val="00753C51"/>
    <w:rsid w:val="00756093"/>
    <w:rsid w:val="00756523"/>
    <w:rsid w:val="00760421"/>
    <w:rsid w:val="00766B53"/>
    <w:rsid w:val="00766C80"/>
    <w:rsid w:val="00767ABE"/>
    <w:rsid w:val="00773998"/>
    <w:rsid w:val="007832D1"/>
    <w:rsid w:val="00793345"/>
    <w:rsid w:val="007A2962"/>
    <w:rsid w:val="007A48DE"/>
    <w:rsid w:val="007A4A8F"/>
    <w:rsid w:val="007A7841"/>
    <w:rsid w:val="007B0EBE"/>
    <w:rsid w:val="007B113A"/>
    <w:rsid w:val="007B3EFB"/>
    <w:rsid w:val="007B75AE"/>
    <w:rsid w:val="007C370B"/>
    <w:rsid w:val="007C6B38"/>
    <w:rsid w:val="007D5704"/>
    <w:rsid w:val="007D5E78"/>
    <w:rsid w:val="007D7F81"/>
    <w:rsid w:val="007E615B"/>
    <w:rsid w:val="007F3531"/>
    <w:rsid w:val="007F3F31"/>
    <w:rsid w:val="0080108A"/>
    <w:rsid w:val="00807B8C"/>
    <w:rsid w:val="008133F0"/>
    <w:rsid w:val="008145D6"/>
    <w:rsid w:val="00816EE4"/>
    <w:rsid w:val="00824FE0"/>
    <w:rsid w:val="00831E8C"/>
    <w:rsid w:val="00833222"/>
    <w:rsid w:val="00833AE2"/>
    <w:rsid w:val="008361C6"/>
    <w:rsid w:val="00836C73"/>
    <w:rsid w:val="00837BC0"/>
    <w:rsid w:val="00841E06"/>
    <w:rsid w:val="00843E14"/>
    <w:rsid w:val="008457FE"/>
    <w:rsid w:val="00845A3A"/>
    <w:rsid w:val="0084781B"/>
    <w:rsid w:val="00853E75"/>
    <w:rsid w:val="00857C72"/>
    <w:rsid w:val="00862885"/>
    <w:rsid w:val="008671E1"/>
    <w:rsid w:val="008744D9"/>
    <w:rsid w:val="00874F54"/>
    <w:rsid w:val="00880042"/>
    <w:rsid w:val="0088156A"/>
    <w:rsid w:val="008824B7"/>
    <w:rsid w:val="00882889"/>
    <w:rsid w:val="00886E64"/>
    <w:rsid w:val="0089698E"/>
    <w:rsid w:val="008A1AF0"/>
    <w:rsid w:val="008A2E92"/>
    <w:rsid w:val="008A5190"/>
    <w:rsid w:val="008B4558"/>
    <w:rsid w:val="008B709D"/>
    <w:rsid w:val="008B7111"/>
    <w:rsid w:val="008C1901"/>
    <w:rsid w:val="008C322F"/>
    <w:rsid w:val="008C556A"/>
    <w:rsid w:val="008C632E"/>
    <w:rsid w:val="008C759C"/>
    <w:rsid w:val="008C7818"/>
    <w:rsid w:val="008D16DE"/>
    <w:rsid w:val="008D1F82"/>
    <w:rsid w:val="008D2231"/>
    <w:rsid w:val="008D3935"/>
    <w:rsid w:val="008D592B"/>
    <w:rsid w:val="008E4ACC"/>
    <w:rsid w:val="008F0ACE"/>
    <w:rsid w:val="00901481"/>
    <w:rsid w:val="0090156D"/>
    <w:rsid w:val="00907BB7"/>
    <w:rsid w:val="0091028C"/>
    <w:rsid w:val="00912110"/>
    <w:rsid w:val="00921580"/>
    <w:rsid w:val="009268D2"/>
    <w:rsid w:val="00932E49"/>
    <w:rsid w:val="0094123D"/>
    <w:rsid w:val="00944DF5"/>
    <w:rsid w:val="00945D2F"/>
    <w:rsid w:val="0094649E"/>
    <w:rsid w:val="009626B6"/>
    <w:rsid w:val="00962A2B"/>
    <w:rsid w:val="009631CB"/>
    <w:rsid w:val="00971767"/>
    <w:rsid w:val="009764EF"/>
    <w:rsid w:val="00987B70"/>
    <w:rsid w:val="00987D7D"/>
    <w:rsid w:val="009931B0"/>
    <w:rsid w:val="009A2087"/>
    <w:rsid w:val="009A2487"/>
    <w:rsid w:val="009A5FFF"/>
    <w:rsid w:val="009B1DBA"/>
    <w:rsid w:val="009B20EF"/>
    <w:rsid w:val="009B57CF"/>
    <w:rsid w:val="009B77DE"/>
    <w:rsid w:val="009C00D6"/>
    <w:rsid w:val="009C0A15"/>
    <w:rsid w:val="009C1BB9"/>
    <w:rsid w:val="009C2EFE"/>
    <w:rsid w:val="009C5625"/>
    <w:rsid w:val="009C78F3"/>
    <w:rsid w:val="009C7FBC"/>
    <w:rsid w:val="009D1819"/>
    <w:rsid w:val="009D3BCC"/>
    <w:rsid w:val="009D42FE"/>
    <w:rsid w:val="009E10AF"/>
    <w:rsid w:val="009E3AD9"/>
    <w:rsid w:val="009E7C4C"/>
    <w:rsid w:val="00A03191"/>
    <w:rsid w:val="00A044A6"/>
    <w:rsid w:val="00A04563"/>
    <w:rsid w:val="00A0530A"/>
    <w:rsid w:val="00A21325"/>
    <w:rsid w:val="00A21D27"/>
    <w:rsid w:val="00A247BC"/>
    <w:rsid w:val="00A363C0"/>
    <w:rsid w:val="00A41ACF"/>
    <w:rsid w:val="00A4280B"/>
    <w:rsid w:val="00A4497A"/>
    <w:rsid w:val="00A466C7"/>
    <w:rsid w:val="00A522E3"/>
    <w:rsid w:val="00A64AD9"/>
    <w:rsid w:val="00A65A3D"/>
    <w:rsid w:val="00A679BB"/>
    <w:rsid w:val="00A77B3E"/>
    <w:rsid w:val="00A77BCB"/>
    <w:rsid w:val="00A80362"/>
    <w:rsid w:val="00A83605"/>
    <w:rsid w:val="00A85AE6"/>
    <w:rsid w:val="00A91223"/>
    <w:rsid w:val="00A918A2"/>
    <w:rsid w:val="00A92022"/>
    <w:rsid w:val="00A94718"/>
    <w:rsid w:val="00A9682C"/>
    <w:rsid w:val="00A97559"/>
    <w:rsid w:val="00A97BF2"/>
    <w:rsid w:val="00AA33DA"/>
    <w:rsid w:val="00AA637C"/>
    <w:rsid w:val="00AB531E"/>
    <w:rsid w:val="00AC26C4"/>
    <w:rsid w:val="00AC36CF"/>
    <w:rsid w:val="00AD5B39"/>
    <w:rsid w:val="00AE00FE"/>
    <w:rsid w:val="00AE4DA6"/>
    <w:rsid w:val="00AE6268"/>
    <w:rsid w:val="00AF3A8B"/>
    <w:rsid w:val="00AF47B0"/>
    <w:rsid w:val="00AF7DAC"/>
    <w:rsid w:val="00B003F0"/>
    <w:rsid w:val="00B04AF0"/>
    <w:rsid w:val="00B05D8E"/>
    <w:rsid w:val="00B1313D"/>
    <w:rsid w:val="00B20A95"/>
    <w:rsid w:val="00B2471D"/>
    <w:rsid w:val="00B25FDE"/>
    <w:rsid w:val="00B3028F"/>
    <w:rsid w:val="00B30796"/>
    <w:rsid w:val="00B30BE8"/>
    <w:rsid w:val="00B37E1E"/>
    <w:rsid w:val="00B601BE"/>
    <w:rsid w:val="00B6022C"/>
    <w:rsid w:val="00B66E9B"/>
    <w:rsid w:val="00B703CB"/>
    <w:rsid w:val="00B747F4"/>
    <w:rsid w:val="00B776F1"/>
    <w:rsid w:val="00B8346E"/>
    <w:rsid w:val="00B871B2"/>
    <w:rsid w:val="00B91867"/>
    <w:rsid w:val="00B91C8A"/>
    <w:rsid w:val="00B93B08"/>
    <w:rsid w:val="00B97606"/>
    <w:rsid w:val="00BA23C3"/>
    <w:rsid w:val="00BA3ADE"/>
    <w:rsid w:val="00BA5E31"/>
    <w:rsid w:val="00BA777A"/>
    <w:rsid w:val="00BB0517"/>
    <w:rsid w:val="00BB0E3D"/>
    <w:rsid w:val="00BB6440"/>
    <w:rsid w:val="00BB7E3D"/>
    <w:rsid w:val="00BB7F4B"/>
    <w:rsid w:val="00BC091C"/>
    <w:rsid w:val="00BC2208"/>
    <w:rsid w:val="00BD0DD4"/>
    <w:rsid w:val="00BD1851"/>
    <w:rsid w:val="00BD6B5B"/>
    <w:rsid w:val="00BE3F53"/>
    <w:rsid w:val="00BE561B"/>
    <w:rsid w:val="00BE5D14"/>
    <w:rsid w:val="00BE5E0C"/>
    <w:rsid w:val="00BF3F4D"/>
    <w:rsid w:val="00BF7C70"/>
    <w:rsid w:val="00C068E5"/>
    <w:rsid w:val="00C14D81"/>
    <w:rsid w:val="00C25632"/>
    <w:rsid w:val="00C304AF"/>
    <w:rsid w:val="00C32BFE"/>
    <w:rsid w:val="00C335D6"/>
    <w:rsid w:val="00C36716"/>
    <w:rsid w:val="00C367A0"/>
    <w:rsid w:val="00C36E98"/>
    <w:rsid w:val="00C43D32"/>
    <w:rsid w:val="00C478B6"/>
    <w:rsid w:val="00C51849"/>
    <w:rsid w:val="00C56052"/>
    <w:rsid w:val="00C60A60"/>
    <w:rsid w:val="00C67555"/>
    <w:rsid w:val="00C7521E"/>
    <w:rsid w:val="00C75A3C"/>
    <w:rsid w:val="00C83C57"/>
    <w:rsid w:val="00C841D1"/>
    <w:rsid w:val="00C906A3"/>
    <w:rsid w:val="00C91A73"/>
    <w:rsid w:val="00CA02E2"/>
    <w:rsid w:val="00CA2E40"/>
    <w:rsid w:val="00CA4A0E"/>
    <w:rsid w:val="00CB37A9"/>
    <w:rsid w:val="00CB3F41"/>
    <w:rsid w:val="00CB3F4E"/>
    <w:rsid w:val="00CC602E"/>
    <w:rsid w:val="00CD3B87"/>
    <w:rsid w:val="00CD75BD"/>
    <w:rsid w:val="00CE44C4"/>
    <w:rsid w:val="00CE66E0"/>
    <w:rsid w:val="00CE6D67"/>
    <w:rsid w:val="00CF0D0C"/>
    <w:rsid w:val="00CF2F04"/>
    <w:rsid w:val="00D07323"/>
    <w:rsid w:val="00D145E4"/>
    <w:rsid w:val="00D170FD"/>
    <w:rsid w:val="00D2265A"/>
    <w:rsid w:val="00D234D6"/>
    <w:rsid w:val="00D23DBC"/>
    <w:rsid w:val="00D25858"/>
    <w:rsid w:val="00D32B02"/>
    <w:rsid w:val="00D33CB2"/>
    <w:rsid w:val="00D36ABC"/>
    <w:rsid w:val="00D44EB2"/>
    <w:rsid w:val="00D512D7"/>
    <w:rsid w:val="00D51B16"/>
    <w:rsid w:val="00D525F3"/>
    <w:rsid w:val="00D52C44"/>
    <w:rsid w:val="00D52FB2"/>
    <w:rsid w:val="00D552BA"/>
    <w:rsid w:val="00D6406F"/>
    <w:rsid w:val="00D72FD8"/>
    <w:rsid w:val="00D81E5C"/>
    <w:rsid w:val="00D827B2"/>
    <w:rsid w:val="00D853E2"/>
    <w:rsid w:val="00D91F02"/>
    <w:rsid w:val="00D91F14"/>
    <w:rsid w:val="00D9222A"/>
    <w:rsid w:val="00D9541D"/>
    <w:rsid w:val="00D96189"/>
    <w:rsid w:val="00D97FF0"/>
    <w:rsid w:val="00DA0308"/>
    <w:rsid w:val="00DA1F91"/>
    <w:rsid w:val="00DA582F"/>
    <w:rsid w:val="00DB1787"/>
    <w:rsid w:val="00DB21F6"/>
    <w:rsid w:val="00DB7E6A"/>
    <w:rsid w:val="00DC13E9"/>
    <w:rsid w:val="00DC3BA5"/>
    <w:rsid w:val="00DC5C70"/>
    <w:rsid w:val="00DD0D7C"/>
    <w:rsid w:val="00DD0FEA"/>
    <w:rsid w:val="00DD329E"/>
    <w:rsid w:val="00DE3860"/>
    <w:rsid w:val="00DF32D4"/>
    <w:rsid w:val="00E01EA7"/>
    <w:rsid w:val="00E03AB7"/>
    <w:rsid w:val="00E04F8F"/>
    <w:rsid w:val="00E10B70"/>
    <w:rsid w:val="00E1426B"/>
    <w:rsid w:val="00E1602E"/>
    <w:rsid w:val="00E248AA"/>
    <w:rsid w:val="00E26FE7"/>
    <w:rsid w:val="00E32E20"/>
    <w:rsid w:val="00E331D4"/>
    <w:rsid w:val="00E35444"/>
    <w:rsid w:val="00E420E0"/>
    <w:rsid w:val="00E457CA"/>
    <w:rsid w:val="00E470BF"/>
    <w:rsid w:val="00E51313"/>
    <w:rsid w:val="00E514C6"/>
    <w:rsid w:val="00E60AD9"/>
    <w:rsid w:val="00E63F98"/>
    <w:rsid w:val="00E6773A"/>
    <w:rsid w:val="00E91E7D"/>
    <w:rsid w:val="00E91F94"/>
    <w:rsid w:val="00E9536D"/>
    <w:rsid w:val="00E97161"/>
    <w:rsid w:val="00EA13A1"/>
    <w:rsid w:val="00EA1C09"/>
    <w:rsid w:val="00EA2620"/>
    <w:rsid w:val="00EA4B8F"/>
    <w:rsid w:val="00EC193E"/>
    <w:rsid w:val="00EC1A4C"/>
    <w:rsid w:val="00EC3F03"/>
    <w:rsid w:val="00EC530C"/>
    <w:rsid w:val="00ED0139"/>
    <w:rsid w:val="00ED1BC3"/>
    <w:rsid w:val="00ED41FF"/>
    <w:rsid w:val="00EE0C6C"/>
    <w:rsid w:val="00EE6EDE"/>
    <w:rsid w:val="00EF20CF"/>
    <w:rsid w:val="00EF269B"/>
    <w:rsid w:val="00EF4028"/>
    <w:rsid w:val="00F06493"/>
    <w:rsid w:val="00F06F4B"/>
    <w:rsid w:val="00F12ED2"/>
    <w:rsid w:val="00F13D97"/>
    <w:rsid w:val="00F16A2A"/>
    <w:rsid w:val="00F17EC6"/>
    <w:rsid w:val="00F2001A"/>
    <w:rsid w:val="00F200C7"/>
    <w:rsid w:val="00F240A4"/>
    <w:rsid w:val="00F3103B"/>
    <w:rsid w:val="00F31EE4"/>
    <w:rsid w:val="00F31FF0"/>
    <w:rsid w:val="00F35C19"/>
    <w:rsid w:val="00F4040C"/>
    <w:rsid w:val="00F40454"/>
    <w:rsid w:val="00F46583"/>
    <w:rsid w:val="00F466AA"/>
    <w:rsid w:val="00F4782F"/>
    <w:rsid w:val="00F50AD2"/>
    <w:rsid w:val="00F6027B"/>
    <w:rsid w:val="00F60856"/>
    <w:rsid w:val="00F639F5"/>
    <w:rsid w:val="00F65DB5"/>
    <w:rsid w:val="00F65EC9"/>
    <w:rsid w:val="00F700EF"/>
    <w:rsid w:val="00F73270"/>
    <w:rsid w:val="00F7352E"/>
    <w:rsid w:val="00F805A8"/>
    <w:rsid w:val="00F81343"/>
    <w:rsid w:val="00F837BD"/>
    <w:rsid w:val="00F84355"/>
    <w:rsid w:val="00F85D1E"/>
    <w:rsid w:val="00F8671C"/>
    <w:rsid w:val="00F9791D"/>
    <w:rsid w:val="00FB1200"/>
    <w:rsid w:val="00FC5A8E"/>
    <w:rsid w:val="00FC7049"/>
    <w:rsid w:val="00FD0F41"/>
    <w:rsid w:val="00FE0DF7"/>
    <w:rsid w:val="00FE1F2E"/>
    <w:rsid w:val="00FE4129"/>
    <w:rsid w:val="00FF2170"/>
    <w:rsid w:val="00FF3DD9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530B717F"/>
  <w15:docId w15:val="{EE81BCCE-267F-418A-B113-14D729C0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475B"/>
    <w:rPr>
      <w:sz w:val="24"/>
      <w:szCs w:val="24"/>
    </w:rPr>
  </w:style>
  <w:style w:type="paragraph" w:styleId="1">
    <w:name w:val="heading 1"/>
    <w:basedOn w:val="a"/>
    <w:next w:val="a"/>
    <w:qFormat/>
    <w:rsid w:val="005E2ED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E2ED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E0E3C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6E0E3C"/>
    <w:pPr>
      <w:keepNext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5E2ED6"/>
    <w:pPr>
      <w:keepNext/>
      <w:ind w:left="-851" w:right="43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E2ED6"/>
    <w:pPr>
      <w:keepNext/>
      <w:ind w:left="-851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5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352E"/>
  </w:style>
  <w:style w:type="paragraph" w:styleId="a6">
    <w:name w:val="footer"/>
    <w:basedOn w:val="a"/>
    <w:link w:val="a7"/>
    <w:rsid w:val="00116AE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1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0447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F46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E2ED6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Document Map"/>
    <w:basedOn w:val="a"/>
    <w:semiHidden/>
    <w:rsid w:val="005E2E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00"/>
    <w:locked/>
    <w:rsid w:val="005E2ED6"/>
    <w:rPr>
      <w:sz w:val="26"/>
      <w:szCs w:val="26"/>
      <w:lang w:bidi="ar-SA"/>
    </w:rPr>
  </w:style>
  <w:style w:type="paragraph" w:customStyle="1" w:styleId="100">
    <w:name w:val="Основной текст10"/>
    <w:basedOn w:val="a"/>
    <w:link w:val="ac"/>
    <w:rsid w:val="005E2ED6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character" w:customStyle="1" w:styleId="11">
    <w:name w:val="Основной текст1"/>
    <w:basedOn w:val="ac"/>
    <w:rsid w:val="005E2ED6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20">
    <w:name w:val="Основной текст2"/>
    <w:basedOn w:val="ac"/>
    <w:rsid w:val="005E2ED6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21">
    <w:name w:val="Основной текст (2)_"/>
    <w:basedOn w:val="a0"/>
    <w:link w:val="210"/>
    <w:locked/>
    <w:rsid w:val="005E2ED6"/>
    <w:rPr>
      <w:b/>
      <w:bCs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5E2ED6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22">
    <w:name w:val="Основной текст (2)"/>
    <w:basedOn w:val="21"/>
    <w:rsid w:val="005E2ED6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30">
    <w:name w:val="Основной текст (3)_"/>
    <w:basedOn w:val="a0"/>
    <w:link w:val="31"/>
    <w:locked/>
    <w:rsid w:val="005E2ED6"/>
    <w:rPr>
      <w:b/>
      <w:bCs/>
      <w:sz w:val="21"/>
      <w:szCs w:val="21"/>
      <w:lang w:bidi="ar-SA"/>
    </w:rPr>
  </w:style>
  <w:style w:type="paragraph" w:customStyle="1" w:styleId="31">
    <w:name w:val="Основной текст (3)1"/>
    <w:basedOn w:val="a"/>
    <w:link w:val="3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sz w:val="21"/>
      <w:szCs w:val="21"/>
    </w:rPr>
  </w:style>
  <w:style w:type="character" w:customStyle="1" w:styleId="32">
    <w:name w:val="Основной текст (3)"/>
    <w:basedOn w:val="30"/>
    <w:rsid w:val="005E2ED6"/>
    <w:rPr>
      <w:b/>
      <w:bCs/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12">
    <w:name w:val="Заголовок №1_"/>
    <w:basedOn w:val="a0"/>
    <w:link w:val="110"/>
    <w:locked/>
    <w:rsid w:val="005E2ED6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5E2ED6"/>
    <w:pPr>
      <w:widowControl w:val="0"/>
      <w:shd w:val="clear" w:color="auto" w:fill="FFFFFF"/>
      <w:spacing w:line="326" w:lineRule="exact"/>
      <w:ind w:hanging="500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basedOn w:val="12"/>
    <w:rsid w:val="005E2ED6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40">
    <w:name w:val="Основной текст (4)_"/>
    <w:basedOn w:val="a0"/>
    <w:link w:val="41"/>
    <w:locked/>
    <w:rsid w:val="005E2ED6"/>
    <w:rPr>
      <w:b/>
      <w:bCs/>
      <w:w w:val="66"/>
      <w:sz w:val="28"/>
      <w:szCs w:val="28"/>
      <w:lang w:val="uk-UA" w:eastAsia="uk-UA" w:bidi="ar-SA"/>
    </w:rPr>
  </w:style>
  <w:style w:type="paragraph" w:customStyle="1" w:styleId="41">
    <w:name w:val="Основной текст (4)1"/>
    <w:basedOn w:val="a"/>
    <w:link w:val="4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w w:val="66"/>
      <w:sz w:val="28"/>
      <w:szCs w:val="28"/>
      <w:lang w:val="uk-UA" w:eastAsia="uk-UA"/>
    </w:rPr>
  </w:style>
  <w:style w:type="character" w:customStyle="1" w:styleId="33">
    <w:name w:val="Основной текст3"/>
    <w:basedOn w:val="ac"/>
    <w:rsid w:val="005E2ED6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220">
    <w:name w:val="Основной текст (2)2"/>
    <w:basedOn w:val="21"/>
    <w:rsid w:val="005E2ED6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42">
    <w:name w:val="Основной текст4"/>
    <w:basedOn w:val="ac"/>
    <w:rsid w:val="005E2ED6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10pt">
    <w:name w:val="Основной текст + 10 pt"/>
    <w:aliases w:val="Полужирный2"/>
    <w:basedOn w:val="ac"/>
    <w:rsid w:val="005E2ED6"/>
    <w:rPr>
      <w:b/>
      <w:bCs/>
      <w:color w:val="000000"/>
      <w:spacing w:val="0"/>
      <w:w w:val="100"/>
      <w:position w:val="0"/>
      <w:sz w:val="20"/>
      <w:szCs w:val="20"/>
      <w:lang w:val="ru-RU" w:eastAsia="ru-RU" w:bidi="ar-SA"/>
    </w:rPr>
  </w:style>
  <w:style w:type="character" w:customStyle="1" w:styleId="81">
    <w:name w:val="Основной текст + 81"/>
    <w:aliases w:val="5 pt1,Полужирный1"/>
    <w:basedOn w:val="ac"/>
    <w:rsid w:val="005E2ED6"/>
    <w:rPr>
      <w:b/>
      <w:bCs/>
      <w:color w:val="000000"/>
      <w:spacing w:val="0"/>
      <w:w w:val="100"/>
      <w:position w:val="0"/>
      <w:sz w:val="17"/>
      <w:szCs w:val="17"/>
      <w:lang w:val="ru-RU" w:eastAsia="ru-RU" w:bidi="ar-SA"/>
    </w:rPr>
  </w:style>
  <w:style w:type="character" w:customStyle="1" w:styleId="50">
    <w:name w:val="Основной текст (5)_"/>
    <w:basedOn w:val="a0"/>
    <w:link w:val="51"/>
    <w:locked/>
    <w:rsid w:val="005E2ED6"/>
    <w:rPr>
      <w:b/>
      <w:bCs/>
      <w:sz w:val="17"/>
      <w:szCs w:val="17"/>
      <w:lang w:bidi="ar-SA"/>
    </w:rPr>
  </w:style>
  <w:style w:type="paragraph" w:customStyle="1" w:styleId="51">
    <w:name w:val="Основной текст (5)1"/>
    <w:basedOn w:val="a"/>
    <w:link w:val="50"/>
    <w:rsid w:val="005E2ED6"/>
    <w:pPr>
      <w:widowControl w:val="0"/>
      <w:shd w:val="clear" w:color="auto" w:fill="FFFFFF"/>
      <w:spacing w:line="240" w:lineRule="atLeast"/>
      <w:jc w:val="both"/>
    </w:pPr>
    <w:rPr>
      <w:b/>
      <w:bCs/>
      <w:sz w:val="17"/>
      <w:szCs w:val="17"/>
    </w:rPr>
  </w:style>
  <w:style w:type="character" w:customStyle="1" w:styleId="60">
    <w:name w:val="Основной текст (6)_"/>
    <w:basedOn w:val="a0"/>
    <w:link w:val="61"/>
    <w:locked/>
    <w:rsid w:val="005E2ED6"/>
    <w:rPr>
      <w:sz w:val="26"/>
      <w:szCs w:val="26"/>
      <w:lang w:bidi="ar-SA"/>
    </w:rPr>
  </w:style>
  <w:style w:type="paragraph" w:customStyle="1" w:styleId="61">
    <w:name w:val="Основной текст (6)1"/>
    <w:basedOn w:val="a"/>
    <w:link w:val="60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7">
    <w:name w:val="Основной текст (7)_"/>
    <w:basedOn w:val="a0"/>
    <w:link w:val="71"/>
    <w:locked/>
    <w:rsid w:val="005E2ED6"/>
    <w:rPr>
      <w:sz w:val="26"/>
      <w:szCs w:val="26"/>
      <w:lang w:bidi="ar-SA"/>
    </w:rPr>
  </w:style>
  <w:style w:type="paragraph" w:customStyle="1" w:styleId="71">
    <w:name w:val="Основной текст (7)1"/>
    <w:basedOn w:val="a"/>
    <w:link w:val="7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8">
    <w:name w:val="Основной текст (8)_"/>
    <w:basedOn w:val="a0"/>
    <w:link w:val="810"/>
    <w:locked/>
    <w:rsid w:val="005E2ED6"/>
    <w:rPr>
      <w:lang w:bidi="ar-SA"/>
    </w:rPr>
  </w:style>
  <w:style w:type="paragraph" w:customStyle="1" w:styleId="810">
    <w:name w:val="Основной текст (8)1"/>
    <w:basedOn w:val="a"/>
    <w:link w:val="8"/>
    <w:rsid w:val="005E2ED6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9">
    <w:name w:val="Основной текст (9)_"/>
    <w:basedOn w:val="a0"/>
    <w:link w:val="91"/>
    <w:locked/>
    <w:rsid w:val="005E2ED6"/>
    <w:rPr>
      <w:sz w:val="28"/>
      <w:szCs w:val="28"/>
      <w:lang w:bidi="ar-SA"/>
    </w:rPr>
  </w:style>
  <w:style w:type="paragraph" w:customStyle="1" w:styleId="91">
    <w:name w:val="Основной текст (9)1"/>
    <w:basedOn w:val="a"/>
    <w:link w:val="9"/>
    <w:rsid w:val="005E2ED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14">
    <w:name w:val="Абзац списка1"/>
    <w:basedOn w:val="a"/>
    <w:rsid w:val="005E2ED6"/>
    <w:pPr>
      <w:ind w:left="720"/>
    </w:pPr>
    <w:rPr>
      <w:rFonts w:eastAsia="Courier New"/>
      <w:spacing w:val="8"/>
      <w:kern w:val="144"/>
      <w:sz w:val="20"/>
      <w:szCs w:val="20"/>
    </w:rPr>
  </w:style>
  <w:style w:type="paragraph" w:customStyle="1" w:styleId="ConsPlusNonformat">
    <w:name w:val="ConsPlusNonformat"/>
    <w:rsid w:val="005E2ED6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link w:val="ConsPlusNormal0"/>
    <w:rsid w:val="005E2ED6"/>
    <w:pPr>
      <w:autoSpaceDE w:val="0"/>
      <w:autoSpaceDN w:val="0"/>
      <w:adjustRightInd w:val="0"/>
      <w:ind w:firstLine="720"/>
    </w:pPr>
    <w:rPr>
      <w:rFonts w:ascii="Arial" w:eastAsia="Courier New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2ED6"/>
    <w:rPr>
      <w:rFonts w:ascii="Arial" w:eastAsia="Courier New" w:hAnsi="Arial" w:cs="Arial"/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locked/>
    <w:rsid w:val="005E2ED6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locked/>
    <w:rsid w:val="005E2ED6"/>
    <w:rPr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9B77D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e">
    <w:name w:val="Основной текст Знак"/>
    <w:basedOn w:val="a0"/>
    <w:link w:val="ad"/>
    <w:rsid w:val="009B77D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111">
    <w:name w:val="Знак Знак Знак1 Знак Знак Знак1 Знак"/>
    <w:basedOn w:val="a"/>
    <w:rsid w:val="009B77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rsid w:val="00C6755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19199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9199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9199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19199A"/>
    <w:pPr>
      <w:spacing w:before="100" w:beforeAutospacing="1" w:after="100" w:afterAutospacing="1"/>
    </w:pPr>
  </w:style>
  <w:style w:type="paragraph" w:styleId="af0">
    <w:name w:val="Plain Text"/>
    <w:basedOn w:val="a"/>
    <w:rsid w:val="00CE6D6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7010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 Знак Знак"/>
    <w:basedOn w:val="a"/>
    <w:semiHidden/>
    <w:rsid w:val="00070103"/>
    <w:pPr>
      <w:tabs>
        <w:tab w:val="num" w:pos="1429"/>
      </w:tabs>
      <w:spacing w:before="120" w:after="160" w:line="240" w:lineRule="exact"/>
      <w:ind w:left="1429" w:hanging="360"/>
      <w:jc w:val="both"/>
    </w:pPr>
    <w:rPr>
      <w:lang w:val="en-US" w:eastAsia="en-US"/>
    </w:rPr>
  </w:style>
  <w:style w:type="paragraph" w:styleId="af2">
    <w:name w:val="List Paragraph"/>
    <w:basedOn w:val="a"/>
    <w:uiPriority w:val="34"/>
    <w:qFormat/>
    <w:rsid w:val="00AD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7367-0AAC-4F29-BADA-3FC69ECF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1314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РОССИЙСКОЙ ФЕДЕРАЦИИ</vt:lpstr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РОССИЙСКОЙ ФЕДЕРАЦИИ</dc:title>
  <dc:creator>Спиридонов С.В.</dc:creator>
  <cp:lastModifiedBy>Ирина Ирина</cp:lastModifiedBy>
  <cp:revision>8</cp:revision>
  <cp:lastPrinted>2025-04-07T10:09:00Z</cp:lastPrinted>
  <dcterms:created xsi:type="dcterms:W3CDTF">2024-12-24T13:57:00Z</dcterms:created>
  <dcterms:modified xsi:type="dcterms:W3CDTF">2025-04-09T11:53:00Z</dcterms:modified>
</cp:coreProperties>
</file>