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DA" w:rsidRPr="00EC5B44" w:rsidRDefault="00AB68DA" w:rsidP="00EC5B44">
      <w:pPr>
        <w:spacing w:before="240" w:after="24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5B44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AB68DA" w:rsidRPr="00EC5B44" w:rsidRDefault="00AB68DA" w:rsidP="00EC5B44">
      <w:pPr>
        <w:spacing w:before="240" w:after="24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5B44">
        <w:rPr>
          <w:rFonts w:ascii="Times New Roman" w:hAnsi="Times New Roman" w:cs="Times New Roman"/>
          <w:b/>
          <w:sz w:val="24"/>
          <w:szCs w:val="24"/>
          <w:lang w:eastAsia="ru-RU"/>
        </w:rPr>
        <w:t>отдела благоустройства и управления жилищным фондом за 2021 год</w:t>
      </w:r>
    </w:p>
    <w:p w:rsidR="003D0CA9" w:rsidRPr="00EC5B44" w:rsidRDefault="003D0CA9" w:rsidP="00EC5B44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5B44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926F54" w:rsidRPr="00EC5B44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EC5B44">
        <w:rPr>
          <w:rFonts w:ascii="Times New Roman" w:hAnsi="Times New Roman" w:cs="Times New Roman"/>
          <w:sz w:val="24"/>
          <w:szCs w:val="24"/>
          <w:lang w:eastAsia="ru-RU"/>
        </w:rPr>
        <w:t xml:space="preserve"> году в рамках программы «Формирование современной городской среды» выполнено благоустройство  следующих объектов:</w:t>
      </w:r>
    </w:p>
    <w:p w:rsidR="00926F54" w:rsidRPr="00EC5B44" w:rsidRDefault="00942CCD" w:rsidP="00EC5B4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C5B44">
        <w:rPr>
          <w:rFonts w:ascii="Times New Roman" w:hAnsi="Times New Roman" w:cs="Times New Roman"/>
        </w:rPr>
        <w:t xml:space="preserve">- </w:t>
      </w:r>
      <w:r w:rsidR="00926F54" w:rsidRPr="00EC5B44">
        <w:rPr>
          <w:rFonts w:ascii="Times New Roman" w:hAnsi="Times New Roman" w:cs="Times New Roman"/>
        </w:rPr>
        <w:t xml:space="preserve">Благоустройство детского сквера на ул. Ленина в г. Кирове </w:t>
      </w:r>
      <w:proofErr w:type="gramStart"/>
      <w:r w:rsidR="00926F54" w:rsidRPr="00EC5B44">
        <w:rPr>
          <w:rFonts w:ascii="Times New Roman" w:hAnsi="Times New Roman" w:cs="Times New Roman"/>
        </w:rPr>
        <w:t>Калужской</w:t>
      </w:r>
      <w:proofErr w:type="gramEnd"/>
      <w:r w:rsidR="00926F54" w:rsidRPr="00EC5B44">
        <w:rPr>
          <w:rFonts w:ascii="Times New Roman" w:hAnsi="Times New Roman" w:cs="Times New Roman"/>
        </w:rPr>
        <w:t xml:space="preserve"> обл.  3 219 013,62</w:t>
      </w:r>
      <w:r w:rsidR="00AB68DA" w:rsidRPr="00EC5B44">
        <w:rPr>
          <w:rFonts w:ascii="Times New Roman" w:hAnsi="Times New Roman" w:cs="Times New Roman"/>
        </w:rPr>
        <w:t xml:space="preserve"> руб.</w:t>
      </w:r>
      <w:r w:rsidR="00926F54" w:rsidRPr="00EC5B44">
        <w:rPr>
          <w:rFonts w:ascii="Times New Roman" w:hAnsi="Times New Roman" w:cs="Times New Roman"/>
        </w:rPr>
        <w:t>;</w:t>
      </w:r>
    </w:p>
    <w:p w:rsidR="00926F54" w:rsidRPr="00EC5B44" w:rsidRDefault="00926F54" w:rsidP="00EC5B4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C5B44">
        <w:rPr>
          <w:rFonts w:ascii="Times New Roman" w:hAnsi="Times New Roman" w:cs="Times New Roman"/>
        </w:rPr>
        <w:t xml:space="preserve">- </w:t>
      </w:r>
      <w:r w:rsidR="00942CCD" w:rsidRPr="00EC5B44">
        <w:rPr>
          <w:rFonts w:ascii="Times New Roman" w:hAnsi="Times New Roman" w:cs="Times New Roman"/>
        </w:rPr>
        <w:t xml:space="preserve"> </w:t>
      </w:r>
      <w:r w:rsidRPr="00EC5B44">
        <w:rPr>
          <w:rFonts w:ascii="Times New Roman" w:hAnsi="Times New Roman" w:cs="Times New Roman"/>
        </w:rPr>
        <w:t>Благоустройство детской площадки на ул</w:t>
      </w:r>
      <w:proofErr w:type="gramStart"/>
      <w:r w:rsidRPr="00EC5B44">
        <w:rPr>
          <w:rFonts w:ascii="Times New Roman" w:hAnsi="Times New Roman" w:cs="Times New Roman"/>
        </w:rPr>
        <w:t>.О</w:t>
      </w:r>
      <w:proofErr w:type="gramEnd"/>
      <w:r w:rsidRPr="00EC5B44">
        <w:rPr>
          <w:rFonts w:ascii="Times New Roman" w:hAnsi="Times New Roman" w:cs="Times New Roman"/>
        </w:rPr>
        <w:t>рджоникидзе в г. Кирове 1 808 239,23</w:t>
      </w:r>
      <w:r w:rsidR="00AB68DA" w:rsidRPr="00EC5B44">
        <w:rPr>
          <w:rFonts w:ascii="Times New Roman" w:hAnsi="Times New Roman" w:cs="Times New Roman"/>
        </w:rPr>
        <w:t xml:space="preserve"> руб.</w:t>
      </w:r>
      <w:r w:rsidRPr="00EC5B44">
        <w:rPr>
          <w:rFonts w:ascii="Times New Roman" w:hAnsi="Times New Roman" w:cs="Times New Roman"/>
        </w:rPr>
        <w:t>;</w:t>
      </w:r>
    </w:p>
    <w:p w:rsidR="00926F54" w:rsidRPr="00EC5B44" w:rsidRDefault="00926F54" w:rsidP="00EC5B4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C5B44">
        <w:rPr>
          <w:rFonts w:ascii="Times New Roman" w:hAnsi="Times New Roman" w:cs="Times New Roman"/>
        </w:rPr>
        <w:t xml:space="preserve">- Благоустройство пешеходной зоны на ул. Ленина в </w:t>
      </w:r>
      <w:proofErr w:type="gramStart"/>
      <w:r w:rsidRPr="00EC5B44">
        <w:rPr>
          <w:rFonts w:ascii="Times New Roman" w:hAnsi="Times New Roman" w:cs="Times New Roman"/>
        </w:rPr>
        <w:t>г</w:t>
      </w:r>
      <w:proofErr w:type="gramEnd"/>
      <w:r w:rsidRPr="00EC5B44">
        <w:rPr>
          <w:rFonts w:ascii="Times New Roman" w:hAnsi="Times New Roman" w:cs="Times New Roman"/>
        </w:rPr>
        <w:t>. Кирове Калужской обл. 3 207 605,63</w:t>
      </w:r>
      <w:r w:rsidR="00AB68DA" w:rsidRPr="00EC5B44">
        <w:rPr>
          <w:rFonts w:ascii="Times New Roman" w:hAnsi="Times New Roman" w:cs="Times New Roman"/>
        </w:rPr>
        <w:t xml:space="preserve"> руб.</w:t>
      </w:r>
      <w:r w:rsidRPr="00EC5B44">
        <w:rPr>
          <w:rFonts w:ascii="Times New Roman" w:hAnsi="Times New Roman" w:cs="Times New Roman"/>
        </w:rPr>
        <w:t>;</w:t>
      </w:r>
    </w:p>
    <w:p w:rsidR="00926F54" w:rsidRPr="00EC5B44" w:rsidRDefault="00926F54" w:rsidP="00EC5B4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C5B44">
        <w:rPr>
          <w:rFonts w:ascii="Times New Roman" w:hAnsi="Times New Roman" w:cs="Times New Roman"/>
        </w:rPr>
        <w:t xml:space="preserve">- Благоустройство пешеходной зоны на ул. </w:t>
      </w:r>
      <w:proofErr w:type="gramStart"/>
      <w:r w:rsidRPr="00EC5B44">
        <w:rPr>
          <w:rFonts w:ascii="Times New Roman" w:hAnsi="Times New Roman" w:cs="Times New Roman"/>
        </w:rPr>
        <w:t>Пролетарская</w:t>
      </w:r>
      <w:proofErr w:type="gramEnd"/>
      <w:r w:rsidRPr="00EC5B44">
        <w:rPr>
          <w:rFonts w:ascii="Times New Roman" w:hAnsi="Times New Roman" w:cs="Times New Roman"/>
        </w:rPr>
        <w:t xml:space="preserve"> в г. Кирове Калужской обл. (второй этап)         789 973,4</w:t>
      </w:r>
      <w:r w:rsidR="00AB68DA" w:rsidRPr="00EC5B44">
        <w:rPr>
          <w:rFonts w:ascii="Times New Roman" w:hAnsi="Times New Roman" w:cs="Times New Roman"/>
        </w:rPr>
        <w:t xml:space="preserve"> руб.</w:t>
      </w:r>
      <w:r w:rsidRPr="00EC5B44">
        <w:rPr>
          <w:rFonts w:ascii="Times New Roman" w:hAnsi="Times New Roman" w:cs="Times New Roman"/>
        </w:rPr>
        <w:t>;</w:t>
      </w:r>
    </w:p>
    <w:p w:rsidR="00926F54" w:rsidRPr="00EC5B44" w:rsidRDefault="00926F54" w:rsidP="00EC5B44">
      <w:pPr>
        <w:pStyle w:val="ConsPlusNormal"/>
        <w:ind w:firstLine="0"/>
        <w:jc w:val="both"/>
        <w:rPr>
          <w:rFonts w:ascii="Times New Roman" w:hAnsi="Times New Roman" w:cs="Times New Roman"/>
        </w:rPr>
      </w:pPr>
      <w:proofErr w:type="gramStart"/>
      <w:r w:rsidRPr="00EC5B44">
        <w:rPr>
          <w:rFonts w:ascii="Times New Roman" w:hAnsi="Times New Roman" w:cs="Times New Roman"/>
        </w:rPr>
        <w:t>-</w:t>
      </w:r>
      <w:r w:rsidR="00942CCD" w:rsidRPr="00EC5B44">
        <w:rPr>
          <w:rFonts w:ascii="Times New Roman" w:hAnsi="Times New Roman" w:cs="Times New Roman"/>
        </w:rPr>
        <w:t xml:space="preserve">  </w:t>
      </w:r>
      <w:r w:rsidRPr="00EC5B44">
        <w:rPr>
          <w:rFonts w:ascii="Times New Roman" w:hAnsi="Times New Roman" w:cs="Times New Roman"/>
        </w:rPr>
        <w:t>Благоустройство дворовых территорий в г. Кирове Калужской обл. (пер. Школьный, 1, ул. К.Маркса, 8, пер. Циолковского,5, ул. Пушкина, 50, ул. К.Маркса, 22)    2 040 899,32</w:t>
      </w:r>
      <w:r w:rsidR="00AB68DA" w:rsidRPr="00EC5B44">
        <w:rPr>
          <w:rFonts w:ascii="Times New Roman" w:hAnsi="Times New Roman" w:cs="Times New Roman"/>
        </w:rPr>
        <w:t xml:space="preserve"> руб.</w:t>
      </w:r>
      <w:r w:rsidRPr="00EC5B44">
        <w:rPr>
          <w:rFonts w:ascii="Times New Roman" w:hAnsi="Times New Roman" w:cs="Times New Roman"/>
        </w:rPr>
        <w:t>;</w:t>
      </w:r>
      <w:proofErr w:type="gramEnd"/>
    </w:p>
    <w:p w:rsidR="00926F54" w:rsidRPr="00942CCD" w:rsidRDefault="00926F54" w:rsidP="00EC5B44">
      <w:pPr>
        <w:pStyle w:val="ConsPlusNormal"/>
        <w:ind w:firstLine="0"/>
        <w:jc w:val="both"/>
        <w:rPr>
          <w:rFonts w:ascii="Times New Roman" w:hAnsi="Times New Roman" w:cs="Times New Roman"/>
        </w:rPr>
      </w:pPr>
      <w:proofErr w:type="gramStart"/>
      <w:r w:rsidRPr="00EC5B44">
        <w:rPr>
          <w:rFonts w:ascii="Times New Roman" w:hAnsi="Times New Roman" w:cs="Times New Roman"/>
        </w:rPr>
        <w:t>-</w:t>
      </w:r>
      <w:r w:rsidR="00942CCD" w:rsidRPr="00EC5B44">
        <w:rPr>
          <w:rFonts w:ascii="Times New Roman" w:hAnsi="Times New Roman" w:cs="Times New Roman"/>
        </w:rPr>
        <w:t xml:space="preserve">  </w:t>
      </w:r>
      <w:r w:rsidRPr="00EC5B44">
        <w:rPr>
          <w:rFonts w:ascii="Times New Roman" w:hAnsi="Times New Roman" w:cs="Times New Roman"/>
        </w:rPr>
        <w:t>Благоустройство дворовых территорий в г. Кирове Калужской обл</w:t>
      </w:r>
      <w:r w:rsidRPr="00942CCD">
        <w:rPr>
          <w:rFonts w:ascii="Times New Roman" w:hAnsi="Times New Roman" w:cs="Times New Roman"/>
        </w:rPr>
        <w:t>. (ул. Пушкина, 25, пер. Гоголя, 40, пер. Гоголя, 3, пер. Гоголя, 22) – 2 015 275,62</w:t>
      </w:r>
      <w:r w:rsidR="00AB68DA">
        <w:rPr>
          <w:rFonts w:ascii="Times New Roman" w:hAnsi="Times New Roman" w:cs="Times New Roman"/>
        </w:rPr>
        <w:t xml:space="preserve"> руб.</w:t>
      </w:r>
      <w:r w:rsidRPr="00942CCD">
        <w:rPr>
          <w:rFonts w:ascii="Times New Roman" w:hAnsi="Times New Roman" w:cs="Times New Roman"/>
        </w:rPr>
        <w:t>;</w:t>
      </w:r>
      <w:proofErr w:type="gramEnd"/>
    </w:p>
    <w:p w:rsidR="00926F54" w:rsidRDefault="00926F54" w:rsidP="00EC5B4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42CCD">
        <w:rPr>
          <w:rFonts w:ascii="Times New Roman" w:hAnsi="Times New Roman" w:cs="Times New Roman"/>
        </w:rPr>
        <w:t>-</w:t>
      </w:r>
      <w:r w:rsidR="00942CCD">
        <w:rPr>
          <w:rFonts w:ascii="Times New Roman" w:hAnsi="Times New Roman" w:cs="Times New Roman"/>
        </w:rPr>
        <w:t xml:space="preserve">  </w:t>
      </w:r>
      <w:r w:rsidRPr="00942CCD">
        <w:rPr>
          <w:rFonts w:ascii="Times New Roman" w:hAnsi="Times New Roman" w:cs="Times New Roman"/>
        </w:rPr>
        <w:t xml:space="preserve">Благоустройство пешеходной зоны на ул. </w:t>
      </w:r>
      <w:proofErr w:type="gramStart"/>
      <w:r w:rsidRPr="00942CCD">
        <w:rPr>
          <w:rFonts w:ascii="Times New Roman" w:hAnsi="Times New Roman" w:cs="Times New Roman"/>
        </w:rPr>
        <w:t>Пролетарская</w:t>
      </w:r>
      <w:proofErr w:type="gramEnd"/>
      <w:r w:rsidRPr="00942CCD">
        <w:rPr>
          <w:rFonts w:ascii="Times New Roman" w:hAnsi="Times New Roman" w:cs="Times New Roman"/>
        </w:rPr>
        <w:t xml:space="preserve"> в г. Кирове Калужской обл. (второй этап), озеленение – 270</w:t>
      </w:r>
      <w:r w:rsidR="00AB68DA">
        <w:rPr>
          <w:rFonts w:ascii="Times New Roman" w:hAnsi="Times New Roman" w:cs="Times New Roman"/>
        </w:rPr>
        <w:t> </w:t>
      </w:r>
      <w:r w:rsidRPr="00942CCD">
        <w:rPr>
          <w:rFonts w:ascii="Times New Roman" w:hAnsi="Times New Roman" w:cs="Times New Roman"/>
        </w:rPr>
        <w:t>000</w:t>
      </w:r>
      <w:r w:rsidR="00AB68DA">
        <w:rPr>
          <w:rFonts w:ascii="Times New Roman" w:hAnsi="Times New Roman" w:cs="Times New Roman"/>
        </w:rPr>
        <w:t>,00 руб.</w:t>
      </w:r>
      <w:r w:rsidRPr="00942CCD">
        <w:rPr>
          <w:rFonts w:ascii="Times New Roman" w:hAnsi="Times New Roman" w:cs="Times New Roman"/>
        </w:rPr>
        <w:t>;</w:t>
      </w:r>
    </w:p>
    <w:p w:rsidR="00942CCD" w:rsidRPr="00942CCD" w:rsidRDefault="00942CCD" w:rsidP="008862CD">
      <w:pPr>
        <w:spacing w:after="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942CCD">
        <w:rPr>
          <w:rFonts w:ascii="Times New Roman" w:hAnsi="Times New Roman" w:cs="Times New Roman"/>
          <w:sz w:val="24"/>
          <w:szCs w:val="24"/>
        </w:rPr>
        <w:t xml:space="preserve">- Благоустройство пешеходной зоны на ул. </w:t>
      </w:r>
      <w:proofErr w:type="gramStart"/>
      <w:r w:rsidRPr="00942CCD">
        <w:rPr>
          <w:rFonts w:ascii="Times New Roman" w:hAnsi="Times New Roman" w:cs="Times New Roman"/>
          <w:sz w:val="24"/>
          <w:szCs w:val="24"/>
        </w:rPr>
        <w:t>Ново-Советская</w:t>
      </w:r>
      <w:proofErr w:type="gramEnd"/>
      <w:r w:rsidRPr="00942CCD">
        <w:rPr>
          <w:rFonts w:ascii="Times New Roman" w:hAnsi="Times New Roman" w:cs="Times New Roman"/>
          <w:sz w:val="24"/>
          <w:szCs w:val="24"/>
        </w:rPr>
        <w:t xml:space="preserve"> в г. Кирове Калужской обл. – 2 811 171,6</w:t>
      </w:r>
      <w:r w:rsidR="00AB68D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D0CA9" w:rsidRPr="00926F54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Выполнены работы:</w:t>
      </w:r>
    </w:p>
    <w:p w:rsidR="003D0CA9" w:rsidRPr="00926F54" w:rsidRDefault="00942CCD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- снос аварийных деревьев – 82</w:t>
      </w:r>
      <w:r w:rsidR="003D0CA9"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proofErr w:type="gramStart"/>
      <w:r w:rsidR="003D0CA9"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шт</w:t>
      </w:r>
      <w:proofErr w:type="spellEnd"/>
      <w:proofErr w:type="gramEnd"/>
      <w:r w:rsidR="003D0CA9"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;</w:t>
      </w:r>
    </w:p>
    <w:p w:rsidR="003D0CA9" w:rsidRPr="00926F54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- устройство пешеходных дорожек из тротуарной плитки – 2800 м</w:t>
      </w:r>
      <w:proofErr w:type="gramStart"/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2</w:t>
      </w:r>
      <w:proofErr w:type="gramEnd"/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;</w:t>
      </w:r>
    </w:p>
    <w:p w:rsidR="003D0CA9" w:rsidRPr="00926F54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              В рамках реализации проекта</w:t>
      </w:r>
      <w:r w:rsidR="00EA45B2"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«Развитие</w:t>
      </w:r>
      <w:r w:rsidR="00EA45B2"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общественной инфраструктуры муниципальных образований, основанных на местных инициативах»</w:t>
      </w:r>
      <w:r w:rsidR="00EA45B2"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выполнены работы по </w:t>
      </w:r>
      <w:r w:rsidR="00EA45B2"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установке </w:t>
      </w:r>
      <w:r w:rsidR="00313E6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ротонды в парке </w:t>
      </w:r>
      <w:proofErr w:type="spellStart"/>
      <w:r w:rsidR="00313E6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Набережный</w:t>
      </w:r>
      <w:proofErr w:type="spellEnd"/>
      <w:r w:rsidR="00942C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на сумму 1,3 млн</w:t>
      </w:r>
      <w:proofErr w:type="gramStart"/>
      <w:r w:rsidR="00942C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.р</w:t>
      </w:r>
      <w:proofErr w:type="gramEnd"/>
      <w:r w:rsidR="00942C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уб.</w:t>
      </w:r>
    </w:p>
    <w:p w:rsidR="003D0CA9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        В рамках программы «Комплексное благоустройство территории ГП «Город Киров» в 2019 году выполнены следующие работы:</w:t>
      </w:r>
    </w:p>
    <w:p w:rsidR="00EC5B44" w:rsidRPr="00EC5B44" w:rsidRDefault="00EC5B44" w:rsidP="00EC5B44">
      <w:pPr>
        <w:spacing w:before="240" w:after="240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1. Строительство детской площадки в парке 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Набережный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: </w:t>
      </w:r>
      <w:r w:rsidRPr="00EC5B44">
        <w:rPr>
          <w:rFonts w:ascii="Times New Roman" w:hAnsi="Times New Roman" w:cs="Times New Roman"/>
          <w:bCs/>
          <w:color w:val="363636"/>
          <w:sz w:val="24"/>
          <w:szCs w:val="24"/>
        </w:rPr>
        <w:t>Детское игровое оборудование с канатными элементами: «Паук», «Купол», «Пирамида», «Тоннель», «Мостик», «Горка», «</w:t>
      </w:r>
      <w:proofErr w:type="spellStart"/>
      <w:r w:rsidRPr="00EC5B44">
        <w:rPr>
          <w:rFonts w:ascii="Times New Roman" w:hAnsi="Times New Roman" w:cs="Times New Roman"/>
          <w:bCs/>
          <w:color w:val="363636"/>
          <w:sz w:val="24"/>
          <w:szCs w:val="24"/>
        </w:rPr>
        <w:t>Скалодром</w:t>
      </w:r>
      <w:proofErr w:type="spellEnd"/>
      <w:r w:rsidRPr="00EC5B44">
        <w:rPr>
          <w:rFonts w:ascii="Times New Roman" w:hAnsi="Times New Roman" w:cs="Times New Roman"/>
          <w:bCs/>
          <w:color w:val="363636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363636"/>
          <w:sz w:val="24"/>
          <w:szCs w:val="24"/>
        </w:rPr>
        <w:t>, 600м 2 резинового покрытия</w:t>
      </w:r>
      <w:r w:rsidRPr="00EC5B44">
        <w:rPr>
          <w:rFonts w:ascii="Times New Roman" w:hAnsi="Times New Roman" w:cs="Times New Roman"/>
          <w:bCs/>
          <w:color w:val="3636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63636"/>
          <w:sz w:val="24"/>
          <w:szCs w:val="24"/>
        </w:rPr>
        <w:t xml:space="preserve"> - 6,0 млн</w:t>
      </w:r>
      <w:proofErr w:type="gramStart"/>
      <w:r>
        <w:rPr>
          <w:rFonts w:ascii="Times New Roman" w:hAnsi="Times New Roman" w:cs="Times New Roman"/>
          <w:bCs/>
          <w:color w:val="363636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color w:val="363636"/>
          <w:sz w:val="24"/>
          <w:szCs w:val="24"/>
        </w:rPr>
        <w:t>уб.</w:t>
      </w:r>
    </w:p>
    <w:p w:rsidR="000A0837" w:rsidRDefault="00EC5B44" w:rsidP="000A0837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0A0837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2</w:t>
      </w:r>
      <w:r w:rsidR="000A0837" w:rsidRPr="000A0837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. Устройство тротуара на </w:t>
      </w:r>
      <w:r w:rsidR="00942CCD" w:rsidRPr="000A0837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AB68DA" w:rsidRPr="000A0837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ул</w:t>
      </w:r>
      <w:proofErr w:type="gramStart"/>
      <w:r w:rsidR="00AB68DA" w:rsidRPr="000A0837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.С</w:t>
      </w:r>
      <w:proofErr w:type="gramEnd"/>
      <w:r w:rsidR="00AB68DA" w:rsidRPr="000A0837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оветская</w:t>
      </w:r>
      <w:r w:rsidRPr="000A0837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8862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- </w:t>
      </w:r>
      <w:r w:rsidR="000A0837" w:rsidRPr="000A0837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2 276,7 тыс.руб.</w:t>
      </w:r>
    </w:p>
    <w:p w:rsidR="00EA45B2" w:rsidRPr="00926F54" w:rsidRDefault="000A0837" w:rsidP="000A0837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8862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3</w:t>
      </w:r>
      <w:r w:rsidR="003D0CA9" w:rsidRPr="008862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. </w:t>
      </w:r>
      <w:r w:rsidR="00EA45B2" w:rsidRPr="008862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Установка</w:t>
      </w:r>
      <w:r w:rsidR="003D0CA9" w:rsidRPr="008862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автобусных остановок </w:t>
      </w:r>
      <w:r w:rsidR="00EA45B2" w:rsidRPr="008862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–</w:t>
      </w:r>
      <w:r w:rsidR="00EC5B44" w:rsidRPr="008862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8862CD" w:rsidRPr="008862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420,7 тыс</w:t>
      </w:r>
      <w:proofErr w:type="gramStart"/>
      <w:r w:rsidR="008862CD" w:rsidRPr="008862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.р</w:t>
      </w:r>
      <w:proofErr w:type="gramEnd"/>
      <w:r w:rsidR="008862CD" w:rsidRPr="008862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уб.</w:t>
      </w:r>
    </w:p>
    <w:p w:rsidR="003D0CA9" w:rsidRPr="00926F54" w:rsidRDefault="000A0837" w:rsidP="000A0837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4. </w:t>
      </w:r>
      <w:r w:rsidR="003D0CA9"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Снос аварийных домов – </w:t>
      </w:r>
      <w:r w:rsidR="00313E6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1</w:t>
      </w:r>
      <w:r w:rsidR="00FD7C39"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шт.</w:t>
      </w:r>
    </w:p>
    <w:p w:rsidR="00FD7C39" w:rsidRPr="00926F54" w:rsidRDefault="000A0837" w:rsidP="000A0837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5.</w:t>
      </w:r>
      <w:r w:rsidR="003D0CA9"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D83C0F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Участие в деятельности по обращению с ТКО (ремонт площадок ТКО, подсыпка прилегающих территорий, поставка бункеров и контейнеров) – 1 773,6 тыс</w:t>
      </w:r>
      <w:proofErr w:type="gramStart"/>
      <w:r w:rsidR="00D83C0F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.р</w:t>
      </w:r>
      <w:proofErr w:type="gramEnd"/>
      <w:r w:rsidR="00D83C0F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уб.</w:t>
      </w:r>
    </w:p>
    <w:p w:rsidR="003D0CA9" w:rsidRPr="00926F54" w:rsidRDefault="000A0837" w:rsidP="000A0837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8862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6. </w:t>
      </w:r>
      <w:r w:rsidR="00942CCD" w:rsidRPr="008862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Озеленение </w:t>
      </w:r>
      <w:r w:rsidR="003D0CA9" w:rsidRPr="008862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-</w:t>
      </w:r>
      <w:r w:rsidR="00942CCD" w:rsidRPr="008862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8862CD" w:rsidRPr="008862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67,2 </w:t>
      </w:r>
      <w:r w:rsidR="00942CCD" w:rsidRPr="008862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т</w:t>
      </w:r>
      <w:proofErr w:type="gramStart"/>
      <w:r w:rsidR="00942CCD" w:rsidRPr="008862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.р</w:t>
      </w:r>
      <w:proofErr w:type="gramEnd"/>
      <w:r w:rsidR="00942CCD" w:rsidRPr="008862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уб.</w:t>
      </w:r>
      <w:r w:rsidR="003D0CA9" w:rsidRPr="008862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:</w:t>
      </w:r>
    </w:p>
    <w:p w:rsidR="003D0CA9" w:rsidRDefault="000A0837" w:rsidP="000A0837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8862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7. </w:t>
      </w:r>
      <w:r w:rsidR="003D0CA9" w:rsidRPr="008862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 Установка ограждений металлических – </w:t>
      </w:r>
      <w:r w:rsidR="008862CD" w:rsidRPr="008862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1 369,1 тыс</w:t>
      </w:r>
      <w:proofErr w:type="gramStart"/>
      <w:r w:rsidR="008862CD" w:rsidRPr="008862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.р</w:t>
      </w:r>
      <w:proofErr w:type="gramEnd"/>
      <w:r w:rsidR="008862CD" w:rsidRPr="008862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уб.</w:t>
      </w:r>
    </w:p>
    <w:p w:rsidR="008862CD" w:rsidRPr="00926F54" w:rsidRDefault="008862CD" w:rsidP="000A0837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</w:p>
    <w:p w:rsidR="003D0CA9" w:rsidRPr="00926F54" w:rsidRDefault="003D0CA9" w:rsidP="008862CD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lastRenderedPageBreak/>
        <w:t xml:space="preserve">Кроме того, регулярно проводятся работы по текущему ремонту и содержанию объектов благоустройства на территории ГП «Город Киров»: покос обочин, обслуживание фонтанов, ремонт остановок, ограждений, скамеек, бордюров, покрытий из тротуарной плитки, </w:t>
      </w:r>
      <w:r w:rsidR="008862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п</w:t>
      </w: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ешеходных мостиков, детских пл</w:t>
      </w:r>
      <w:r w:rsidR="00313E6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ощадок,  окраска заборов. В 2021</w:t>
      </w: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году на указанные работы затрачено </w:t>
      </w:r>
      <w:r w:rsidR="008862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5 440,1 тыс</w:t>
      </w:r>
      <w:proofErr w:type="gramStart"/>
      <w:r w:rsidR="008862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.</w:t>
      </w: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р</w:t>
      </w:r>
      <w:proofErr w:type="gramEnd"/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уб.</w:t>
      </w:r>
    </w:p>
    <w:p w:rsidR="003D0CA9" w:rsidRPr="00926F54" w:rsidRDefault="003D0CA9" w:rsidP="008862CD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Муниципальным </w:t>
      </w:r>
      <w:r w:rsidR="00C62593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автономным учреждение</w:t>
      </w: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«Благоустройство» в рамках договора о предоставлении субсидий выполнены работы по содержанию объектов благоустройства на </w:t>
      </w:r>
      <w:r w:rsidR="00313E6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территории </w:t>
      </w:r>
      <w:proofErr w:type="gramStart"/>
      <w:r w:rsidR="00313E6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г</w:t>
      </w:r>
      <w:proofErr w:type="gramEnd"/>
      <w:r w:rsidR="00313E6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. Кирова на сумму </w:t>
      </w:r>
      <w:r w:rsidR="00AB68DA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31,4</w:t>
      </w:r>
      <w:r w:rsidR="00942CC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млн. руб</w:t>
      </w:r>
      <w:r w:rsidR="00C62593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.</w:t>
      </w: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:</w:t>
      </w:r>
    </w:p>
    <w:p w:rsidR="003D0CA9" w:rsidRPr="00926F54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- уборка и вывоз стихийных свалок;</w:t>
      </w:r>
    </w:p>
    <w:p w:rsidR="003D0CA9" w:rsidRPr="00926F54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- чистка снега в зимний период;</w:t>
      </w:r>
    </w:p>
    <w:p w:rsidR="003D0CA9" w:rsidRPr="00926F54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- подметание в летний период;</w:t>
      </w:r>
    </w:p>
    <w:p w:rsidR="003D0CA9" w:rsidRPr="00926F54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- покос травы;</w:t>
      </w:r>
    </w:p>
    <w:p w:rsidR="003D0CA9" w:rsidRPr="00926F54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- снос и обрезка аварийных деревьев;</w:t>
      </w:r>
    </w:p>
    <w:p w:rsidR="003D0CA9" w:rsidRPr="00926F54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- посадка цветов и уход за ними;</w:t>
      </w:r>
    </w:p>
    <w:p w:rsidR="00FD7C39" w:rsidRPr="00926F54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- содержание фонтанов;</w:t>
      </w:r>
    </w:p>
    <w:p w:rsidR="00FD7C39" w:rsidRPr="00926F54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  - содержание кладбищ;</w:t>
      </w:r>
    </w:p>
    <w:p w:rsidR="003D0CA9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  - подготовка города к общегородским мероприятиям и праздникам.</w:t>
      </w:r>
    </w:p>
    <w:p w:rsidR="00942CCD" w:rsidRPr="00942CCD" w:rsidRDefault="00942CCD" w:rsidP="00EC5B44">
      <w:pPr>
        <w:spacing w:before="240" w:after="240"/>
        <w:jc w:val="both"/>
        <w:rPr>
          <w:bCs/>
          <w:color w:val="363636"/>
        </w:rPr>
      </w:pPr>
      <w:r>
        <w:rPr>
          <w:rFonts w:ascii="Times New Roman" w:hAnsi="Times New Roman" w:cs="Times New Roman"/>
          <w:bCs/>
          <w:color w:val="363636"/>
          <w:sz w:val="24"/>
          <w:szCs w:val="24"/>
          <w:lang w:eastAsia="ru-RU"/>
        </w:rPr>
        <w:t>По региональной программе</w:t>
      </w:r>
      <w:r w:rsidRPr="00942CCD">
        <w:rPr>
          <w:rFonts w:ascii="Times New Roman" w:hAnsi="Times New Roman" w:cs="Times New Roman"/>
          <w:bCs/>
          <w:color w:val="363636"/>
          <w:sz w:val="24"/>
          <w:szCs w:val="24"/>
          <w:lang w:eastAsia="ru-RU"/>
        </w:rPr>
        <w:t xml:space="preserve"> «Лучшая муниципальная практика развития ТОС»</w:t>
      </w:r>
      <w:r>
        <w:rPr>
          <w:rFonts w:ascii="Times New Roman" w:hAnsi="Times New Roman" w:cs="Times New Roman"/>
          <w:bCs/>
          <w:color w:val="363636"/>
          <w:sz w:val="24"/>
          <w:szCs w:val="24"/>
          <w:lang w:eastAsia="ru-RU"/>
        </w:rPr>
        <w:t xml:space="preserve"> выполнен </w:t>
      </w:r>
      <w:r>
        <w:rPr>
          <w:rFonts w:ascii="Times New Roman" w:hAnsi="Times New Roman" w:cs="Times New Roman"/>
          <w:bCs/>
          <w:color w:val="363636"/>
          <w:sz w:val="24"/>
          <w:szCs w:val="24"/>
        </w:rPr>
        <w:t>н</w:t>
      </w:r>
      <w:r w:rsidRPr="00942CCD">
        <w:rPr>
          <w:rFonts w:ascii="Times New Roman" w:hAnsi="Times New Roman" w:cs="Times New Roman"/>
          <w:bCs/>
          <w:color w:val="363636"/>
          <w:sz w:val="24"/>
          <w:szCs w:val="24"/>
        </w:rPr>
        <w:t>авес</w:t>
      </w:r>
      <w:r w:rsidRPr="00942CCD">
        <w:rPr>
          <w:rFonts w:ascii="Times New Roman" w:hAnsi="Times New Roman" w:cs="Times New Roman"/>
          <w:bCs/>
          <w:color w:val="363636"/>
        </w:rPr>
        <w:t xml:space="preserve"> </w:t>
      </w:r>
      <w:r w:rsidRPr="00942CCD">
        <w:rPr>
          <w:rFonts w:ascii="Times New Roman" w:hAnsi="Times New Roman" w:cs="Times New Roman"/>
          <w:bCs/>
          <w:color w:val="363636"/>
          <w:sz w:val="24"/>
          <w:szCs w:val="24"/>
          <w:lang w:eastAsia="ru-RU"/>
        </w:rPr>
        <w:t xml:space="preserve">с 6-ю уличными тренажерами </w:t>
      </w:r>
      <w:r>
        <w:rPr>
          <w:rFonts w:ascii="Times New Roman" w:hAnsi="Times New Roman" w:cs="Times New Roman"/>
          <w:bCs/>
          <w:color w:val="363636"/>
          <w:sz w:val="24"/>
          <w:szCs w:val="24"/>
          <w:lang w:eastAsia="ru-RU"/>
        </w:rPr>
        <w:t>в районе многоквартирного дома по ул. Строительная д.20 на сумму более 600,00 т</w:t>
      </w:r>
      <w:proofErr w:type="gramStart"/>
      <w:r>
        <w:rPr>
          <w:rFonts w:ascii="Times New Roman" w:hAnsi="Times New Roman" w:cs="Times New Roman"/>
          <w:bCs/>
          <w:color w:val="363636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bCs/>
          <w:color w:val="363636"/>
          <w:sz w:val="24"/>
          <w:szCs w:val="24"/>
          <w:lang w:eastAsia="ru-RU"/>
        </w:rPr>
        <w:t>уб.</w:t>
      </w:r>
    </w:p>
    <w:p w:rsidR="003D0CA9" w:rsidRPr="00926F54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 Капитальный ремонт </w:t>
      </w:r>
      <w:r w:rsidR="00313E6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многоквартирных жилых домов 2021</w:t>
      </w: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г.</w:t>
      </w:r>
      <w:r w:rsidR="00FD7C39"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313E6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произведен ремонт 2</w:t>
      </w: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домов </w:t>
      </w:r>
    </w:p>
    <w:p w:rsidR="003D0CA9" w:rsidRPr="00926F54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ремонт крыш – </w:t>
      </w:r>
      <w:r w:rsidR="00313E6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ул</w:t>
      </w:r>
      <w:proofErr w:type="gramStart"/>
      <w:r w:rsidR="00313E6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.П</w:t>
      </w:r>
      <w:proofErr w:type="gramEnd"/>
      <w:r w:rsidR="00313E6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ушкина д.30</w:t>
      </w: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,</w:t>
      </w:r>
    </w:p>
    <w:p w:rsidR="003D0CA9" w:rsidRPr="00926F54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ремонт </w:t>
      </w:r>
      <w:r w:rsidR="00313E6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фасада – ул</w:t>
      </w:r>
      <w:proofErr w:type="gramStart"/>
      <w:r w:rsidR="00313E6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.Г</w:t>
      </w:r>
      <w:proofErr w:type="gramEnd"/>
      <w:r w:rsidR="00313E6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агарина д.30.</w:t>
      </w:r>
    </w:p>
    <w:p w:rsidR="003D0CA9" w:rsidRPr="00926F54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Выданы сертификаты (социальная выплата) на приобре</w:t>
      </w:r>
      <w:r w:rsid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тение строительство жилья в 2021</w:t>
      </w: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году:</w:t>
      </w:r>
    </w:p>
    <w:p w:rsidR="00470228" w:rsidRDefault="003D0CA9" w:rsidP="00EC5B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Молодой семье </w:t>
      </w:r>
      <w:proofErr w:type="spellStart"/>
      <w:r w:rsidR="00470228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Затолокиных</w:t>
      </w:r>
      <w:proofErr w:type="spellEnd"/>
      <w:r w:rsidRPr="00926F5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участницы подпрограммы «Обеспечение жильем молодых семей»  государственной  программы «Обеспечение доступным и комфортным жильем и коммунальными услугами граждан Российской Федерации»  в размере </w:t>
      </w:r>
      <w:r w:rsidR="00470228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1 217 569,5 руб.</w:t>
      </w:r>
    </w:p>
    <w:p w:rsidR="00470228" w:rsidRDefault="00470228" w:rsidP="00EC5B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Улучшили жилищные условия с использованием социальной выплаты на приобретение или строительство жилого помещения  в соответствии с законом Калужской области «О статусе многодетной семьи в Калужской области и мерах ее социальной поддержки»</w:t>
      </w:r>
      <w:r w:rsidR="00D1148A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2 семьи</w:t>
      </w:r>
    </w:p>
    <w:p w:rsidR="00D1148A" w:rsidRDefault="00D1148A" w:rsidP="00EC5B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Семья 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Желудковых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-  приобретено жилое помещение  по ул</w:t>
      </w:r>
      <w:proofErr w:type="gramStart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.Л</w:t>
      </w:r>
      <w:proofErr w:type="gramEnd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итейщиков – 103,8 м2.</w:t>
      </w:r>
    </w:p>
    <w:p w:rsidR="00D1148A" w:rsidRPr="00AB68DA" w:rsidRDefault="00D1148A" w:rsidP="00EC5B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8DA">
        <w:rPr>
          <w:rFonts w:ascii="Times New Roman" w:hAnsi="Times New Roman" w:cs="Times New Roman"/>
          <w:sz w:val="24"/>
          <w:szCs w:val="24"/>
          <w:lang w:eastAsia="ru-RU"/>
        </w:rPr>
        <w:t xml:space="preserve">Семья Поповых  - приобретено жилое помещение  в </w:t>
      </w:r>
      <w:proofErr w:type="spellStart"/>
      <w:r w:rsidRPr="00AB68DA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B68DA">
        <w:rPr>
          <w:rFonts w:ascii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AB68DA">
        <w:rPr>
          <w:rFonts w:ascii="Times New Roman" w:hAnsi="Times New Roman" w:cs="Times New Roman"/>
          <w:sz w:val="24"/>
          <w:szCs w:val="24"/>
          <w:lang w:eastAsia="ru-RU"/>
        </w:rPr>
        <w:t>айковке</w:t>
      </w:r>
      <w:proofErr w:type="spellEnd"/>
      <w:r w:rsidRPr="00AB68DA">
        <w:rPr>
          <w:rFonts w:ascii="Times New Roman" w:hAnsi="Times New Roman" w:cs="Times New Roman"/>
          <w:sz w:val="24"/>
          <w:szCs w:val="24"/>
          <w:lang w:eastAsia="ru-RU"/>
        </w:rPr>
        <w:t xml:space="preserve"> – 75,7 м2.</w:t>
      </w:r>
    </w:p>
    <w:p w:rsidR="00D1148A" w:rsidRDefault="00D1148A" w:rsidP="00EC5B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AB68DA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Предоставлено жилье по договору социального найма семье Ткаченко площадью 82,4 м2 в д</w:t>
      </w:r>
      <w:proofErr w:type="gramStart"/>
      <w:r w:rsidRPr="00AB68DA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.В</w:t>
      </w:r>
      <w:proofErr w:type="gramEnd"/>
      <w:r w:rsidRPr="00AB68DA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ыползово.</w:t>
      </w:r>
    </w:p>
    <w:p w:rsidR="00D1148A" w:rsidRPr="00D1148A" w:rsidRDefault="00D1148A" w:rsidP="00EC5B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48A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Федеральным законом от 21.07.2007 г. № 185-ФЗ «О Фонде содействия реформированию жилищно-коммунального хозяйства» муниципальное образование «Городское поселение «Город Киров» и муниципальный район «Город Киров и Кировский район» включены в региональную адресную программу по переселению граждан из аварийного жилищного фонда на 2019-2025 годы. </w:t>
      </w:r>
    </w:p>
    <w:p w:rsidR="00D1148A" w:rsidRPr="00D1148A" w:rsidRDefault="00D1148A" w:rsidP="00EC5B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48A">
        <w:rPr>
          <w:rFonts w:ascii="Times New Roman" w:hAnsi="Times New Roman" w:cs="Times New Roman"/>
          <w:sz w:val="24"/>
          <w:szCs w:val="24"/>
        </w:rPr>
        <w:t xml:space="preserve">В программу включено 12 многоквартирных домов (71 квартира). </w:t>
      </w:r>
    </w:p>
    <w:p w:rsidR="00D1148A" w:rsidRPr="00D1148A" w:rsidRDefault="00D1148A" w:rsidP="00EC5B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48A">
        <w:rPr>
          <w:rFonts w:ascii="Times New Roman" w:hAnsi="Times New Roman" w:cs="Times New Roman"/>
          <w:sz w:val="24"/>
          <w:szCs w:val="24"/>
        </w:rPr>
        <w:t>Всего в рамках программы переселения на территории Кировского района в 2021 году заключено 9 соглашений «Об изъятии жилого помещения путем выплаты собственникам выкупного возмещения за жилое помещение в связи с его изъятием для муниципальных нужд», приобретено 56 квартир, площадью 2100 кв. для дальнейшего предоставления гражданам.</w:t>
      </w:r>
    </w:p>
    <w:p w:rsidR="00D1148A" w:rsidRDefault="00D1148A" w:rsidP="00EC5B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</w:p>
    <w:p w:rsidR="00D1148A" w:rsidRPr="00470228" w:rsidRDefault="00D1148A" w:rsidP="00EC5B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</w:p>
    <w:sectPr w:rsidR="00D1148A" w:rsidRPr="00470228" w:rsidSect="00D618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7E2"/>
    <w:multiLevelType w:val="multilevel"/>
    <w:tmpl w:val="29BE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02168"/>
    <w:multiLevelType w:val="multilevel"/>
    <w:tmpl w:val="A65E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15AB5"/>
    <w:multiLevelType w:val="multilevel"/>
    <w:tmpl w:val="4BBC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335A2"/>
    <w:multiLevelType w:val="multilevel"/>
    <w:tmpl w:val="AECA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B27A4"/>
    <w:multiLevelType w:val="multilevel"/>
    <w:tmpl w:val="EA98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60BA0"/>
    <w:rsid w:val="0007191F"/>
    <w:rsid w:val="000A0837"/>
    <w:rsid w:val="00132A0E"/>
    <w:rsid w:val="00147AEE"/>
    <w:rsid w:val="00160BA0"/>
    <w:rsid w:val="001A13D6"/>
    <w:rsid w:val="001A6216"/>
    <w:rsid w:val="002A73F1"/>
    <w:rsid w:val="00313E64"/>
    <w:rsid w:val="003D0CA9"/>
    <w:rsid w:val="00425F1B"/>
    <w:rsid w:val="00470228"/>
    <w:rsid w:val="005B7C9F"/>
    <w:rsid w:val="005C47E0"/>
    <w:rsid w:val="00627AF8"/>
    <w:rsid w:val="00681C5D"/>
    <w:rsid w:val="00725742"/>
    <w:rsid w:val="007453D6"/>
    <w:rsid w:val="008862CD"/>
    <w:rsid w:val="008D5A62"/>
    <w:rsid w:val="00926F54"/>
    <w:rsid w:val="00942CCD"/>
    <w:rsid w:val="00AB68DA"/>
    <w:rsid w:val="00B621D3"/>
    <w:rsid w:val="00C62593"/>
    <w:rsid w:val="00CB7824"/>
    <w:rsid w:val="00D1148A"/>
    <w:rsid w:val="00D6180A"/>
    <w:rsid w:val="00D83C0F"/>
    <w:rsid w:val="00D91BF1"/>
    <w:rsid w:val="00E00D5D"/>
    <w:rsid w:val="00E373DC"/>
    <w:rsid w:val="00E40258"/>
    <w:rsid w:val="00E51A93"/>
    <w:rsid w:val="00EA45B2"/>
    <w:rsid w:val="00EC5B44"/>
    <w:rsid w:val="00EF55A3"/>
    <w:rsid w:val="00F129A2"/>
    <w:rsid w:val="00FD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4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6F54"/>
    <w:pPr>
      <w:autoSpaceDE w:val="0"/>
      <w:autoSpaceDN w:val="0"/>
      <w:adjustRightInd w:val="0"/>
      <w:ind w:firstLine="720"/>
    </w:pPr>
    <w:rPr>
      <w:rFonts w:ascii="Arial" w:eastAsia="Courier New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26F54"/>
    <w:rPr>
      <w:rFonts w:ascii="Arial" w:eastAsia="Courier New" w:hAnsi="Arial" w:cs="Arial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4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678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COMP</cp:lastModifiedBy>
  <cp:revision>7</cp:revision>
  <cp:lastPrinted>2021-02-19T09:03:00Z</cp:lastPrinted>
  <dcterms:created xsi:type="dcterms:W3CDTF">2022-03-10T08:02:00Z</dcterms:created>
  <dcterms:modified xsi:type="dcterms:W3CDTF">2022-03-10T09:25:00Z</dcterms:modified>
</cp:coreProperties>
</file>