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D" w:rsidRDefault="00174C84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EAD" w:rsidRDefault="007C1EAD"/>
    <w:p w:rsidR="007C1EAD" w:rsidRDefault="007C1EAD"/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Кировская районная администрация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(исполнительно-распорядительный орган)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муниципального района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sz w:val="24"/>
          <w:szCs w:val="24"/>
        </w:rPr>
        <w:t>“Город Киров и Кировский  район</w:t>
      </w:r>
      <w:r w:rsidR="007871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7C1EAD" w:rsidRPr="00647903" w:rsidRDefault="000C42A7" w:rsidP="007871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от 28.11.2022 года      </w:t>
      </w:r>
      <w:r w:rsidR="007C1EAD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  <w:r w:rsidR="0078717C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="0040155C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78717C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7C1EAD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C1EAD" w:rsidRPr="004E5FBC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7C1E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1396</w:t>
      </w:r>
    </w:p>
    <w:p w:rsidR="007C1EAD" w:rsidRDefault="007C1EAD" w:rsidP="002C37B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Об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определении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управляющей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о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рганизации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д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ля управления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многоквартирным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 дома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 </w:t>
      </w:r>
      <w:proofErr w:type="gramStart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отношении</w:t>
      </w:r>
      <w:proofErr w:type="gramEnd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которых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собственниками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помещений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в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многоквартирных  домах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выбран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способ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таким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 домами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или   выбранный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способ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реализован</w:t>
      </w:r>
      <w:proofErr w:type="gramEnd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определена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управляющая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</w:t>
      </w:r>
    </w:p>
    <w:p w:rsidR="007C1EAD" w:rsidRPr="00C666B6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организация</w:t>
      </w:r>
    </w:p>
    <w:p w:rsidR="007C1EAD" w:rsidRPr="003D12D6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139">
        <w:rPr>
          <w:color w:val="2D2D2D"/>
          <w:spacing w:val="2"/>
        </w:rPr>
        <w:br/>
      </w:r>
      <w:r w:rsidRPr="00E46A9D">
        <w:br/>
      </w:r>
      <w:r w:rsidRPr="00E46A9D">
        <w:rPr>
          <w:rFonts w:ascii="Times New Roman" w:hAnsi="Times New Roman" w:cs="Times New Roman"/>
          <w:sz w:val="26"/>
          <w:szCs w:val="26"/>
        </w:rPr>
        <w:t xml:space="preserve">         На основании части 17 статьи 161 Жилищного кодекса Российской Федерации, руководствуясь Правилами определения управляющей организации для управления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оказания и выполнения», постановлением Кировской районной администрации от 25.05.2020 №559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об утверждения Порядка принятия решения по определению управляющей организации» Кировская районная администрация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  </w:t>
      </w:r>
      <w:r w:rsidRPr="003D12D6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7C1EAD" w:rsidRPr="00E46A9D" w:rsidRDefault="007C1EAD" w:rsidP="003D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1. Определить управляющую организацию </w:t>
      </w:r>
      <w:r w:rsidR="00647903">
        <w:rPr>
          <w:rFonts w:ascii="Times New Roman" w:hAnsi="Times New Roman" w:cs="Times New Roman"/>
          <w:sz w:val="26"/>
          <w:szCs w:val="26"/>
        </w:rPr>
        <w:t xml:space="preserve">ООО «УК Суворовец» </w:t>
      </w:r>
      <w:r w:rsidRPr="00E46A9D">
        <w:rPr>
          <w:rFonts w:ascii="Times New Roman" w:hAnsi="Times New Roman" w:cs="Times New Roman"/>
          <w:sz w:val="26"/>
          <w:szCs w:val="26"/>
        </w:rPr>
        <w:t>для управления многоквартирными домами, расположенным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46A9D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Калужская область, Кировский район, п. Шайковка, с</w:t>
      </w:r>
      <w:r>
        <w:rPr>
          <w:rFonts w:ascii="Times New Roman" w:hAnsi="Times New Roman" w:cs="Times New Roman"/>
          <w:sz w:val="26"/>
          <w:szCs w:val="26"/>
        </w:rPr>
        <w:t>обственниками помещений, которых</w:t>
      </w:r>
      <w:r w:rsidRPr="00E46A9D">
        <w:rPr>
          <w:rFonts w:ascii="Times New Roman" w:hAnsi="Times New Roman" w:cs="Times New Roman"/>
          <w:sz w:val="26"/>
          <w:szCs w:val="26"/>
        </w:rPr>
        <w:t xml:space="preserve">, не определена управляющая организация, </w:t>
      </w:r>
      <w:r w:rsidR="003451B5">
        <w:rPr>
          <w:rFonts w:ascii="Times New Roman" w:hAnsi="Times New Roman" w:cs="Times New Roman"/>
          <w:sz w:val="26"/>
          <w:szCs w:val="26"/>
        </w:rPr>
        <w:t xml:space="preserve">с </w:t>
      </w:r>
      <w:r w:rsidR="003451B5" w:rsidRPr="003451B5">
        <w:rPr>
          <w:rFonts w:ascii="Times New Roman" w:hAnsi="Times New Roman" w:cs="Times New Roman"/>
          <w:b/>
          <w:sz w:val="26"/>
          <w:szCs w:val="26"/>
        </w:rPr>
        <w:t>01.12.2022 года</w:t>
      </w:r>
      <w:r w:rsidR="003451B5">
        <w:rPr>
          <w:rFonts w:ascii="Times New Roman" w:hAnsi="Times New Roman" w:cs="Times New Roman"/>
          <w:sz w:val="26"/>
          <w:szCs w:val="26"/>
        </w:rPr>
        <w:t xml:space="preserve">, </w:t>
      </w:r>
      <w:r w:rsidRPr="00E46A9D">
        <w:rPr>
          <w:rFonts w:ascii="Times New Roman" w:hAnsi="Times New Roman" w:cs="Times New Roman"/>
          <w:sz w:val="26"/>
          <w:szCs w:val="26"/>
        </w:rPr>
        <w:t xml:space="preserve">на срок до выбора </w:t>
      </w:r>
      <w:r w:rsidRPr="00E46A9D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собственниками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помещений в многоквартирном доме</w:t>
      </w:r>
      <w:r w:rsidRPr="00E46A9D">
        <w:rPr>
          <w:rFonts w:ascii="Times New Roman" w:hAnsi="Times New Roman" w:cs="Times New Roman"/>
          <w:sz w:val="26"/>
          <w:szCs w:val="26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конкурса по отбору управляющей организации для управления многоквартирным домом,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06.02.2006 </w:t>
      </w:r>
      <w:r>
        <w:rPr>
          <w:rFonts w:ascii="Times New Roman" w:hAnsi="Times New Roman" w:cs="Times New Roman"/>
          <w:sz w:val="26"/>
          <w:szCs w:val="26"/>
        </w:rPr>
        <w:t>№ 75, но не более одного года (п</w:t>
      </w:r>
      <w:r w:rsidRPr="00E46A9D">
        <w:rPr>
          <w:rFonts w:ascii="Times New Roman" w:hAnsi="Times New Roman" w:cs="Times New Roman"/>
          <w:sz w:val="26"/>
          <w:szCs w:val="26"/>
        </w:rPr>
        <w:t>риложение №1).</w:t>
      </w:r>
    </w:p>
    <w:p w:rsidR="007C1EAD" w:rsidRPr="00E46A9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Установить перечень работ и (или) услуг по управлению многоквартирным</w:t>
      </w:r>
      <w:r>
        <w:rPr>
          <w:rFonts w:ascii="Times New Roman" w:hAnsi="Times New Roman" w:cs="Times New Roman"/>
          <w:sz w:val="26"/>
          <w:szCs w:val="26"/>
        </w:rPr>
        <w:t xml:space="preserve"> домом</w:t>
      </w:r>
      <w:r w:rsidRPr="00E46A9D">
        <w:rPr>
          <w:rFonts w:ascii="Times New Roman" w:hAnsi="Times New Roman" w:cs="Times New Roman"/>
          <w:sz w:val="26"/>
          <w:szCs w:val="26"/>
        </w:rPr>
        <w:t>, услуг и работ по содержанию и ремонту об</w:t>
      </w:r>
      <w:r>
        <w:rPr>
          <w:rFonts w:ascii="Times New Roman" w:hAnsi="Times New Roman" w:cs="Times New Roman"/>
          <w:sz w:val="26"/>
          <w:szCs w:val="26"/>
        </w:rPr>
        <w:t>щего имущества в многоквартирном доме</w:t>
      </w:r>
      <w:r w:rsidRPr="00E46A9D">
        <w:rPr>
          <w:rFonts w:ascii="Times New Roman" w:hAnsi="Times New Roman" w:cs="Times New Roman"/>
          <w:sz w:val="26"/>
          <w:szCs w:val="26"/>
        </w:rPr>
        <w:t>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№290 «О минимальном перечне услуг и работ, необходимых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для обеспечения надлежащего содержания общего имущества в многоквартирном доме, и порядке их оказания и выполнения». </w:t>
      </w:r>
    </w:p>
    <w:p w:rsidR="007C1EAD" w:rsidRPr="00E46A9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ab/>
        <w:t>3. Установить размер платы за содержание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(п</w:t>
      </w:r>
      <w:r w:rsidRPr="00E46A9D">
        <w:rPr>
          <w:rFonts w:ascii="Times New Roman" w:hAnsi="Times New Roman" w:cs="Times New Roman"/>
          <w:sz w:val="26"/>
          <w:szCs w:val="26"/>
        </w:rPr>
        <w:t>риложение №2).</w:t>
      </w:r>
    </w:p>
    <w:p w:rsidR="007C1EA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46A9D">
        <w:rPr>
          <w:rFonts w:ascii="Times New Roman" w:hAnsi="Times New Roman" w:cs="Times New Roman"/>
          <w:sz w:val="26"/>
          <w:szCs w:val="26"/>
        </w:rPr>
        <w:t xml:space="preserve">4.Уведомить о принятом решении управляющую организацию </w:t>
      </w:r>
      <w:r w:rsidR="00171BF2">
        <w:rPr>
          <w:rFonts w:ascii="Times New Roman" w:hAnsi="Times New Roman" w:cs="Times New Roman"/>
          <w:sz w:val="26"/>
          <w:szCs w:val="26"/>
        </w:rPr>
        <w:t xml:space="preserve">ООО «УК Суворовец», </w:t>
      </w:r>
      <w:r w:rsidRPr="00E46A9D">
        <w:rPr>
          <w:rFonts w:ascii="Times New Roman" w:hAnsi="Times New Roman" w:cs="Times New Roman"/>
          <w:sz w:val="26"/>
          <w:szCs w:val="26"/>
        </w:rPr>
        <w:t>Государственную жилищную инспекцию Калужской области и собственников помещений многоквартирных домов</w:t>
      </w:r>
      <w:r w:rsidR="0078717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№1.</w:t>
      </w:r>
    </w:p>
    <w:p w:rsidR="007C1EAD" w:rsidRPr="00E46A9D" w:rsidRDefault="007C1EAD" w:rsidP="0054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</w:t>
      </w:r>
      <w:r w:rsidR="0078717C">
        <w:rPr>
          <w:rFonts w:ascii="Times New Roman" w:hAnsi="Times New Roman" w:cs="Times New Roman"/>
          <w:sz w:val="26"/>
          <w:szCs w:val="26"/>
        </w:rPr>
        <w:t xml:space="preserve"> - заведующего отделом капитального строительства </w:t>
      </w:r>
      <w:r w:rsidRPr="00E46A9D">
        <w:rPr>
          <w:rFonts w:ascii="Times New Roman" w:hAnsi="Times New Roman" w:cs="Times New Roman"/>
          <w:sz w:val="26"/>
          <w:szCs w:val="26"/>
        </w:rPr>
        <w:t xml:space="preserve"> </w:t>
      </w:r>
      <w:r w:rsidR="006D05B2">
        <w:rPr>
          <w:rFonts w:ascii="Times New Roman" w:hAnsi="Times New Roman" w:cs="Times New Roman"/>
          <w:sz w:val="26"/>
          <w:szCs w:val="26"/>
        </w:rPr>
        <w:t>Удалову Т</w:t>
      </w:r>
      <w:r w:rsidRPr="00E46A9D">
        <w:rPr>
          <w:rFonts w:ascii="Times New Roman" w:hAnsi="Times New Roman" w:cs="Times New Roman"/>
          <w:sz w:val="26"/>
          <w:szCs w:val="26"/>
        </w:rPr>
        <w:t>.</w:t>
      </w:r>
      <w:r w:rsidR="006D05B2">
        <w:rPr>
          <w:rFonts w:ascii="Times New Roman" w:hAnsi="Times New Roman" w:cs="Times New Roman"/>
          <w:sz w:val="26"/>
          <w:szCs w:val="26"/>
        </w:rPr>
        <w:t>А</w:t>
      </w:r>
      <w:r w:rsidRPr="00E46A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1EAD" w:rsidRPr="00E46A9D" w:rsidRDefault="007C1EAD" w:rsidP="0054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6. Настоящее постановление вступает в силу после подписания и подлежит размещению на официальном сайте муниципального района «Город Киров и Кировский район».  </w:t>
      </w:r>
    </w:p>
    <w:p w:rsidR="007C1EAD" w:rsidRDefault="007C1EAD" w:rsidP="00E84090">
      <w:pPr>
        <w:tabs>
          <w:tab w:val="left" w:pos="-57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EAD" w:rsidRDefault="007C1EAD" w:rsidP="00E84090">
      <w:pPr>
        <w:tabs>
          <w:tab w:val="left" w:pos="-57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EAD" w:rsidRPr="00685C92" w:rsidRDefault="007C1EAD" w:rsidP="00685C9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proofErr w:type="gramStart"/>
      <w:r w:rsidRPr="00685C92">
        <w:rPr>
          <w:rFonts w:ascii="Times New Roman" w:hAnsi="Times New Roman" w:cs="Times New Roman"/>
          <w:b/>
          <w:bCs/>
          <w:sz w:val="26"/>
          <w:szCs w:val="26"/>
        </w:rPr>
        <w:t>Кировской</w:t>
      </w:r>
      <w:proofErr w:type="gramEnd"/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5C9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</w:t>
      </w: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районной администрации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  И.Н. </w:t>
      </w:r>
      <w:proofErr w:type="spellStart"/>
      <w:r w:rsidRPr="00685C92">
        <w:rPr>
          <w:rFonts w:ascii="Times New Roman" w:hAnsi="Times New Roman" w:cs="Times New Roman"/>
          <w:b/>
          <w:bCs/>
          <w:sz w:val="26"/>
          <w:szCs w:val="26"/>
        </w:rPr>
        <w:t>Феденков</w:t>
      </w:r>
      <w:proofErr w:type="spellEnd"/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7723A" w:rsidRDefault="0007723A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7723A" w:rsidRDefault="0007723A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47903" w:rsidRDefault="00647903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71BF2" w:rsidRDefault="00171BF2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47903" w:rsidRDefault="00647903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 к постановлению</w:t>
      </w: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Кировской районной администрации</w:t>
      </w:r>
    </w:p>
    <w:p w:rsidR="007C1EAD" w:rsidRPr="0078717C" w:rsidRDefault="007C1EAD" w:rsidP="00C144D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8717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</w:t>
      </w:r>
      <w:r w:rsidR="00647903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78717C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647903" w:rsidRPr="00647903"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="00647903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647903" w:rsidRPr="00647903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="002872E8" w:rsidRPr="006479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7903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47903" w:rsidRPr="00647903">
        <w:rPr>
          <w:rFonts w:ascii="Times New Roman" w:hAnsi="Times New Roman" w:cs="Times New Roman"/>
          <w:b/>
          <w:bCs/>
          <w:sz w:val="26"/>
          <w:szCs w:val="26"/>
        </w:rPr>
        <w:t>_________</w:t>
      </w:r>
    </w:p>
    <w:tbl>
      <w:tblPr>
        <w:tblpPr w:leftFromText="180" w:rightFromText="180" w:vertAnchor="text" w:horzAnchor="margin" w:tblpXSpec="center" w:tblpY="545"/>
        <w:tblOverlap w:val="never"/>
        <w:tblW w:w="8280" w:type="dxa"/>
        <w:tblLook w:val="0000"/>
      </w:tblPr>
      <w:tblGrid>
        <w:gridCol w:w="635"/>
        <w:gridCol w:w="2131"/>
        <w:gridCol w:w="674"/>
        <w:gridCol w:w="1806"/>
        <w:gridCol w:w="1517"/>
        <w:gridCol w:w="1517"/>
      </w:tblGrid>
      <w:tr w:rsidR="007C1EAD" w:rsidRPr="00C144D5" w:rsidTr="006D05B2">
        <w:trPr>
          <w:trHeight w:val="73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ГОД ПОСТРОЙКИ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чество квартир</w:t>
            </w:r>
          </w:p>
        </w:tc>
      </w:tr>
      <w:tr w:rsidR="007C1EAD" w:rsidRPr="00C144D5" w:rsidTr="006D05B2">
        <w:trPr>
          <w:trHeight w:val="60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647903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647903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Калужская обл. Кировский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647903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647903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Калужская обл. Кировский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айковка</w:t>
            </w:r>
            <w:proofErr w:type="spellEnd"/>
            <w:r w:rsidR="002872E8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647903" w:rsidRPr="00C144D5" w:rsidTr="00647903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903" w:rsidRPr="00C144D5" w:rsidRDefault="00647903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903" w:rsidRDefault="00647903" w:rsidP="00647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Калужская обл. Кировский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903" w:rsidRPr="00C144D5" w:rsidRDefault="00647903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903" w:rsidRPr="00C144D5" w:rsidRDefault="00050716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903" w:rsidRDefault="00050716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903" w:rsidRDefault="00050716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647903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647903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Калужская обл. Кировский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айковка</w:t>
            </w:r>
            <w:proofErr w:type="spellEnd"/>
            <w:r w:rsidR="002872E8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647903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647903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Калужская обл. Кировский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айковка</w:t>
            </w:r>
            <w:proofErr w:type="spellEnd"/>
            <w:r w:rsidR="002872E8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</w:tbl>
    <w:p w:rsidR="007C1EAD" w:rsidRPr="0078717C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 xml:space="preserve"> к постановлению</w:t>
      </w: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Кировской районной администрации</w:t>
      </w:r>
    </w:p>
    <w:p w:rsidR="007C1EAD" w:rsidRDefault="007C1EAD" w:rsidP="003624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о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6D1D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1D46" w:rsidRPr="006D1D46"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  <w:r w:rsidR="007871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40155C" w:rsidRPr="006D1D46"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="006D1D46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="002872E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  </w:t>
      </w: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4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4"/>
        <w:gridCol w:w="7176"/>
        <w:gridCol w:w="1260"/>
      </w:tblGrid>
      <w:tr w:rsidR="007C1EAD">
        <w:trPr>
          <w:trHeight w:hRule="exact" w:val="1037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работ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Цена за 1 кв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.</w:t>
            </w: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.</w:t>
            </w: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общей</w:t>
            </w:r>
          </w:p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площади</w:t>
            </w:r>
          </w:p>
        </w:tc>
      </w:tr>
      <w:tr w:rsidR="007C1EAD">
        <w:trPr>
          <w:trHeight w:hRule="exact" w:val="111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и текущий ремонт общего имущества много</w:t>
            </w: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квартирных жилых домов без учета расходов на уборку лестничных клеток и придомовой территории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14-10</w:t>
            </w:r>
          </w:p>
        </w:tc>
      </w:tr>
      <w:tr w:rsidR="007C1EAD" w:rsidRPr="00E452EA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и техническое обслуживание жилья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7,50</w:t>
            </w:r>
          </w:p>
        </w:tc>
      </w:tr>
      <w:tr w:rsidR="007C1EAD" w:rsidRPr="007238CD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Текущий ремонт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3,70</w:t>
            </w:r>
          </w:p>
        </w:tc>
      </w:tr>
      <w:tr w:rsidR="007C1EAD" w:rsidRPr="007238CD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придомовой территории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                  1,69</w:t>
            </w:r>
          </w:p>
        </w:tc>
      </w:tr>
      <w:tr w:rsidR="007C1EAD" w:rsidRPr="007238CD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мест общего пользования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                  1,21</w:t>
            </w:r>
          </w:p>
        </w:tc>
      </w:tr>
    </w:tbl>
    <w:p w:rsidR="007C1EAD" w:rsidRDefault="007C1EAD" w:rsidP="004B7E29">
      <w:pPr>
        <w:autoSpaceDE w:val="0"/>
        <w:autoSpaceDN w:val="0"/>
        <w:adjustRightInd w:val="0"/>
        <w:ind w:firstLine="540"/>
        <w:jc w:val="both"/>
      </w:pPr>
    </w:p>
    <w:p w:rsidR="007C1EAD" w:rsidRPr="00685C92" w:rsidRDefault="007C1EAD" w:rsidP="004B7E29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7C1EAD" w:rsidRPr="00685C92" w:rsidSect="008C262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16E42"/>
    <w:rsid w:val="0001638A"/>
    <w:rsid w:val="00017360"/>
    <w:rsid w:val="00050716"/>
    <w:rsid w:val="0007723A"/>
    <w:rsid w:val="00097E1A"/>
    <w:rsid w:val="000C1E79"/>
    <w:rsid w:val="000C42A7"/>
    <w:rsid w:val="000E5062"/>
    <w:rsid w:val="000F761E"/>
    <w:rsid w:val="00114B75"/>
    <w:rsid w:val="00126F0D"/>
    <w:rsid w:val="00171BF2"/>
    <w:rsid w:val="00174C84"/>
    <w:rsid w:val="001814C2"/>
    <w:rsid w:val="00182DFA"/>
    <w:rsid w:val="001F2BCE"/>
    <w:rsid w:val="00214A5E"/>
    <w:rsid w:val="0021533D"/>
    <w:rsid w:val="0022028D"/>
    <w:rsid w:val="00282697"/>
    <w:rsid w:val="002872E8"/>
    <w:rsid w:val="002C37B3"/>
    <w:rsid w:val="002E3AA1"/>
    <w:rsid w:val="002F3677"/>
    <w:rsid w:val="0031556B"/>
    <w:rsid w:val="00344FD0"/>
    <w:rsid w:val="003451B5"/>
    <w:rsid w:val="0036245F"/>
    <w:rsid w:val="00372534"/>
    <w:rsid w:val="00391320"/>
    <w:rsid w:val="00395AAE"/>
    <w:rsid w:val="003D0D3A"/>
    <w:rsid w:val="003D12D6"/>
    <w:rsid w:val="0040155C"/>
    <w:rsid w:val="004140B0"/>
    <w:rsid w:val="00430A4A"/>
    <w:rsid w:val="004470A6"/>
    <w:rsid w:val="00485E48"/>
    <w:rsid w:val="00492B80"/>
    <w:rsid w:val="004B334B"/>
    <w:rsid w:val="004B7E29"/>
    <w:rsid w:val="004C0EF3"/>
    <w:rsid w:val="004E3BAA"/>
    <w:rsid w:val="004E5FBC"/>
    <w:rsid w:val="00547077"/>
    <w:rsid w:val="00547D26"/>
    <w:rsid w:val="00572F5C"/>
    <w:rsid w:val="00576C51"/>
    <w:rsid w:val="005C6C0D"/>
    <w:rsid w:val="00630374"/>
    <w:rsid w:val="00647903"/>
    <w:rsid w:val="00663350"/>
    <w:rsid w:val="00685C92"/>
    <w:rsid w:val="006D05B2"/>
    <w:rsid w:val="006D1D46"/>
    <w:rsid w:val="007238CD"/>
    <w:rsid w:val="007268E1"/>
    <w:rsid w:val="007423A2"/>
    <w:rsid w:val="00750585"/>
    <w:rsid w:val="00753F39"/>
    <w:rsid w:val="007834D1"/>
    <w:rsid w:val="0078717C"/>
    <w:rsid w:val="007A56B1"/>
    <w:rsid w:val="007B37E2"/>
    <w:rsid w:val="007C1EAD"/>
    <w:rsid w:val="007C4D91"/>
    <w:rsid w:val="007E2247"/>
    <w:rsid w:val="007E2398"/>
    <w:rsid w:val="00830FC3"/>
    <w:rsid w:val="00874EBF"/>
    <w:rsid w:val="00884B2F"/>
    <w:rsid w:val="008A45D4"/>
    <w:rsid w:val="008B6BD5"/>
    <w:rsid w:val="008C2622"/>
    <w:rsid w:val="009148F7"/>
    <w:rsid w:val="009406A7"/>
    <w:rsid w:val="009F36F2"/>
    <w:rsid w:val="00A01B8E"/>
    <w:rsid w:val="00A040DC"/>
    <w:rsid w:val="00A16B75"/>
    <w:rsid w:val="00A22C35"/>
    <w:rsid w:val="00A758FF"/>
    <w:rsid w:val="00A8101B"/>
    <w:rsid w:val="00A82C21"/>
    <w:rsid w:val="00A8647F"/>
    <w:rsid w:val="00A877FA"/>
    <w:rsid w:val="00AE0731"/>
    <w:rsid w:val="00AE6B15"/>
    <w:rsid w:val="00AF0687"/>
    <w:rsid w:val="00B10BD6"/>
    <w:rsid w:val="00B22CE3"/>
    <w:rsid w:val="00B23F7E"/>
    <w:rsid w:val="00B31BDA"/>
    <w:rsid w:val="00B532A3"/>
    <w:rsid w:val="00B604EC"/>
    <w:rsid w:val="00B92487"/>
    <w:rsid w:val="00BA5390"/>
    <w:rsid w:val="00BC0EA1"/>
    <w:rsid w:val="00BC3FA4"/>
    <w:rsid w:val="00C07208"/>
    <w:rsid w:val="00C144D5"/>
    <w:rsid w:val="00C41725"/>
    <w:rsid w:val="00C666B6"/>
    <w:rsid w:val="00CA4EC7"/>
    <w:rsid w:val="00CD59A4"/>
    <w:rsid w:val="00CD62FE"/>
    <w:rsid w:val="00CE1139"/>
    <w:rsid w:val="00D01FC5"/>
    <w:rsid w:val="00D04ABE"/>
    <w:rsid w:val="00D10B42"/>
    <w:rsid w:val="00D16E42"/>
    <w:rsid w:val="00D81A57"/>
    <w:rsid w:val="00D8553A"/>
    <w:rsid w:val="00DC1A39"/>
    <w:rsid w:val="00DE4297"/>
    <w:rsid w:val="00E01B8C"/>
    <w:rsid w:val="00E0342B"/>
    <w:rsid w:val="00E414DF"/>
    <w:rsid w:val="00E452EA"/>
    <w:rsid w:val="00E46A9D"/>
    <w:rsid w:val="00E820D3"/>
    <w:rsid w:val="00E84090"/>
    <w:rsid w:val="00E95682"/>
    <w:rsid w:val="00EA78A4"/>
    <w:rsid w:val="00EC6C51"/>
    <w:rsid w:val="00EE7442"/>
    <w:rsid w:val="00EF0034"/>
    <w:rsid w:val="00EF3B6A"/>
    <w:rsid w:val="00F368BD"/>
    <w:rsid w:val="00F54F32"/>
    <w:rsid w:val="00F94337"/>
    <w:rsid w:val="00F975AE"/>
    <w:rsid w:val="00FB2CC3"/>
    <w:rsid w:val="00FC3C26"/>
    <w:rsid w:val="00FE20F0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4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34B"/>
    <w:pPr>
      <w:ind w:left="720"/>
    </w:pPr>
  </w:style>
  <w:style w:type="paragraph" w:styleId="a4">
    <w:name w:val="Subtitle"/>
    <w:basedOn w:val="a"/>
    <w:next w:val="a"/>
    <w:link w:val="a5"/>
    <w:uiPriority w:val="99"/>
    <w:qFormat/>
    <w:rsid w:val="00C666B6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C666B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7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comp</cp:lastModifiedBy>
  <cp:revision>5</cp:revision>
  <cp:lastPrinted>2022-11-29T13:28:00Z</cp:lastPrinted>
  <dcterms:created xsi:type="dcterms:W3CDTF">2022-11-29T09:49:00Z</dcterms:created>
  <dcterms:modified xsi:type="dcterms:W3CDTF">2022-12-01T09:06:00Z</dcterms:modified>
</cp:coreProperties>
</file>