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75" w:type="dxa"/>
        <w:tblInd w:w="-601" w:type="dxa"/>
        <w:tblLook w:val="04A0"/>
      </w:tblPr>
      <w:tblGrid>
        <w:gridCol w:w="2083"/>
        <w:gridCol w:w="1505"/>
        <w:gridCol w:w="2218"/>
        <w:gridCol w:w="2119"/>
        <w:gridCol w:w="1271"/>
        <w:gridCol w:w="1539"/>
        <w:gridCol w:w="1701"/>
        <w:gridCol w:w="2281"/>
        <w:gridCol w:w="1358"/>
      </w:tblGrid>
      <w:tr w:rsidR="00FE50B8" w:rsidRPr="00FE50B8" w:rsidTr="00C02A77">
        <w:trPr>
          <w:trHeight w:val="945"/>
        </w:trPr>
        <w:tc>
          <w:tcPr>
            <w:tcW w:w="160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D01" w:rsidRDefault="00FE50B8" w:rsidP="00C02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33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</w:t>
            </w:r>
            <w:r w:rsidRPr="00FE50B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еречень управляющих организаций для упра</w:t>
            </w:r>
            <w:r w:rsidR="0031051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вления МКД, в отношении которых</w:t>
            </w:r>
            <w:r w:rsidRPr="00FE50B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собственниками помещений  не выбран способ управления таким домом или  выбранный способ управления не реализован, не определена управляюща</w:t>
            </w:r>
            <w:r w:rsidR="00133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я о</w:t>
            </w:r>
            <w:r w:rsidR="00901D0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рганизация</w:t>
            </w:r>
          </w:p>
          <w:p w:rsidR="00FE50B8" w:rsidRDefault="00C02A77" w:rsidP="00FE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по состоянию на 16.06</w:t>
            </w:r>
            <w:r w:rsidR="00901D0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.2023</w:t>
            </w:r>
            <w:r w:rsidR="00FE50B8" w:rsidRPr="00FE50B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г.</w:t>
            </w:r>
          </w:p>
          <w:p w:rsidR="00310515" w:rsidRPr="00FE50B8" w:rsidRDefault="00310515" w:rsidP="00FE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01D01" w:rsidRPr="00FE50B8" w:rsidTr="00343E1C">
        <w:trPr>
          <w:gridAfter w:val="1"/>
          <w:wAfter w:w="1358" w:type="dxa"/>
          <w:trHeight w:val="1269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01" w:rsidRPr="00FE50B8" w:rsidRDefault="00901D01" w:rsidP="00C0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01" w:rsidRPr="00FE50B8" w:rsidRDefault="00901D01" w:rsidP="00C0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ФИО руководителя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01" w:rsidRPr="00FE50B8" w:rsidRDefault="00901D01" w:rsidP="00C0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Юридический адрес организации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01" w:rsidRPr="00FE50B8" w:rsidRDefault="00901D01" w:rsidP="00C0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Фактический  адрес организации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01" w:rsidRPr="00FE50B8" w:rsidRDefault="00901D01" w:rsidP="00C0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01" w:rsidRPr="00FE50B8" w:rsidRDefault="00901D01" w:rsidP="00C0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ОГРН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01" w:rsidRPr="00FE50B8" w:rsidRDefault="00901D01" w:rsidP="00C0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лицензии на осуществление деятельности по управлению МКД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01" w:rsidRPr="00FE50B8" w:rsidRDefault="00901D01" w:rsidP="00C0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Дата </w:t>
            </w:r>
            <w:proofErr w:type="gramStart"/>
            <w:r w:rsidRPr="00FE5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подачи заявления/составления протокола рассмотрения заявок</w:t>
            </w:r>
            <w:proofErr w:type="gramEnd"/>
          </w:p>
        </w:tc>
      </w:tr>
      <w:tr w:rsidR="00901D01" w:rsidRPr="00FE50B8" w:rsidTr="00343E1C">
        <w:trPr>
          <w:gridAfter w:val="1"/>
          <w:wAfter w:w="1358" w:type="dxa"/>
          <w:trHeight w:val="978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01" w:rsidRPr="00FE50B8" w:rsidRDefault="00901D01" w:rsidP="00901D01">
            <w:pPr>
              <w:spacing w:after="0" w:line="240" w:lineRule="auto"/>
              <w:ind w:left="175" w:hanging="1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"УК СУВОРОВЕЦ"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01" w:rsidRPr="00FE50B8" w:rsidRDefault="00C02A77" w:rsidP="00C0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Асонова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Т.</w:t>
            </w:r>
            <w:r w:rsidR="00901D01" w:rsidRPr="00FE5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01" w:rsidRPr="00FE50B8" w:rsidRDefault="00901D01" w:rsidP="00C0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248000,Калужская область, г. Калуга, ул</w:t>
            </w:r>
            <w:proofErr w:type="gramStart"/>
            <w:r w:rsidRPr="00FE5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FE5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енина, д.105, корп.1,пом.1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01" w:rsidRPr="00FE50B8" w:rsidRDefault="00901D01" w:rsidP="00C0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248000,Калужская область, г. Калуга, ул</w:t>
            </w:r>
            <w:proofErr w:type="gramStart"/>
            <w:r w:rsidRPr="00FE5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FE5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енина, д.105, корп.1,пом.1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01" w:rsidRPr="00FE50B8" w:rsidRDefault="00901D01" w:rsidP="00C0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8-908-124-96-99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D01" w:rsidRPr="00FE50B8" w:rsidRDefault="00901D01" w:rsidP="00C0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1204000003877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D01" w:rsidRPr="00FE50B8" w:rsidRDefault="00901D01" w:rsidP="00C0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0B8">
              <w:rPr>
                <w:rFonts w:ascii="Times New Roman" w:eastAsia="Times New Roman" w:hAnsi="Times New Roman" w:cs="Times New Roman"/>
                <w:sz w:val="20"/>
                <w:szCs w:val="20"/>
              </w:rPr>
              <w:t>040 №000267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01" w:rsidRPr="00FE50B8" w:rsidRDefault="00901D01" w:rsidP="00C0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50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12.04.2021</w:t>
            </w:r>
          </w:p>
        </w:tc>
      </w:tr>
      <w:tr w:rsidR="00901D01" w:rsidRPr="00FE50B8" w:rsidTr="00343E1C">
        <w:trPr>
          <w:gridAfter w:val="1"/>
          <w:wAfter w:w="1358" w:type="dxa"/>
          <w:trHeight w:val="968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01" w:rsidRPr="00FE50B8" w:rsidRDefault="00901D01" w:rsidP="00C0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ООО "УК </w:t>
            </w:r>
            <w:proofErr w:type="spellStart"/>
            <w:r w:rsidRPr="00FE5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Гагаринское</w:t>
            </w:r>
            <w:proofErr w:type="spellEnd"/>
            <w:r w:rsidRPr="00FE5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01" w:rsidRPr="00FE50B8" w:rsidRDefault="00C02A77" w:rsidP="00C0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Асонова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Т.</w:t>
            </w:r>
            <w:r w:rsidR="00901D01" w:rsidRPr="00FE5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01" w:rsidRPr="00FE50B8" w:rsidRDefault="00901D01" w:rsidP="00C0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305004,Курская область, г. Курск, ул</w:t>
            </w:r>
            <w:proofErr w:type="gramStart"/>
            <w:r w:rsidRPr="00FE5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FE5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енина, д.84, кв.4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01" w:rsidRPr="00FE50B8" w:rsidRDefault="00901D01" w:rsidP="00C0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305004,Курская область, г. Курск, ул</w:t>
            </w:r>
            <w:proofErr w:type="gramStart"/>
            <w:r w:rsidRPr="00FE5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FE5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енина, д.84, кв.4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01" w:rsidRPr="00FE50B8" w:rsidRDefault="00901D01" w:rsidP="00C0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8-908-124-96-99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D01" w:rsidRPr="00FE50B8" w:rsidRDefault="00901D01" w:rsidP="00C0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1214600009250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D01" w:rsidRPr="00FE50B8" w:rsidRDefault="00901D01" w:rsidP="00C0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0B8">
              <w:rPr>
                <w:rFonts w:ascii="Times New Roman" w:eastAsia="Times New Roman" w:hAnsi="Times New Roman" w:cs="Times New Roman"/>
                <w:sz w:val="20"/>
                <w:szCs w:val="20"/>
              </w:rPr>
              <w:t>040 №000281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01" w:rsidRPr="00FE50B8" w:rsidRDefault="00901D01" w:rsidP="00C0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50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26.01.2022</w:t>
            </w:r>
          </w:p>
        </w:tc>
      </w:tr>
      <w:tr w:rsidR="00901D01" w:rsidRPr="00310515" w:rsidTr="00343E1C">
        <w:trPr>
          <w:gridAfter w:val="1"/>
          <w:wAfter w:w="1358" w:type="dxa"/>
          <w:trHeight w:val="864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01" w:rsidRPr="00FE50B8" w:rsidRDefault="00901D01" w:rsidP="00C0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«</w:t>
            </w:r>
            <w:r w:rsidR="00C0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Кировэнергосервис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01" w:rsidRDefault="00C02A77" w:rsidP="00C0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Абраменков</w:t>
            </w:r>
          </w:p>
          <w:p w:rsidR="00C02A77" w:rsidRPr="00FE50B8" w:rsidRDefault="00C02A77" w:rsidP="00C0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Д.В.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01" w:rsidRPr="00FE50B8" w:rsidRDefault="00901D01" w:rsidP="00C0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249440 Калужская обл</w:t>
            </w:r>
            <w:r w:rsidR="00C0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асть, </w:t>
            </w:r>
            <w:proofErr w:type="gramStart"/>
            <w:r w:rsidR="00C0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="00C0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Киров, пер. Воровского</w:t>
            </w:r>
            <w:r w:rsidRPr="00FE5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</w:t>
            </w:r>
            <w:r w:rsidR="00C0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7А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01" w:rsidRPr="00FE50B8" w:rsidRDefault="00C02A77" w:rsidP="00C0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249440 Калужская обл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асть,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Киров, пер. Воровского</w:t>
            </w:r>
            <w:r w:rsidRPr="00FE5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7А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01" w:rsidRPr="00FE50B8" w:rsidRDefault="00C02A77" w:rsidP="00C0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shd w:val="clear" w:color="auto" w:fill="FBFBFB"/>
              </w:rPr>
              <w:t>(48456) 2-21-01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D01" w:rsidRPr="00C02A77" w:rsidRDefault="00C02A77" w:rsidP="00C0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2A77">
              <w:rPr>
                <w:rStyle w:val="a5"/>
                <w:rFonts w:ascii="Verdana" w:hAnsi="Verdana"/>
                <w:b w:val="0"/>
                <w:color w:val="000000"/>
                <w:sz w:val="16"/>
                <w:szCs w:val="16"/>
                <w:shd w:val="clear" w:color="auto" w:fill="FBFBFB"/>
              </w:rPr>
              <w:t>1124023000221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D01" w:rsidRPr="00FE50B8" w:rsidRDefault="00901D01" w:rsidP="00C0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r w:rsidR="00C02A77">
              <w:rPr>
                <w:rFonts w:ascii="Times New Roman" w:eastAsia="Times New Roman" w:hAnsi="Times New Roman" w:cs="Times New Roman"/>
                <w:sz w:val="20"/>
                <w:szCs w:val="20"/>
              </w:rPr>
              <w:t>040000075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01" w:rsidRPr="00310515" w:rsidRDefault="00C02A77" w:rsidP="00C0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13.06</w:t>
            </w:r>
            <w:r w:rsidR="00901D01" w:rsidRPr="003105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.202</w:t>
            </w:r>
            <w:r w:rsidR="00901D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C02A77" w:rsidRPr="00310515" w:rsidTr="00343E1C">
        <w:trPr>
          <w:gridAfter w:val="1"/>
          <w:wAfter w:w="1358" w:type="dxa"/>
          <w:trHeight w:val="864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77" w:rsidRDefault="00C02A77" w:rsidP="00C0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«Сервисная служба»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77" w:rsidRDefault="00C02A77" w:rsidP="00C0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Клюшникова М.А.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77" w:rsidRPr="00FE50B8" w:rsidRDefault="00C02A77" w:rsidP="00C0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249440 Калужская обл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асть, г. Киров, 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аводская</w:t>
            </w:r>
            <w:r w:rsidRPr="00FE5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</w:t>
            </w:r>
            <w:r w:rsidR="00343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оф.1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77" w:rsidRPr="00FE50B8" w:rsidRDefault="00343E1C" w:rsidP="00C0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249440 Калужская обл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асть, г. Киров, 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аводская</w:t>
            </w:r>
            <w:r w:rsidRPr="00FE5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 оф.1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77" w:rsidRPr="00343E1C" w:rsidRDefault="00343E1C" w:rsidP="00C0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hyperlink r:id="rId4" w:tgtFrame="_blank" w:history="1">
              <w:r w:rsidRPr="00343E1C">
                <w:rPr>
                  <w:rStyle w:val="a6"/>
                  <w:rFonts w:ascii="Arial" w:hAnsi="Arial" w:cs="Arial"/>
                  <w:color w:val="222529"/>
                  <w:spacing w:val="-4"/>
                  <w:sz w:val="16"/>
                  <w:szCs w:val="16"/>
                  <w:u w:val="none"/>
                  <w:shd w:val="clear" w:color="auto" w:fill="FFFFFF"/>
                </w:rPr>
                <w:t>(48456)</w:t>
              </w:r>
              <w:r w:rsidRPr="00343E1C">
                <w:rPr>
                  <w:rStyle w:val="a6"/>
                  <w:rFonts w:ascii="Arial" w:hAnsi="Arial" w:cs="Arial"/>
                  <w:color w:val="222529"/>
                  <w:spacing w:val="-4"/>
                  <w:sz w:val="16"/>
                  <w:szCs w:val="16"/>
                  <w:u w:val="none"/>
                  <w:shd w:val="clear" w:color="auto" w:fill="FFFFFF"/>
                </w:rPr>
                <w:t>5</w:t>
              </w:r>
              <w:r>
                <w:rPr>
                  <w:rStyle w:val="a6"/>
                  <w:rFonts w:ascii="Arial" w:hAnsi="Arial" w:cs="Arial"/>
                  <w:color w:val="222529"/>
                  <w:spacing w:val="-4"/>
                  <w:sz w:val="16"/>
                  <w:szCs w:val="16"/>
                  <w:u w:val="none"/>
                  <w:shd w:val="clear" w:color="auto" w:fill="FFFFFF"/>
                </w:rPr>
                <w:t>-</w:t>
              </w:r>
              <w:r w:rsidRPr="00343E1C">
                <w:rPr>
                  <w:rStyle w:val="a6"/>
                  <w:rFonts w:ascii="Arial" w:hAnsi="Arial" w:cs="Arial"/>
                  <w:color w:val="222529"/>
                  <w:spacing w:val="-4"/>
                  <w:sz w:val="16"/>
                  <w:szCs w:val="16"/>
                  <w:u w:val="none"/>
                  <w:shd w:val="clear" w:color="auto" w:fill="FFFFFF"/>
                </w:rPr>
                <w:t>37</w:t>
              </w:r>
              <w:r>
                <w:rPr>
                  <w:rStyle w:val="a6"/>
                  <w:rFonts w:ascii="Arial" w:hAnsi="Arial" w:cs="Arial"/>
                  <w:color w:val="222529"/>
                  <w:spacing w:val="-4"/>
                  <w:sz w:val="16"/>
                  <w:szCs w:val="16"/>
                  <w:u w:val="none"/>
                  <w:shd w:val="clear" w:color="auto" w:fill="FFFFFF"/>
                </w:rPr>
                <w:t>-</w:t>
              </w:r>
              <w:r w:rsidRPr="00343E1C">
                <w:rPr>
                  <w:rStyle w:val="a6"/>
                  <w:rFonts w:ascii="Arial" w:hAnsi="Arial" w:cs="Arial"/>
                  <w:color w:val="222529"/>
                  <w:spacing w:val="-4"/>
                  <w:sz w:val="16"/>
                  <w:szCs w:val="16"/>
                  <w:u w:val="none"/>
                  <w:shd w:val="clear" w:color="auto" w:fill="FFFFFF"/>
                </w:rPr>
                <w:t>63</w:t>
              </w:r>
            </w:hyperlink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77" w:rsidRPr="00343E1C" w:rsidRDefault="00343E1C" w:rsidP="00C0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1204000009047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77" w:rsidRDefault="00343E1C" w:rsidP="00C0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040000342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77" w:rsidRDefault="00343E1C" w:rsidP="00C0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15.06.2023</w:t>
            </w:r>
          </w:p>
        </w:tc>
      </w:tr>
    </w:tbl>
    <w:p w:rsidR="00FB5098" w:rsidRDefault="00FB5098" w:rsidP="00310515">
      <w:pPr>
        <w:rPr>
          <w:sz w:val="32"/>
          <w:szCs w:val="32"/>
        </w:rPr>
      </w:pPr>
    </w:p>
    <w:sectPr w:rsidR="00FB5098" w:rsidSect="00FE50B8">
      <w:pgSz w:w="16838" w:h="11906" w:orient="landscape"/>
      <w:pgMar w:top="851" w:right="568" w:bottom="28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C1222"/>
    <w:rsid w:val="000053C1"/>
    <w:rsid w:val="001330EF"/>
    <w:rsid w:val="002C1222"/>
    <w:rsid w:val="00310515"/>
    <w:rsid w:val="00343E1C"/>
    <w:rsid w:val="0079296C"/>
    <w:rsid w:val="008C0F36"/>
    <w:rsid w:val="00901D01"/>
    <w:rsid w:val="009907B4"/>
    <w:rsid w:val="00B12811"/>
    <w:rsid w:val="00B3289D"/>
    <w:rsid w:val="00B4631E"/>
    <w:rsid w:val="00C02A77"/>
    <w:rsid w:val="00E32B00"/>
    <w:rsid w:val="00E74E13"/>
    <w:rsid w:val="00FB5098"/>
    <w:rsid w:val="00FE5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5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09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C02A77"/>
    <w:rPr>
      <w:b/>
      <w:bCs/>
    </w:rPr>
  </w:style>
  <w:style w:type="character" w:styleId="a6">
    <w:name w:val="Hyperlink"/>
    <w:basedOn w:val="a0"/>
    <w:uiPriority w:val="99"/>
    <w:semiHidden/>
    <w:unhideWhenUsed/>
    <w:rsid w:val="00343E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+748456537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2</cp:revision>
  <cp:lastPrinted>2023-06-19T12:18:00Z</cp:lastPrinted>
  <dcterms:created xsi:type="dcterms:W3CDTF">2023-06-19T12:19:00Z</dcterms:created>
  <dcterms:modified xsi:type="dcterms:W3CDTF">2023-06-19T12:19:00Z</dcterms:modified>
</cp:coreProperties>
</file>