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2574925</wp:posOffset>
            </wp:positionH>
            <wp:positionV relativeFrom="paragraph">
              <wp:posOffset>36195</wp:posOffset>
            </wp:positionV>
            <wp:extent cx="7239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032" y="21377"/>
                <wp:lineTo x="210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993"/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Кировская районная администрация</w:t>
      </w:r>
    </w:p>
    <w:p w:rsidR="00716B4C" w:rsidRPr="00716B4C" w:rsidRDefault="00716B4C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(исполнительно-распорядительный орган)</w:t>
      </w:r>
    </w:p>
    <w:p w:rsidR="00716B4C" w:rsidRPr="00716B4C" w:rsidRDefault="00716B4C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муниципального района</w:t>
      </w:r>
    </w:p>
    <w:p w:rsidR="00716B4C" w:rsidRPr="00716B4C" w:rsidRDefault="00716B4C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“Город Киров и Кировский район”</w:t>
      </w: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0F9" w:rsidRPr="00716B4C" w:rsidRDefault="007760F9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3479F8" w:rsidRDefault="003479F8" w:rsidP="00716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u w:val="single"/>
          <w:lang w:eastAsia="ru-RU"/>
        </w:rPr>
        <w:t>16 июня 2025</w:t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6E5BA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</w:t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          </w:t>
      </w:r>
      <w:r w:rsidR="006E5BA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</w:t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BF3A3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16B4C"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sz w:val="26"/>
          <w:szCs w:val="20"/>
          <w:u w:val="single"/>
          <w:lang w:eastAsia="ru-RU"/>
        </w:rPr>
        <w:t>774</w:t>
      </w: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716B4C" w:rsidRPr="00716B4C" w:rsidTr="00851FAC">
        <w:trPr>
          <w:trHeight w:val="2887"/>
        </w:trPr>
        <w:tc>
          <w:tcPr>
            <w:tcW w:w="4361" w:type="dxa"/>
          </w:tcPr>
          <w:p w:rsidR="00716B4C" w:rsidRPr="00716B4C" w:rsidRDefault="00716B4C" w:rsidP="00BF3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6B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Об    организации  и   проведении</w:t>
            </w:r>
            <w:r w:rsidR="007760F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</w:t>
            </w:r>
            <w:r w:rsidRPr="00716B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публичных слушаний по </w:t>
            </w:r>
            <w:r w:rsidR="00BF3A39" w:rsidRPr="00BF3A3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проекту решения о предоставлении разрешения на отклонение от предельных параметров разрешенного строительства</w:t>
            </w:r>
            <w:r w:rsidR="000F211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, реконструкции объектов капитального строительства</w:t>
            </w:r>
            <w:r w:rsidR="00BF3A3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на</w:t>
            </w:r>
            <w:r w:rsidR="00851FA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земельно</w:t>
            </w:r>
            <w:r w:rsidR="00BF3A3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м</w:t>
            </w:r>
            <w:r w:rsidR="00851FA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участк</w:t>
            </w:r>
            <w:r w:rsidR="00BF3A3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е</w:t>
            </w:r>
            <w:r w:rsidR="00851FA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с кадастровым номером 40:29:0104</w:t>
            </w:r>
            <w:r w:rsidR="00BF3A3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60</w:t>
            </w:r>
            <w:r w:rsidR="00851FA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:</w:t>
            </w:r>
            <w:r w:rsidR="00BF3A3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57</w:t>
            </w:r>
            <w:r w:rsidR="00851FA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, расположенно</w:t>
            </w:r>
            <w:r w:rsidR="009840D7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м</w:t>
            </w:r>
            <w:r w:rsidR="00851FA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по   адресу:</w:t>
            </w:r>
            <w:r w:rsidRPr="00716B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</w:t>
            </w:r>
            <w:r w:rsidR="00851FA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 Калужская  область, г. Киров, </w:t>
            </w:r>
            <w:r w:rsidR="00BF3A3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br/>
            </w:r>
            <w:r w:rsidR="00851FA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ул. </w:t>
            </w:r>
            <w:r w:rsidR="00BF3A3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Мира</w:t>
            </w:r>
            <w:r w:rsidR="00851FA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, </w:t>
            </w:r>
            <w:r w:rsidR="00BF3A3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район </w:t>
            </w:r>
            <w:r w:rsidR="00851FA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д. </w:t>
            </w:r>
            <w:r w:rsidR="00BF3A3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2 Б.</w:t>
            </w:r>
          </w:p>
        </w:tc>
      </w:tr>
    </w:tbl>
    <w:p w:rsidR="00716B4C" w:rsidRPr="00716B4C" w:rsidRDefault="00716B4C" w:rsidP="0071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Руководствуясь </w:t>
      </w:r>
      <w:proofErr w:type="spellStart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ст.ст</w:t>
      </w:r>
      <w:proofErr w:type="spellEnd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. 5.1, 4</w:t>
      </w:r>
      <w:r w:rsidR="000F2110">
        <w:rPr>
          <w:rFonts w:ascii="Times New Roman" w:eastAsia="Times New Roman" w:hAnsi="Times New Roman" w:cs="Times New Roman"/>
          <w:sz w:val="26"/>
          <w:szCs w:val="20"/>
          <w:lang w:eastAsia="ru-RU"/>
        </w:rPr>
        <w:t>0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Градостроительного кодекса Российской Федерации, ст. 14 Федерального закона от 06.10.2003 № 131 – ФЗ «Об общих принципах организации местного самоуправления в Российской Федерации», Уставом муниципального района «Город Киров и  Кировский район»,</w:t>
      </w:r>
      <w:r w:rsidRPr="00716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решением Районной Думы муниципального </w:t>
      </w:r>
      <w:r w:rsidR="009840D7">
        <w:rPr>
          <w:rFonts w:ascii="Times New Roman" w:eastAsia="Times New Roman" w:hAnsi="Times New Roman" w:cs="Times New Roman"/>
          <w:sz w:val="26"/>
          <w:szCs w:val="20"/>
          <w:lang w:eastAsia="ru-RU"/>
        </w:rPr>
        <w:t>района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«Город Киров и  Кировский район» от 20.09.2018  № 205 «О порядке организации и проведения публичных слушаний и общественных обсуждений в муниципальном районе «Город Киров и Кировский район», Кировская районная администрация </w:t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ПОСТАНОВЛЯЕТ:</w:t>
      </w:r>
    </w:p>
    <w:p w:rsidR="00716B4C" w:rsidRPr="00716B4C" w:rsidRDefault="00716B4C" w:rsidP="00BF3A39">
      <w:pPr>
        <w:tabs>
          <w:tab w:val="left" w:pos="567"/>
          <w:tab w:val="left" w:pos="822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1. Провести публичные слушания </w:t>
      </w:r>
      <w:r w:rsidR="00BF3A39" w:rsidRPr="00BF3A39">
        <w:rPr>
          <w:rFonts w:ascii="Times New Roman" w:eastAsia="Times New Roman" w:hAnsi="Times New Roman" w:cs="Times New Roman"/>
          <w:sz w:val="26"/>
          <w:szCs w:val="20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</w:t>
      </w:r>
      <w:r w:rsidR="000F2110">
        <w:rPr>
          <w:rFonts w:ascii="Times New Roman" w:eastAsia="Times New Roman" w:hAnsi="Times New Roman" w:cs="Times New Roman"/>
          <w:sz w:val="26"/>
          <w:szCs w:val="20"/>
          <w:lang w:eastAsia="ru-RU"/>
        </w:rPr>
        <w:t>, реконструкции объектов капитального строительства</w:t>
      </w:r>
      <w:r w:rsidR="00BF3A39" w:rsidRPr="00BF3A3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 земельном участке с кадастровым номером 40:29:010460:57, расположенно</w:t>
      </w:r>
      <w:r w:rsidR="009840D7">
        <w:rPr>
          <w:rFonts w:ascii="Times New Roman" w:eastAsia="Times New Roman" w:hAnsi="Times New Roman" w:cs="Times New Roman"/>
          <w:sz w:val="26"/>
          <w:szCs w:val="20"/>
          <w:lang w:eastAsia="ru-RU"/>
        </w:rPr>
        <w:t>м</w:t>
      </w:r>
      <w:r w:rsidR="00BF3A39" w:rsidRPr="00BF3A3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   </w:t>
      </w:r>
      <w:proofErr w:type="gramStart"/>
      <w:r w:rsidR="00BF3A39" w:rsidRPr="00BF3A3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адресу:   </w:t>
      </w:r>
      <w:proofErr w:type="gramEnd"/>
      <w:r w:rsidR="00BF3A39" w:rsidRPr="00BF3A39">
        <w:rPr>
          <w:rFonts w:ascii="Times New Roman" w:eastAsia="Times New Roman" w:hAnsi="Times New Roman" w:cs="Times New Roman"/>
          <w:sz w:val="26"/>
          <w:szCs w:val="20"/>
          <w:lang w:eastAsia="ru-RU"/>
        </w:rPr>
        <w:t>Калужская  область, г. Киров, ул. Мира, район д. 2 Б.</w:t>
      </w:r>
    </w:p>
    <w:p w:rsidR="00716B4C" w:rsidRPr="00716B4C" w:rsidRDefault="00716B4C" w:rsidP="00BF3A39">
      <w:pPr>
        <w:tabs>
          <w:tab w:val="left" w:pos="567"/>
          <w:tab w:val="left" w:pos="822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 Поручить организацию и проведение публичных слушаний </w:t>
      </w:r>
      <w:r w:rsidR="00BF3A39" w:rsidRPr="00BF3A39">
        <w:rPr>
          <w:rFonts w:ascii="Times New Roman" w:eastAsia="Times New Roman" w:hAnsi="Times New Roman" w:cs="Times New Roman"/>
          <w:sz w:val="26"/>
          <w:szCs w:val="20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</w:t>
      </w:r>
      <w:r w:rsidR="000F2110">
        <w:rPr>
          <w:rFonts w:ascii="Times New Roman" w:eastAsia="Times New Roman" w:hAnsi="Times New Roman" w:cs="Times New Roman"/>
          <w:sz w:val="26"/>
          <w:szCs w:val="20"/>
          <w:lang w:eastAsia="ru-RU"/>
        </w:rPr>
        <w:t>, реконструкции объектов капитального строительства</w:t>
      </w:r>
      <w:r w:rsidR="00BF3A39" w:rsidRPr="00BF3A3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 земельном участке с кадастровым номером 40:29:010460:57, расположенно</w:t>
      </w:r>
      <w:r w:rsidR="009840D7">
        <w:rPr>
          <w:rFonts w:ascii="Times New Roman" w:eastAsia="Times New Roman" w:hAnsi="Times New Roman" w:cs="Times New Roman"/>
          <w:sz w:val="26"/>
          <w:szCs w:val="20"/>
          <w:lang w:eastAsia="ru-RU"/>
        </w:rPr>
        <w:t>м</w:t>
      </w:r>
      <w:r w:rsidR="00BF3A39" w:rsidRPr="00BF3A3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   адресу:</w:t>
      </w:r>
      <w:r w:rsidR="000F211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F3A39" w:rsidRPr="00BF3A39">
        <w:rPr>
          <w:rFonts w:ascii="Times New Roman" w:eastAsia="Times New Roman" w:hAnsi="Times New Roman" w:cs="Times New Roman"/>
          <w:sz w:val="26"/>
          <w:szCs w:val="20"/>
          <w:lang w:eastAsia="ru-RU"/>
        </w:rPr>
        <w:t>Калужская</w:t>
      </w:r>
      <w:r w:rsidR="000F211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F3A39" w:rsidRPr="00BF3A39">
        <w:rPr>
          <w:rFonts w:ascii="Times New Roman" w:eastAsia="Times New Roman" w:hAnsi="Times New Roman" w:cs="Times New Roman"/>
          <w:sz w:val="26"/>
          <w:szCs w:val="20"/>
          <w:lang w:eastAsia="ru-RU"/>
        </w:rPr>
        <w:t>область, г. Киров, ул. Мира, район д. 2 Б</w:t>
      </w:r>
      <w:r w:rsidR="00BF3A3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К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омиссии по градостроительным</w:t>
      </w:r>
      <w:r w:rsidR="00E844C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земельным вопросам муниципального района «Город Киров и Кировский район» (далее – Организатор публичных слушаний).</w:t>
      </w:r>
    </w:p>
    <w:p w:rsidR="000F2110" w:rsidRDefault="000F2110" w:rsidP="00B729A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B729A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3. Организатору публичных слушаний:</w:t>
      </w:r>
    </w:p>
    <w:p w:rsidR="00716B4C" w:rsidRPr="00716B4C" w:rsidRDefault="00716B4C" w:rsidP="00BF3A3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-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оповестить граждан Кировского района Калужской области о проведении публичных</w:t>
      </w:r>
      <w:r w:rsidR="002B3F6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слушаний </w:t>
      </w:r>
      <w:r w:rsidR="00BF3A39" w:rsidRPr="00BF3A39">
        <w:rPr>
          <w:rFonts w:ascii="Times New Roman" w:eastAsia="Times New Roman" w:hAnsi="Times New Roman" w:cs="Times New Roman"/>
          <w:sz w:val="26"/>
          <w:szCs w:val="20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</w:t>
      </w:r>
      <w:r w:rsidR="000F2110">
        <w:rPr>
          <w:rFonts w:ascii="Times New Roman" w:eastAsia="Times New Roman" w:hAnsi="Times New Roman" w:cs="Times New Roman"/>
          <w:sz w:val="26"/>
          <w:szCs w:val="20"/>
          <w:lang w:eastAsia="ru-RU"/>
        </w:rPr>
        <w:t>, реконструкции объектов капитального строительства</w:t>
      </w:r>
      <w:r w:rsidR="00BF3A39" w:rsidRPr="00BF3A3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 земельном участке с кадастровым номером 40:29:010460:57, расположенно</w:t>
      </w:r>
      <w:r w:rsidR="009840D7">
        <w:rPr>
          <w:rFonts w:ascii="Times New Roman" w:eastAsia="Times New Roman" w:hAnsi="Times New Roman" w:cs="Times New Roman"/>
          <w:sz w:val="26"/>
          <w:szCs w:val="20"/>
          <w:lang w:eastAsia="ru-RU"/>
        </w:rPr>
        <w:t>м</w:t>
      </w:r>
      <w:r w:rsidR="00BF3A39" w:rsidRPr="00BF3A3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   адресу:   Калужская  область, г. Киров, ул. Мира, район д. 2 Б</w:t>
      </w:r>
      <w:r w:rsidR="00B6762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путем</w:t>
      </w:r>
      <w:r w:rsidR="002B3F6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размещения оповещения (приложение)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2B3F6D">
        <w:rPr>
          <w:rFonts w:ascii="Times New Roman" w:eastAsia="Times New Roman" w:hAnsi="Times New Roman" w:cs="Times New Roman"/>
          <w:sz w:val="26"/>
          <w:szCs w:val="20"/>
          <w:lang w:eastAsia="ru-RU"/>
        </w:rPr>
        <w:t>на официальном сайте муниципального района «Город Киров и Кировский район»;</w:t>
      </w:r>
    </w:p>
    <w:p w:rsidR="00716B4C" w:rsidRPr="00716B4C" w:rsidRDefault="00B729AE" w:rsidP="00BF3A3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- </w:t>
      </w:r>
      <w:r w:rsidR="00716B4C"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организовать и провести</w:t>
      </w:r>
      <w:r w:rsidR="00647A1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экспозицию</w:t>
      </w:r>
      <w:r w:rsidR="00716B4C"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F3A39" w:rsidRPr="00BF3A39">
        <w:rPr>
          <w:rFonts w:ascii="Times New Roman" w:eastAsia="Times New Roman" w:hAnsi="Times New Roman" w:cs="Times New Roman"/>
          <w:sz w:val="26"/>
          <w:szCs w:val="20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</w:t>
      </w:r>
      <w:r w:rsidR="000F2110">
        <w:rPr>
          <w:rFonts w:ascii="Times New Roman" w:eastAsia="Times New Roman" w:hAnsi="Times New Roman" w:cs="Times New Roman"/>
          <w:sz w:val="26"/>
          <w:szCs w:val="20"/>
          <w:lang w:eastAsia="ru-RU"/>
        </w:rPr>
        <w:t>, реконструкции объектов капитального строительства</w:t>
      </w:r>
      <w:r w:rsidR="00BF3A39" w:rsidRPr="00BF3A3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 земельном участке с кадастровым номером 40:29:010460:57, расположенно</w:t>
      </w:r>
      <w:r w:rsidR="009840D7">
        <w:rPr>
          <w:rFonts w:ascii="Times New Roman" w:eastAsia="Times New Roman" w:hAnsi="Times New Roman" w:cs="Times New Roman"/>
          <w:sz w:val="26"/>
          <w:szCs w:val="20"/>
          <w:lang w:eastAsia="ru-RU"/>
        </w:rPr>
        <w:t>м</w:t>
      </w:r>
      <w:r w:rsidR="00BF3A39" w:rsidRPr="00BF3A3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   </w:t>
      </w:r>
      <w:proofErr w:type="gramStart"/>
      <w:r w:rsidR="00BF3A39" w:rsidRPr="00BF3A3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адресу:   </w:t>
      </w:r>
      <w:proofErr w:type="gramEnd"/>
      <w:r w:rsidR="00BF3A39" w:rsidRPr="00BF3A39">
        <w:rPr>
          <w:rFonts w:ascii="Times New Roman" w:eastAsia="Times New Roman" w:hAnsi="Times New Roman" w:cs="Times New Roman"/>
          <w:sz w:val="26"/>
          <w:szCs w:val="20"/>
          <w:lang w:eastAsia="ru-RU"/>
        </w:rPr>
        <w:t>Калужская  область, г. Киров, ул. Мира, район д. 2 Б</w:t>
      </w:r>
      <w:r w:rsidR="00BF3A39">
        <w:rPr>
          <w:rFonts w:ascii="Times New Roman" w:eastAsia="Times New Roman" w:hAnsi="Times New Roman" w:cs="Times New Roman"/>
          <w:sz w:val="26"/>
          <w:szCs w:val="20"/>
          <w:lang w:eastAsia="ru-RU"/>
        </w:rPr>
        <w:t>;</w:t>
      </w:r>
    </w:p>
    <w:p w:rsidR="00716B4C" w:rsidRPr="00716B4C" w:rsidRDefault="00716B4C" w:rsidP="00B729A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-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подготовить, оформить протокол проведения публичных слушаний                              и опубликовать заключение о результатах публичных слушаний</w:t>
      </w:r>
      <w:r w:rsidR="006C1FCC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716B4C" w:rsidRPr="00716B4C" w:rsidRDefault="00716B4C" w:rsidP="00B729A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4. Настоящее постановление вступает в силу после подписания и подлежит размещению на официальном сайте муниципального района «Город Киров                           и Кировский район».</w:t>
      </w:r>
    </w:p>
    <w:p w:rsidR="00716B4C" w:rsidRPr="00716B4C" w:rsidRDefault="00716B4C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Глава Кировской </w:t>
      </w:r>
    </w:p>
    <w:p w:rsidR="00716B4C" w:rsidRPr="00716B4C" w:rsidRDefault="00716B4C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районной администрации</w:t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  <w:t xml:space="preserve">      И.Н. Феденков</w:t>
      </w: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F22" w:rsidRDefault="005F1F22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F22" w:rsidRPr="00716B4C" w:rsidRDefault="005F1F22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05146C" w:rsidRDefault="005F5037" w:rsidP="005F503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14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к </w:t>
      </w:r>
      <w:r w:rsidR="00716B4C" w:rsidRPr="000514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постановлению </w:t>
      </w:r>
    </w:p>
    <w:p w:rsidR="005F5037" w:rsidRPr="0005146C" w:rsidRDefault="005F5037" w:rsidP="005F503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14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Кировской районной администрации</w:t>
      </w:r>
    </w:p>
    <w:p w:rsidR="00716B4C" w:rsidRPr="003479F8" w:rsidRDefault="009840D7" w:rsidP="00716B4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47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bookmarkStart w:id="0" w:name="_GoBack"/>
      <w:bookmarkEnd w:id="0"/>
      <w:proofErr w:type="gramStart"/>
      <w:r w:rsidR="003479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3479F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16.06.2025</w:t>
      </w:r>
      <w:proofErr w:type="gramEnd"/>
      <w:r w:rsidR="003479F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3479F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774</w:t>
      </w:r>
    </w:p>
    <w:p w:rsidR="0005146C" w:rsidRPr="00716B4C" w:rsidRDefault="0005146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3F49FD" w:rsidRDefault="00716B4C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9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Оповещение</w:t>
      </w:r>
    </w:p>
    <w:p w:rsidR="00716B4C" w:rsidRPr="003F49FD" w:rsidRDefault="00716B4C" w:rsidP="00A0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9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начале публичных слушаний </w:t>
      </w:r>
      <w:r w:rsidR="00BF3A39" w:rsidRPr="00BF3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</w:t>
      </w:r>
      <w:r w:rsidR="000F21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реконструкции объектов капитального строительства</w:t>
      </w:r>
      <w:r w:rsidR="00BF3A39" w:rsidRPr="00BF3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земельном участке с кадастровым номером 40:29:010460:57, расположенно</w:t>
      </w:r>
      <w:r w:rsidR="009840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BF3A39" w:rsidRPr="00BF3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адресу: </w:t>
      </w:r>
      <w:proofErr w:type="gramStart"/>
      <w:r w:rsidR="00BF3A39" w:rsidRPr="00BF3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Калужская  область</w:t>
      </w:r>
      <w:proofErr w:type="gramEnd"/>
      <w:r w:rsidR="00BF3A39" w:rsidRPr="00BF3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г. Киров, ул. Мира, район д. 2 Б</w:t>
      </w:r>
    </w:p>
    <w:p w:rsidR="003F49FD" w:rsidRPr="00716B4C" w:rsidRDefault="003F49FD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публичные слушания представляется проект </w:t>
      </w:r>
      <w:r w:rsidR="00BF3A39" w:rsidRPr="00BF3A3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 предоставлении разрешения на отклонение от предельных параметров разрешенного строительства</w:t>
      </w:r>
      <w:r w:rsidR="00A0737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реконструкции объектов капитального строительства</w:t>
      </w:r>
      <w:r w:rsidR="00BF3A39" w:rsidRPr="00BF3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земельном участке с кадастровым номером 40:29:010460:57, расположенно</w:t>
      </w:r>
      <w:r w:rsidR="009840D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F3A39" w:rsidRPr="00BF3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  адресу:   Калужская  область, г. Киров, ул. Мира, район д. 2 Б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Проект):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Порядок и сроки проведения публичных слушаний по Проекту: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оповестить граждан Кировского района Калужской области – </w:t>
      </w:r>
      <w:r w:rsidR="00AA2807">
        <w:rPr>
          <w:rFonts w:ascii="Times New Roman" w:eastAsia="Times New Roman" w:hAnsi="Times New Roman" w:cs="Times New Roman"/>
          <w:sz w:val="26"/>
          <w:szCs w:val="26"/>
          <w:lang w:eastAsia="ru-RU"/>
        </w:rPr>
        <w:t>20.06.2025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разместить проект с информационными материалами на официальном сайте Кировской районной администрации – </w:t>
      </w:r>
      <w:r w:rsidR="00AA2807">
        <w:rPr>
          <w:rFonts w:ascii="Times New Roman" w:eastAsia="Times New Roman" w:hAnsi="Times New Roman" w:cs="Times New Roman"/>
          <w:sz w:val="26"/>
          <w:szCs w:val="26"/>
          <w:lang w:eastAsia="ru-RU"/>
        </w:rPr>
        <w:t>27.06.2025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провести </w:t>
      </w:r>
      <w:r w:rsidR="00B24F50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AA280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24F5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A2807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40D7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слушания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Проекту в Кировской районной администрации, расположенной по адресу: Калужская обл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асть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, г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Киров, ул</w:t>
      </w:r>
      <w:r w:rsidR="0031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ица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Пролетарская, 36, зал заседаний (3 этаж);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подготовить и оформить протокол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</w:t>
      </w:r>
      <w:r w:rsidR="00AA280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A123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A280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8A123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A2807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заключение 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</w:t>
      </w:r>
      <w:r w:rsidR="008A123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8A123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C2B9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результатах публичных слушаний по 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роекту</w:t>
      </w:r>
      <w:r w:rsid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Организовать проведение экспозиции для участников и посетителей на первом этаже (возле кабинета № 18) Кировской районной администрации с </w:t>
      </w:r>
      <w:r w:rsidR="00AA2807" w:rsidRPr="00AA2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20.06.2025 по </w:t>
      </w:r>
      <w:proofErr w:type="gramStart"/>
      <w:r w:rsidR="00DB3905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AA2807" w:rsidRPr="00AA280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B390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A2807" w:rsidRPr="00AA2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каждый</w:t>
      </w:r>
      <w:proofErr w:type="gramEnd"/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понедельник, среда, пятница с 14:30 по 16:00;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Порядок, срок и форма внесения участниками публичных слушаний предложений и замечаний по Проекту: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Участниками публичных слушаний по Проекту являются граждане, постоянно проживающие на территории, в отношение которой подготовлен вышеуказанный Проект, правообладатели,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 </w:t>
      </w:r>
      <w:r w:rsidR="00AA2807">
        <w:rPr>
          <w:rFonts w:ascii="Times New Roman" w:eastAsia="Times New Roman" w:hAnsi="Times New Roman" w:cs="Times New Roman"/>
          <w:sz w:val="26"/>
          <w:szCs w:val="26"/>
          <w:lang w:eastAsia="ru-RU"/>
        </w:rPr>
        <w:t>20.06.2025</w:t>
      </w:r>
      <w:r w:rsidR="00A029EE"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8A123B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AA280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8A123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A2807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="00A029EE"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понедельник, среда, пятница с 14:30 до 16:00, посетители экспозиции, прошедшие идентификацию в качестве участника публичных слушаний, вправе вносить предложения и замечания, касающиеся Проекта, посредством записи в книге (журнале) учета посетителей экспозиции. 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указанный период размещения Проекта, участники публичных слушаний, прошедшие идентификацию, также имеют право вносить предложения и замечания, касающиеся такого Проекта: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посредством официального сайта муниципального района «Город Киров и Кировский район»: </w:t>
      </w:r>
      <w:r w:rsidR="00A029EE" w:rsidRP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https://kirovskaya-r40.gosweb.gosuslugi.ru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письменной или устной форме в ходе проведения собрания участников публичных слушаний;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3) в письменной форме в адрес организатора публичных слушаний – Калужская область, г. Киров, ул. Пролетарская, 36, каб. 8.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для физических лиц; наименование, основной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государственный регистрационный номер, место нахождения и адрес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Адрес официального сайта муниципального района «Город Киров и Кировский район»: </w:t>
      </w:r>
      <w:r w:rsidR="00DD3C10" w:rsidRPr="00DD3C10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https://kirovskaya-r40.gosweb.gosuslugi.ru</w:t>
      </w:r>
      <w:r w:rsidR="00DD3C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CBA" w:rsidRDefault="00DA1CBA" w:rsidP="00D904F3">
      <w:pPr>
        <w:spacing w:after="0" w:line="240" w:lineRule="auto"/>
        <w:ind w:firstLine="567"/>
        <w:jc w:val="both"/>
      </w:pPr>
    </w:p>
    <w:sectPr w:rsidR="00DA1CBA" w:rsidSect="0050269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809"/>
    <w:rsid w:val="000221FF"/>
    <w:rsid w:val="0005146C"/>
    <w:rsid w:val="00067CF2"/>
    <w:rsid w:val="000863EC"/>
    <w:rsid w:val="000F2110"/>
    <w:rsid w:val="0019787B"/>
    <w:rsid w:val="002B3F6D"/>
    <w:rsid w:val="0031065F"/>
    <w:rsid w:val="003479F8"/>
    <w:rsid w:val="003B5CF1"/>
    <w:rsid w:val="003F49FD"/>
    <w:rsid w:val="00476629"/>
    <w:rsid w:val="004B57F1"/>
    <w:rsid w:val="0050269E"/>
    <w:rsid w:val="005543AB"/>
    <w:rsid w:val="005F1F22"/>
    <w:rsid w:val="005F5037"/>
    <w:rsid w:val="00647A13"/>
    <w:rsid w:val="006C1FCC"/>
    <w:rsid w:val="006E5BA8"/>
    <w:rsid w:val="00716B4C"/>
    <w:rsid w:val="007760F9"/>
    <w:rsid w:val="00851FAC"/>
    <w:rsid w:val="00887809"/>
    <w:rsid w:val="008A123B"/>
    <w:rsid w:val="009840D7"/>
    <w:rsid w:val="00A029EE"/>
    <w:rsid w:val="00A0737E"/>
    <w:rsid w:val="00A67662"/>
    <w:rsid w:val="00A76501"/>
    <w:rsid w:val="00A76F1A"/>
    <w:rsid w:val="00AA2807"/>
    <w:rsid w:val="00AB1D88"/>
    <w:rsid w:val="00B24F50"/>
    <w:rsid w:val="00B67623"/>
    <w:rsid w:val="00B729AE"/>
    <w:rsid w:val="00BF3A39"/>
    <w:rsid w:val="00CB5013"/>
    <w:rsid w:val="00D015BE"/>
    <w:rsid w:val="00D13B58"/>
    <w:rsid w:val="00D732EA"/>
    <w:rsid w:val="00D904F3"/>
    <w:rsid w:val="00DA1CBA"/>
    <w:rsid w:val="00DB3905"/>
    <w:rsid w:val="00DD3C10"/>
    <w:rsid w:val="00E019FE"/>
    <w:rsid w:val="00E844C6"/>
    <w:rsid w:val="00EC2B90"/>
    <w:rsid w:val="00EE07AF"/>
    <w:rsid w:val="00F4407D"/>
    <w:rsid w:val="00F529C9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BDB7"/>
  <w15:docId w15:val="{92F9F034-A34D-4120-9CE0-1ADCEFF3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48</cp:revision>
  <cp:lastPrinted>2025-06-16T13:23:00Z</cp:lastPrinted>
  <dcterms:created xsi:type="dcterms:W3CDTF">2023-12-27T08:32:00Z</dcterms:created>
  <dcterms:modified xsi:type="dcterms:W3CDTF">2025-06-18T07:39:00Z</dcterms:modified>
</cp:coreProperties>
</file>