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F" w:rsidRPr="00BE757F" w:rsidRDefault="00BE757F" w:rsidP="00307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В аграрный сектор Кировского района входят 5 сельскохозяйственных организаций, 11 крестьянских (фермерских) хозяйств и около 3 тысяч личных подсобных хозяйств.</w:t>
      </w:r>
    </w:p>
    <w:p w:rsidR="00307AD5" w:rsidRDefault="00BE757F" w:rsidP="00307A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 xml:space="preserve">Продолжена работа по привлечению инвестиций в сельское хозяйство. ООО «Русские сыры» на территории СП «д. Верхняя Песочня» построен молочно – товарный комплекс на 2050 голов фуражных коров. Завезен скот из Дании и </w:t>
      </w:r>
      <w:r w:rsidR="00307AD5" w:rsidRPr="00BE757F">
        <w:rPr>
          <w:rFonts w:ascii="Times New Roman" w:hAnsi="Times New Roman" w:cs="Times New Roman"/>
          <w:sz w:val="26"/>
          <w:szCs w:val="26"/>
        </w:rPr>
        <w:t>Го</w:t>
      </w:r>
      <w:r w:rsidR="00307AD5">
        <w:rPr>
          <w:rFonts w:ascii="Times New Roman" w:hAnsi="Times New Roman" w:cs="Times New Roman"/>
          <w:sz w:val="26"/>
          <w:szCs w:val="26"/>
        </w:rPr>
        <w:t xml:space="preserve">лландии. </w:t>
      </w:r>
      <w:r w:rsidR="00307AD5" w:rsidRPr="00307AD5">
        <w:rPr>
          <w:rFonts w:ascii="Times New Roman" w:hAnsi="Times New Roman" w:cs="Times New Roman"/>
          <w:sz w:val="26"/>
          <w:szCs w:val="26"/>
        </w:rPr>
        <w:t xml:space="preserve"> </w:t>
      </w:r>
      <w:r w:rsidR="00307AD5">
        <w:rPr>
          <w:rFonts w:ascii="Times New Roman" w:hAnsi="Times New Roman" w:cs="Times New Roman"/>
          <w:sz w:val="26"/>
          <w:szCs w:val="26"/>
        </w:rPr>
        <w:t>Продолжается  с</w:t>
      </w:r>
      <w:r w:rsidR="00307AD5" w:rsidRPr="00BE757F">
        <w:rPr>
          <w:rFonts w:ascii="Times New Roman" w:hAnsi="Times New Roman" w:cs="Times New Roman"/>
          <w:sz w:val="26"/>
          <w:szCs w:val="26"/>
        </w:rPr>
        <w:t>троительство 2-х коровников</w:t>
      </w:r>
      <w:r w:rsidR="00307AD5">
        <w:rPr>
          <w:rFonts w:ascii="Times New Roman" w:hAnsi="Times New Roman" w:cs="Times New Roman"/>
          <w:sz w:val="26"/>
          <w:szCs w:val="26"/>
        </w:rPr>
        <w:t xml:space="preserve"> ввод в эксплуатацию планируется на 2 квартал 2023 года</w:t>
      </w:r>
      <w:r w:rsidR="00307AD5" w:rsidRPr="00BE757F">
        <w:rPr>
          <w:rFonts w:ascii="Times New Roman" w:hAnsi="Times New Roman" w:cs="Times New Roman"/>
          <w:sz w:val="26"/>
          <w:szCs w:val="26"/>
        </w:rPr>
        <w:t>,</w:t>
      </w:r>
      <w:r w:rsidR="00307AD5">
        <w:rPr>
          <w:rFonts w:ascii="Times New Roman" w:hAnsi="Times New Roman" w:cs="Times New Roman"/>
          <w:sz w:val="26"/>
          <w:szCs w:val="26"/>
        </w:rPr>
        <w:t xml:space="preserve"> планируется увеличение дойного</w:t>
      </w:r>
      <w:r w:rsidR="00307AD5" w:rsidRPr="00BE757F">
        <w:rPr>
          <w:rFonts w:ascii="Times New Roman" w:hAnsi="Times New Roman" w:cs="Times New Roman"/>
          <w:sz w:val="26"/>
          <w:szCs w:val="26"/>
        </w:rPr>
        <w:t xml:space="preserve"> поголовье коров </w:t>
      </w:r>
      <w:r w:rsidR="00307AD5">
        <w:rPr>
          <w:rFonts w:ascii="Times New Roman" w:hAnsi="Times New Roman" w:cs="Times New Roman"/>
          <w:sz w:val="26"/>
          <w:szCs w:val="26"/>
        </w:rPr>
        <w:t>до</w:t>
      </w:r>
      <w:r w:rsidR="00307AD5" w:rsidRPr="00BE757F">
        <w:rPr>
          <w:rFonts w:ascii="Times New Roman" w:hAnsi="Times New Roman" w:cs="Times New Roman"/>
          <w:sz w:val="26"/>
          <w:szCs w:val="26"/>
        </w:rPr>
        <w:t xml:space="preserve"> 3100 голов.</w:t>
      </w:r>
    </w:p>
    <w:p w:rsidR="00BE757F" w:rsidRPr="00BE757F" w:rsidRDefault="00BE757F" w:rsidP="00307AD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В 2022 году ежеквартально проводился мониторинг и анализ производственно-финансовой деятельности сельскохозяйственных организаций и мониторинг инвестиционной</w:t>
      </w:r>
      <w:r w:rsidRPr="00BE757F">
        <w:rPr>
          <w:rFonts w:ascii="Times New Roman" w:hAnsi="Times New Roman" w:cs="Times New Roman"/>
          <w:sz w:val="26"/>
          <w:szCs w:val="26"/>
        </w:rPr>
        <w:tab/>
        <w:t xml:space="preserve">деятельности в сельскохозяйственное производство района с предоставлением данной информации в министерство сельского хозяйства Калужской области. </w:t>
      </w:r>
    </w:p>
    <w:p w:rsidR="00BE757F" w:rsidRPr="00BE757F" w:rsidRDefault="00BE757F" w:rsidP="00307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>Проанализированы квартальные и годовые отчеты о финансово-экономическом состоянии товаропроизводителей агропромышленного комплекса района, на основании которых составлены сводные по району отчеты, для предоставления в министерство сельского хозяйства Калужской области. 4 сельскохозяйственных предприятия района в 2022 году по оценке   получат прибыль в сумме 23,3 миллиона рублей. Объем валовой продукции во всех категориях хозяйств в 2022 году составит 1713,8 миллиона рублей, в том числе в сельскохозяйственных организациях 882,5 миллиона рублей. Среднемесячная заработная плата на 1 работника составила 34139 рублей.</w:t>
      </w:r>
    </w:p>
    <w:p w:rsidR="00BE757F" w:rsidRPr="00BE757F" w:rsidRDefault="00BE757F" w:rsidP="00BE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 xml:space="preserve">Разработан  и предоставлен в министерство сельского хозяйства Калужской области сводный план  производственно - финансовой деятельности сельскохозяйственных предприятий на 2023 год. Прибыль получить планируют 5 сельскохозяйственных предприятий на общую сумму 43,6 миллиона рублей.  </w:t>
      </w:r>
    </w:p>
    <w:p w:rsidR="00BE757F" w:rsidRPr="00BE757F" w:rsidRDefault="00BE757F" w:rsidP="00BE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>Разработан прогноз социально-экономического развития агропромышленного комплекса на период 2023-2025 годов, в целом по району и в разрезе по сельским поселениям. Валовое производство сельскохозяйственной продукции к 2025 году составит 1813,9 миллиона рублей, в том числе в сельскохозяйственных организациях 1067,7 миллиона рублей.</w:t>
      </w:r>
    </w:p>
    <w:p w:rsidR="00BE757F" w:rsidRPr="00BE757F" w:rsidRDefault="00BE757F" w:rsidP="00BE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E757F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«Развитие сельского хозяйства и регулирования рынков сельскохозяйственной продукции, сырья и продовольствия на 2019-2024 годы», долгосрочной целевой программы « Развитие сельского хозяйства и рынков сельскохозяйственной продукции в Калужской области на 2019 -2024 годы», разработано совместно с Министерством сельского хозяйства Калужской области, Соглашение о взаимодействии и сотрудничестве министерства сельского хозяйства Калужской области и муниципального района.</w:t>
      </w:r>
      <w:proofErr w:type="gramEnd"/>
      <w:r w:rsidRPr="00BE757F">
        <w:rPr>
          <w:rFonts w:ascii="Times New Roman" w:hAnsi="Times New Roman" w:cs="Times New Roman"/>
          <w:sz w:val="26"/>
          <w:szCs w:val="26"/>
        </w:rPr>
        <w:t xml:space="preserve"> Разработаны прогнозы сельскохозяйственного развития района до 2025 года, в разрезе по видам сельскохозяйственной продукции и по категориям хозяйств. Составлен расчет прогнозных целевых индикаторов и ежемесячные отчеты по их выполнению (в рамках вышеуказанной программы).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57F" w:rsidRPr="00BE757F" w:rsidRDefault="00BE757F" w:rsidP="00BE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 xml:space="preserve">Оказана консультативная помощь сельскохозяйственным товаропроизводителям района в оформлении документов на получение субсидий из федерального и областного бюджетов сельскохозяйственным товаропроизводителям района, получено субсидий и грантов         на сумму 5619,4 тысяч рублей. Ежеквартально в отраслевое министерство представлялся отчет о </w:t>
      </w:r>
      <w:r w:rsidRPr="00BE757F">
        <w:rPr>
          <w:rFonts w:ascii="Times New Roman" w:hAnsi="Times New Roman" w:cs="Times New Roman"/>
          <w:sz w:val="26"/>
          <w:szCs w:val="26"/>
        </w:rPr>
        <w:lastRenderedPageBreak/>
        <w:t>средствах целевого финансирования по форме 10-АПК в разрезе по получателям субсидий и грантов.</w:t>
      </w:r>
    </w:p>
    <w:p w:rsidR="00BE757F" w:rsidRPr="00BE757F" w:rsidRDefault="00BE757F" w:rsidP="00BE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 xml:space="preserve">Еженедельно проводился мониторинг объемов реализации и розничных цен овощной продукции на ярмарочных мероприятиях района, выращенной местными производителями. </w:t>
      </w:r>
    </w:p>
    <w:p w:rsidR="00BE757F" w:rsidRPr="00BE757F" w:rsidRDefault="00BE757F" w:rsidP="00BE75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ab/>
        <w:t>Ежедневно проводился мониторинг производства и реализации, а также цены реализации молока по району.</w:t>
      </w:r>
    </w:p>
    <w:p w:rsidR="00BE757F" w:rsidRPr="00BE757F" w:rsidRDefault="00BE757F" w:rsidP="00BE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Проводился ежемесячный сбор и анализ отчетов от сельскохозяйственных предприятий и крестьянских (фермерских) хозяйств о состоянии животноводства, производстве и реализации животноводческой продукции. По состоянию на 1 января 2023 года в сельскохозяйственных организациях и КФХ района 7929 голов </w:t>
      </w:r>
      <w:proofErr w:type="spellStart"/>
      <w:r w:rsidRPr="00BE757F">
        <w:rPr>
          <w:rFonts w:ascii="Times New Roman" w:hAnsi="Times New Roman" w:cs="Times New Roman"/>
          <w:sz w:val="26"/>
          <w:szCs w:val="26"/>
        </w:rPr>
        <w:t>крс</w:t>
      </w:r>
      <w:proofErr w:type="spellEnd"/>
      <w:r w:rsidRPr="00BE757F">
        <w:rPr>
          <w:rFonts w:ascii="Times New Roman" w:hAnsi="Times New Roman" w:cs="Times New Roman"/>
          <w:sz w:val="26"/>
          <w:szCs w:val="26"/>
        </w:rPr>
        <w:t xml:space="preserve">, из них 5529 голов коров. Коров молочного направления 1909 голов. За 2022 год произведено 12946 тонн молока (без учета ЛПХ).  </w:t>
      </w:r>
    </w:p>
    <w:p w:rsidR="00BE757F" w:rsidRPr="00BE757F" w:rsidRDefault="00BE757F" w:rsidP="00BE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Составлен отчет о состоянии животноводства в личных подсобных хозяйствах Кировского района. По состоянию на 31 января 2022 года в ЛПХ содержится, 266 голов </w:t>
      </w:r>
      <w:proofErr w:type="spellStart"/>
      <w:r w:rsidRPr="00BE757F">
        <w:rPr>
          <w:rFonts w:ascii="Times New Roman" w:hAnsi="Times New Roman" w:cs="Times New Roman"/>
          <w:sz w:val="26"/>
          <w:szCs w:val="26"/>
        </w:rPr>
        <w:t>крс</w:t>
      </w:r>
      <w:proofErr w:type="spellEnd"/>
      <w:r w:rsidRPr="00BE757F">
        <w:rPr>
          <w:rFonts w:ascii="Times New Roman" w:hAnsi="Times New Roman" w:cs="Times New Roman"/>
          <w:sz w:val="26"/>
          <w:szCs w:val="26"/>
        </w:rPr>
        <w:t xml:space="preserve">, в том числе коров 202 головы, свиней 18 голов, </w:t>
      </w:r>
      <w:proofErr w:type="spellStart"/>
      <w:r w:rsidRPr="00BE757F">
        <w:rPr>
          <w:rFonts w:ascii="Times New Roman" w:hAnsi="Times New Roman" w:cs="Times New Roman"/>
          <w:sz w:val="26"/>
          <w:szCs w:val="26"/>
        </w:rPr>
        <w:t>мрс</w:t>
      </w:r>
      <w:proofErr w:type="spellEnd"/>
      <w:r w:rsidRPr="00BE757F">
        <w:rPr>
          <w:rFonts w:ascii="Times New Roman" w:hAnsi="Times New Roman" w:cs="Times New Roman"/>
          <w:sz w:val="26"/>
          <w:szCs w:val="26"/>
        </w:rPr>
        <w:t xml:space="preserve"> 538 голов, птицы 18,6 тысяч голов. По предварительным подсчетам  ЛПХ района произвели: молока 1024 тонны, мяса 130 тонн. </w:t>
      </w:r>
    </w:p>
    <w:p w:rsidR="00BE757F" w:rsidRPr="00BE757F" w:rsidRDefault="00BE757F" w:rsidP="00BE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По запросу Комитета ветеринарии при Правительстве Калужской области, ежеквартально собиралась информация  о поголовье и владельцах животных содержащихся в хозяйствах всех категорий на территории сельских и городского поселений района.</w:t>
      </w:r>
    </w:p>
    <w:p w:rsidR="00BE757F" w:rsidRPr="00BE757F" w:rsidRDefault="00BE757F" w:rsidP="00BE757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E757F">
        <w:rPr>
          <w:sz w:val="26"/>
          <w:szCs w:val="26"/>
        </w:rPr>
        <w:t>Проводились заседания противоэпизоотической комиссии по предупреждению распространения и ликвидации очагов болезней животных, в том числе внеочередные. По результатам, которых проводилось информирование организаций и населения о мерах по контролю, профилактики и ликвидация болезней животных, общих для человека и животных. Совместно с  Управлением Россельхознадзора по Брянской, Смоленской и Калужской областям, проводились рейды по выявлению нарушений правил содержания домашних животных.</w:t>
      </w:r>
    </w:p>
    <w:p w:rsidR="00BE757F" w:rsidRPr="00BE757F" w:rsidRDefault="00BE757F" w:rsidP="00BE7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и утвержден, рабочий план проведения </w:t>
      </w:r>
      <w:proofErr w:type="spell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весенне</w:t>
      </w:r>
      <w:proofErr w:type="spell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–полевых сельскохозяйственных работ Кировского района в 2022 году. Составлена структура посевных площадей в сельскохозяйственных предприятиях и </w:t>
      </w:r>
      <w:proofErr w:type="gram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К(</w:t>
      </w:r>
      <w:proofErr w:type="gramEnd"/>
      <w:r w:rsidRPr="00BE757F">
        <w:rPr>
          <w:rFonts w:ascii="Times New Roman" w:hAnsi="Times New Roman" w:cs="Times New Roman"/>
          <w:color w:val="000000"/>
          <w:sz w:val="26"/>
          <w:szCs w:val="26"/>
        </w:rPr>
        <w:t>Ф)Х на 2022 год. Для эффективной оценки использования земель с/</w:t>
      </w:r>
      <w:proofErr w:type="spell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 назначения, на </w:t>
      </w:r>
      <w:proofErr w:type="spell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Геопортале</w:t>
      </w:r>
      <w:proofErr w:type="spell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 Калужской области размещён «Мониторинг использования земель сельскохозяйственного назначения Кировского района». Проводится работа по составлению отчетов для предоставления в министерство сельского хозяйства Калужской области, по формам:6 МЕХ – топливо;10 МЕХ – сведения о наличии тракторов, сельскохозяйственных машин;4 </w:t>
      </w:r>
      <w:proofErr w:type="gram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BE757F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 и 1 </w:t>
      </w:r>
      <w:proofErr w:type="gram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фермер</w:t>
      </w:r>
      <w:proofErr w:type="gram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 – сведения об итогах сева; 29 с/</w:t>
      </w:r>
      <w:proofErr w:type="spell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 и 2 фермер – сведения о сборе урожая; 9 с/</w:t>
      </w:r>
      <w:proofErr w:type="spellStart"/>
      <w:r w:rsidRPr="00BE757F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BE757F">
        <w:rPr>
          <w:rFonts w:ascii="Times New Roman" w:hAnsi="Times New Roman" w:cs="Times New Roman"/>
          <w:color w:val="000000"/>
          <w:sz w:val="26"/>
          <w:szCs w:val="26"/>
        </w:rPr>
        <w:t xml:space="preserve"> - сведения о внесении удобрений и проведении работ по химической мелиорации земель.</w:t>
      </w:r>
    </w:p>
    <w:p w:rsidR="00BE757F" w:rsidRPr="00BE757F" w:rsidRDefault="00BE757F" w:rsidP="00BE75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57F">
        <w:rPr>
          <w:rFonts w:ascii="Times New Roman" w:hAnsi="Times New Roman" w:cs="Times New Roman"/>
          <w:color w:val="000000"/>
          <w:sz w:val="26"/>
          <w:szCs w:val="26"/>
        </w:rPr>
        <w:t>Отделом подготовлена экспозиция района, для участия в сельскохозяйственной выставке «Калужская осень 2022». Принимали участие в подготовке к летним и зимним  сельским спортивным играм.</w:t>
      </w:r>
    </w:p>
    <w:p w:rsidR="00BE757F" w:rsidRPr="00BE757F" w:rsidRDefault="00BE757F" w:rsidP="00BE757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      В рамках муниципального земельного контроля проведено 12 профилактических мероприятий на площади 731 га, а также 14 контрольных мероприятий на площади 11867 га. </w:t>
      </w:r>
    </w:p>
    <w:p w:rsidR="00BE757F" w:rsidRPr="00BE757F" w:rsidRDefault="00BE757F" w:rsidP="00BE757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E757F">
        <w:rPr>
          <w:rFonts w:ascii="Times New Roman" w:hAnsi="Times New Roman" w:cs="Times New Roman"/>
          <w:sz w:val="26"/>
          <w:szCs w:val="26"/>
        </w:rPr>
        <w:t xml:space="preserve">Разработаны и внесены на рассмотрение Районной Думы 2 проекта решений о внесении изменений и дополнений в Положение о муниципальном земельном </w:t>
      </w:r>
      <w:r w:rsidRPr="00BE757F">
        <w:rPr>
          <w:rFonts w:ascii="Times New Roman" w:hAnsi="Times New Roman" w:cs="Times New Roman"/>
          <w:sz w:val="26"/>
          <w:szCs w:val="26"/>
        </w:rPr>
        <w:lastRenderedPageBreak/>
        <w:t>контроле на территории муниципального района «Город Киров и Кировский район».</w:t>
      </w:r>
      <w:proofErr w:type="gramEnd"/>
    </w:p>
    <w:p w:rsidR="00BE757F" w:rsidRDefault="00BE757F" w:rsidP="00BE757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    Разработана и принята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района «Город Киров и Кировский район» на 2023 год.  </w:t>
      </w:r>
    </w:p>
    <w:p w:rsidR="00BE757F" w:rsidRPr="00BE757F" w:rsidRDefault="00BE757F" w:rsidP="00BE757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Проведена работа по сбору информации по опорному населённому пункту и прилегающим территориям, а также собраны информационные справки по сельским поселениям;</w:t>
      </w:r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Произведён сбор данных для информационной системы ГИС «Единое окно».</w:t>
      </w:r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Б</w:t>
      </w:r>
      <w:r w:rsidRPr="00BE757F">
        <w:rPr>
          <w:rFonts w:ascii="Times New Roman" w:hAnsi="Times New Roman" w:cs="Times New Roman"/>
          <w:sz w:val="26"/>
          <w:szCs w:val="26"/>
        </w:rPr>
        <w:t>ыли подготовлены документы на награждения работников сельского хозяйства и перерабатывающей промышленности</w:t>
      </w:r>
      <w:proofErr w:type="gramStart"/>
      <w:r w:rsidRPr="00BE75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1.Почётной грамотой Губернатора Калужской области-3 человека;</w:t>
      </w:r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2.Благодарностью Губернатора Калужской области – 1 человек;</w:t>
      </w:r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3.Почётной грамотой министерства сельского хозяйства Калужской области-11 человек;</w:t>
      </w:r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>4.Почётной грамотой Главы Кировской районной администрации -11 человек</w:t>
      </w:r>
    </w:p>
    <w:p w:rsidR="00BE757F" w:rsidRPr="00BE757F" w:rsidRDefault="00BE757F" w:rsidP="00BE75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57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757F" w:rsidRPr="00BE757F" w:rsidRDefault="00BE757F" w:rsidP="00BE757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BE757F" w:rsidRPr="00BE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E757F"/>
    <w:rsid w:val="00307AD5"/>
    <w:rsid w:val="00B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E75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E757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BE75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kab49</dc:creator>
  <cp:keywords/>
  <dc:description/>
  <cp:lastModifiedBy>kab49</cp:lastModifiedBy>
  <cp:revision>2</cp:revision>
  <dcterms:created xsi:type="dcterms:W3CDTF">2023-03-27T11:29:00Z</dcterms:created>
  <dcterms:modified xsi:type="dcterms:W3CDTF">2023-03-27T11:44:00Z</dcterms:modified>
</cp:coreProperties>
</file>