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1" w:rsidRPr="00D32F41" w:rsidRDefault="00D32F41" w:rsidP="00D32F41">
      <w:pPr>
        <w:rPr>
          <w:b/>
        </w:rPr>
      </w:pPr>
      <w:r w:rsidRPr="00D32F41">
        <w:rPr>
          <w:b/>
        </w:rPr>
        <w:t>«Перечень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 w:rsidR="00F86CA7">
        <w:rPr>
          <w:b/>
        </w:rPr>
        <w:t xml:space="preserve"> 3 квартал 2023</w:t>
      </w:r>
    </w:p>
    <w:p w:rsidR="00D32F41" w:rsidRPr="00D32F41" w:rsidRDefault="00D32F41" w:rsidP="00D32F41">
      <w:pPr>
        <w:rPr>
          <w:b/>
        </w:rPr>
      </w:pPr>
    </w:p>
    <w:p w:rsidR="00D32F41" w:rsidRPr="00D32F41" w:rsidRDefault="00D32F41" w:rsidP="00D32F41"/>
    <w:tbl>
      <w:tblPr>
        <w:tblW w:w="10159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82"/>
        <w:gridCol w:w="632"/>
        <w:gridCol w:w="2315"/>
        <w:gridCol w:w="632"/>
        <w:gridCol w:w="2548"/>
        <w:gridCol w:w="632"/>
        <w:gridCol w:w="1991"/>
        <w:gridCol w:w="632"/>
      </w:tblGrid>
      <w:tr w:rsidR="00D32F41" w:rsidRPr="00D32F41" w:rsidTr="00D32F41">
        <w:trPr>
          <w:gridAfter w:val="1"/>
          <w:wAfter w:w="632" w:type="dxa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№</w:t>
            </w:r>
          </w:p>
          <w:p w:rsidR="00D32F41" w:rsidRPr="00D32F41" w:rsidRDefault="00D32F41" w:rsidP="00D32F41">
            <w:proofErr w:type="spellStart"/>
            <w:proofErr w:type="gramStart"/>
            <w:r w:rsidRPr="00D32F41">
              <w:t>п</w:t>
            </w:r>
            <w:proofErr w:type="spellEnd"/>
            <w:proofErr w:type="gramEnd"/>
            <w:r w:rsidRPr="00D32F41">
              <w:t>/</w:t>
            </w:r>
            <w:proofErr w:type="spellStart"/>
            <w:r w:rsidRPr="00D32F41">
              <w:t>п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Кадастровый номер земельного участка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Местоположение земельного участка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Площадь, кв.м.</w:t>
            </w:r>
          </w:p>
        </w:tc>
      </w:tr>
      <w:tr w:rsidR="00D32F41" w:rsidRPr="00D32F41" w:rsidTr="00D32F41">
        <w:trPr>
          <w:gridBefore w:val="1"/>
          <w:wBefore w:w="595" w:type="dxa"/>
          <w:trHeight w:val="293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40:29:010210:85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126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40:29:010210:69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128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40:29:010210:68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130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40:29:010210:47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137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40:29:010210:43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139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40:29:010210:76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161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 79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163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40:29:010210:78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165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40:29:010210:80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167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40:29:010210:116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142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40:29:010210:117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144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40:29:010210:121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148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40:29:010210:127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152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40:29:010210:118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154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40:29:010210:113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156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40:29:010210:110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158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40:29:010210:111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160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40:29:010210:114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162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40:29:010210:125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164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40:29:010210:95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169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40:29:010210:97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171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40:29:010210:93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173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40:29:010210:89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177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40:29:010210:108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186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40:29:010210:132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187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40:29:010210:107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188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40:29:010210:134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189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40:29:010210:105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190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40:29:010210:128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191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40:29:010210:106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192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40:29:010210:123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193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40:29:010210:136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194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40:29:010210:124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195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40:29:010210:130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197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40:29:010210:129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199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40:29:010210:112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201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40:29:010210:109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203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40:29:010210:120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205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40:29:010210:87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207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40:29:010210:157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233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40:29:010210:162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220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40:29:010210:167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231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40:29:010210:159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218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40:29:010210:165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229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40:29:010210:169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216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40:29:010210:158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227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40:29:010210:172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214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40:29:010210:171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225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40:29:010210:170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212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40:29:010210:174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223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40:29:010210:168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40:29:010210:177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206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40:29:010210:178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217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40:29:010210:184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204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40:29:010210:186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215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40:29:010210:185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202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40:29:010210:179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213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40:29:010210:182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200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40:29:010210:183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211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40:29:010210:181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198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40:29:010210:180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209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40:29:010210:137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246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40:29:010210:148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244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40:29:010210:138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255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40:29:010210:144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242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40:29:010210:142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253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40:29:010210:143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240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40:29:010210:141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251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40:29:010210:149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238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40:29:010210:145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249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40:29:010210:139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236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40:29:010210:147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247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40:29:010210:140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234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40:29:010210:154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245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40:29:010210:150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232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40:29:010210:156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243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40:29:010210:155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230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40:29:010210:152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241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40:29:010210:160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228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40:29:010210:153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239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40:29:010210:151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226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40:29:010210:163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237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40:29:010210:164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224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40:29:010210:166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235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  <w:tr w:rsidR="00D32F41" w:rsidRPr="00D32F41" w:rsidTr="00D32F41">
        <w:trPr>
          <w:gridBefore w:val="1"/>
          <w:wBefore w:w="595" w:type="dxa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41" w:rsidRPr="00D32F41" w:rsidRDefault="00D32F41" w:rsidP="00D32F41">
            <w:pPr>
              <w:numPr>
                <w:ilvl w:val="0"/>
                <w:numId w:val="1"/>
              </w:num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40:29:010210:161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 xml:space="preserve">ул. </w:t>
            </w:r>
            <w:proofErr w:type="gramStart"/>
            <w:r w:rsidRPr="00D32F41">
              <w:t>Школьная</w:t>
            </w:r>
            <w:proofErr w:type="gramEnd"/>
            <w:r w:rsidRPr="00D32F41">
              <w:t>, участок 222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F41" w:rsidRPr="00D32F41" w:rsidRDefault="00D32F41" w:rsidP="00D32F41">
            <w:r w:rsidRPr="00D32F41">
              <w:t>1500</w:t>
            </w:r>
          </w:p>
        </w:tc>
      </w:tr>
    </w:tbl>
    <w:p w:rsidR="00D32F41" w:rsidRPr="00D32F41" w:rsidRDefault="00D32F41" w:rsidP="00D32F41"/>
    <w:p w:rsidR="00D32F41" w:rsidRPr="00D32F41" w:rsidRDefault="00D32F41" w:rsidP="00D32F41">
      <w:r w:rsidRPr="00D32F41">
        <w:t xml:space="preserve"> Заявления о согласии на предоставление земельного участка из сводного перечня земельных участков, будут приниматься в течение месяца со дня опубликования вышеуказанного перечня</w:t>
      </w:r>
      <w:r>
        <w:t xml:space="preserve"> в газете «</w:t>
      </w:r>
      <w:proofErr w:type="spellStart"/>
      <w:proofErr w:type="gramStart"/>
      <w:r>
        <w:t>Песоч'ня</w:t>
      </w:r>
      <w:proofErr w:type="spellEnd"/>
      <w:proofErr w:type="gramEnd"/>
      <w:r>
        <w:t>»</w:t>
      </w:r>
      <w:r w:rsidRPr="00D32F41">
        <w:t xml:space="preserve">. </w:t>
      </w:r>
    </w:p>
    <w:p w:rsidR="003B7158" w:rsidRDefault="003B7158"/>
    <w:sectPr w:rsidR="003B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9AA"/>
    <w:multiLevelType w:val="hybridMultilevel"/>
    <w:tmpl w:val="F53A4CCC"/>
    <w:lvl w:ilvl="0" w:tplc="2468222A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F41"/>
    <w:rsid w:val="003B7158"/>
    <w:rsid w:val="00D32F41"/>
    <w:rsid w:val="00F8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zemly</cp:lastModifiedBy>
  <cp:revision>3</cp:revision>
  <dcterms:created xsi:type="dcterms:W3CDTF">2023-06-19T07:11:00Z</dcterms:created>
  <dcterms:modified xsi:type="dcterms:W3CDTF">2023-06-19T07:12:00Z</dcterms:modified>
</cp:coreProperties>
</file>