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601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552"/>
        <w:gridCol w:w="1701"/>
        <w:gridCol w:w="1701"/>
        <w:gridCol w:w="1701"/>
        <w:gridCol w:w="1701"/>
        <w:gridCol w:w="1842"/>
        <w:gridCol w:w="1985"/>
        <w:gridCol w:w="1984"/>
      </w:tblGrid>
      <w:tr w:rsidR="00FE50B8" w:rsidRPr="00FE50B8" w:rsidTr="00FB08AC">
        <w:trPr>
          <w:trHeight w:val="945"/>
        </w:trPr>
        <w:tc>
          <w:tcPr>
            <w:tcW w:w="16018" w:type="dxa"/>
            <w:gridSpan w:val="9"/>
            <w:shd w:val="clear" w:color="auto" w:fill="auto"/>
            <w:vAlign w:val="center"/>
            <w:hideMark/>
          </w:tcPr>
          <w:p w:rsidR="00901D01" w:rsidRDefault="00FE50B8" w:rsidP="00695123">
            <w:pPr>
              <w:spacing w:after="0" w:line="240" w:lineRule="auto"/>
              <w:ind w:left="34" w:hanging="34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П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еречень управляющих организаций для упра</w:t>
            </w:r>
            <w:r w:rsidR="00310515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вления МКД, в отношении которых</w:t>
            </w:r>
            <w:r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собственниками помещений  не выбран способ управления таким домом или  выбранный способ управления не реализован, не определена управляюща</w:t>
            </w:r>
            <w:r w:rsidR="001330EF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я о</w:t>
            </w:r>
            <w:r w:rsidR="00901D0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рганизация</w:t>
            </w:r>
          </w:p>
          <w:p w:rsidR="00310515" w:rsidRPr="00FE50B8" w:rsidRDefault="00E6203D" w:rsidP="00FD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по состоянию на </w:t>
            </w:r>
            <w:r w:rsidR="00FD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08</w:t>
            </w:r>
            <w:r w:rsidR="0067568A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.0</w:t>
            </w:r>
            <w:r w:rsidR="00FD39A4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.2025</w:t>
            </w:r>
            <w:r w:rsidR="00FE50B8" w:rsidRPr="00FE50B8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 г.</w:t>
            </w:r>
          </w:p>
        </w:tc>
      </w:tr>
      <w:tr w:rsidR="00FB08AC" w:rsidRPr="00FE50B8" w:rsidTr="00FB08AC">
        <w:trPr>
          <w:trHeight w:val="1269"/>
        </w:trPr>
        <w:tc>
          <w:tcPr>
            <w:tcW w:w="85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Порядковый номер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8AC" w:rsidRPr="00FB08AC" w:rsidRDefault="00FB08AC" w:rsidP="00D07FD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Наименование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ФИО руководителя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Юридический адрес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Фактический  адрес организации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Номер контактного телефона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ОГРН</w:t>
            </w:r>
          </w:p>
        </w:tc>
        <w:tc>
          <w:tcPr>
            <w:tcW w:w="1985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Номер лицензии на осуществление деятельности по управлению МКД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Дата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подачи заявления/составления протокола рассмотрения заявок</w:t>
            </w:r>
            <w:proofErr w:type="gramEnd"/>
          </w:p>
        </w:tc>
      </w:tr>
      <w:tr w:rsidR="00FB08AC" w:rsidRPr="00A86572" w:rsidTr="00FB08AC">
        <w:trPr>
          <w:trHeight w:val="978"/>
        </w:trPr>
        <w:tc>
          <w:tcPr>
            <w:tcW w:w="851" w:type="dxa"/>
            <w:shd w:val="clear" w:color="auto" w:fill="auto"/>
            <w:vAlign w:val="center"/>
            <w:hideMark/>
          </w:tcPr>
          <w:p w:rsidR="00FB08AC" w:rsidRPr="00FB08AC" w:rsidRDefault="00FB08AC" w:rsidP="00A8657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1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8AC" w:rsidRPr="00FB08AC" w:rsidRDefault="00FB08AC" w:rsidP="00D07FDB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ООО «РИРИНФРА-ДВ»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Генеральный директор Кулешова И.А.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Курская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Курск, ул. Парковая, д.11, кв.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Курская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Курск, ул. Парковая, д.11, кв. 6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8-960-692-68-92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1244600001260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AC">
              <w:rPr>
                <w:rFonts w:ascii="Times New Roman" w:eastAsia="Times New Roman" w:hAnsi="Times New Roman" w:cs="Times New Roman"/>
              </w:rPr>
              <w:t>№040000394 от 14.02.2025г.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19.03.2025г.</w:t>
            </w:r>
          </w:p>
        </w:tc>
      </w:tr>
      <w:tr w:rsidR="00FB08AC" w:rsidRPr="00A86572" w:rsidTr="00FB08AC">
        <w:trPr>
          <w:trHeight w:val="978"/>
        </w:trPr>
        <w:tc>
          <w:tcPr>
            <w:tcW w:w="851" w:type="dxa"/>
            <w:shd w:val="clear" w:color="auto" w:fill="auto"/>
            <w:vAlign w:val="center"/>
            <w:hideMark/>
          </w:tcPr>
          <w:p w:rsidR="00FB08AC" w:rsidRPr="00FB08AC" w:rsidRDefault="00FB08AC" w:rsidP="00A8657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2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8AC" w:rsidRPr="00FB08AC" w:rsidRDefault="00FB08AC" w:rsidP="00D07FDB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ООО «СИРИУС+»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Генеральный директор</w:t>
            </w:r>
          </w:p>
          <w:p w:rsidR="00FB08AC" w:rsidRPr="00FB08AC" w:rsidRDefault="00FB08AC" w:rsidP="00C20F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proofErr w:type="spell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Евлашин</w:t>
            </w:r>
            <w:proofErr w:type="spell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 О. В.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Калужская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Калуга, ул. Луначарского, д. 57, стр.2, помещ.15А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Калужская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Калуга, ул. Луначарского, д. 57, стр.2, помещ.15А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8-960-523-96-83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1234000005095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435B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AC">
              <w:rPr>
                <w:rFonts w:ascii="Times New Roman" w:eastAsia="Times New Roman" w:hAnsi="Times New Roman" w:cs="Times New Roman"/>
              </w:rPr>
              <w:t>№ 040000352 от 09.08.2023г.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07.04.2025г.</w:t>
            </w:r>
          </w:p>
        </w:tc>
      </w:tr>
      <w:tr w:rsidR="00FB08AC" w:rsidRPr="00A86572" w:rsidTr="00FB08AC">
        <w:trPr>
          <w:trHeight w:val="978"/>
        </w:trPr>
        <w:tc>
          <w:tcPr>
            <w:tcW w:w="851" w:type="dxa"/>
            <w:shd w:val="clear" w:color="auto" w:fill="auto"/>
            <w:vAlign w:val="center"/>
            <w:hideMark/>
          </w:tcPr>
          <w:p w:rsidR="00FB08AC" w:rsidRPr="00FB08AC" w:rsidRDefault="00FB08AC" w:rsidP="00A86572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3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FB08AC" w:rsidRPr="00FB08AC" w:rsidRDefault="00FB08AC" w:rsidP="00D07FDB">
            <w:pPr>
              <w:spacing w:after="0" w:line="240" w:lineRule="auto"/>
              <w:ind w:left="175" w:hanging="175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ООО «ДОМРУС100»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Генеральный директор Беседина Г.В.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FD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Курская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Курск, ул. Ленина, д.84, кв. 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 xml:space="preserve">Курская область, </w:t>
            </w:r>
            <w:proofErr w:type="gramStart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г</w:t>
            </w:r>
            <w:proofErr w:type="gramEnd"/>
            <w:r w:rsidRPr="00FB08AC">
              <w:rPr>
                <w:rFonts w:ascii="Times New Roman" w:eastAsia="Times New Roman" w:hAnsi="Times New Roman" w:cs="Times New Roman"/>
                <w:color w:val="000000"/>
              </w:rPr>
              <w:t>. Курск, ул. Ленина, д.84, кв. 4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8-951-087-74-40</w:t>
            </w:r>
          </w:p>
        </w:tc>
        <w:tc>
          <w:tcPr>
            <w:tcW w:w="1842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12046013310</w:t>
            </w:r>
          </w:p>
        </w:tc>
        <w:tc>
          <w:tcPr>
            <w:tcW w:w="1985" w:type="dxa"/>
            <w:shd w:val="clear" w:color="auto" w:fill="auto"/>
            <w:noWrap/>
            <w:vAlign w:val="center"/>
            <w:hideMark/>
          </w:tcPr>
          <w:p w:rsidR="00FB08AC" w:rsidRPr="00FB08AC" w:rsidRDefault="00FB08AC" w:rsidP="00FD39A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FB08AC">
              <w:rPr>
                <w:rFonts w:ascii="Times New Roman" w:eastAsia="Times New Roman" w:hAnsi="Times New Roman" w:cs="Times New Roman"/>
              </w:rPr>
              <w:t>№040000377 от 06.06.2024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:rsidR="00FB08AC" w:rsidRPr="00FB08AC" w:rsidRDefault="00FB08AC" w:rsidP="00C02A7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FB08AC">
              <w:rPr>
                <w:rFonts w:ascii="Times New Roman" w:eastAsia="Times New Roman" w:hAnsi="Times New Roman" w:cs="Times New Roman"/>
                <w:color w:val="000000"/>
              </w:rPr>
              <w:t>07.04.2025г.</w:t>
            </w:r>
          </w:p>
        </w:tc>
      </w:tr>
    </w:tbl>
    <w:p w:rsidR="00FB5098" w:rsidRDefault="00FB5098" w:rsidP="00310515">
      <w:pPr>
        <w:rPr>
          <w:sz w:val="32"/>
          <w:szCs w:val="32"/>
        </w:rPr>
      </w:pPr>
    </w:p>
    <w:sectPr w:rsidR="00FB5098" w:rsidSect="00FE50B8">
      <w:pgSz w:w="16838" w:h="11906" w:orient="landscape"/>
      <w:pgMar w:top="851" w:right="568" w:bottom="282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C1222"/>
    <w:rsid w:val="000053C1"/>
    <w:rsid w:val="0011755D"/>
    <w:rsid w:val="001330EF"/>
    <w:rsid w:val="002C1222"/>
    <w:rsid w:val="00310515"/>
    <w:rsid w:val="00343E1C"/>
    <w:rsid w:val="003F18CC"/>
    <w:rsid w:val="00434B74"/>
    <w:rsid w:val="00435B7D"/>
    <w:rsid w:val="0067568A"/>
    <w:rsid w:val="00695123"/>
    <w:rsid w:val="00742AB3"/>
    <w:rsid w:val="0079296C"/>
    <w:rsid w:val="008C0F36"/>
    <w:rsid w:val="00901D01"/>
    <w:rsid w:val="009907B4"/>
    <w:rsid w:val="00A86572"/>
    <w:rsid w:val="00AD1F27"/>
    <w:rsid w:val="00B12811"/>
    <w:rsid w:val="00B3289D"/>
    <w:rsid w:val="00B4631E"/>
    <w:rsid w:val="00C02A77"/>
    <w:rsid w:val="00C20FC4"/>
    <w:rsid w:val="00C752DD"/>
    <w:rsid w:val="00C933E3"/>
    <w:rsid w:val="00D977EC"/>
    <w:rsid w:val="00DC2E4F"/>
    <w:rsid w:val="00E32B00"/>
    <w:rsid w:val="00E568D9"/>
    <w:rsid w:val="00E6203D"/>
    <w:rsid w:val="00E74E13"/>
    <w:rsid w:val="00F203CA"/>
    <w:rsid w:val="00FB08AC"/>
    <w:rsid w:val="00FB5098"/>
    <w:rsid w:val="00FD39A4"/>
    <w:rsid w:val="00FE50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3C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B50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B5098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C02A77"/>
    <w:rPr>
      <w:b/>
      <w:bCs/>
    </w:rPr>
  </w:style>
  <w:style w:type="character" w:styleId="a6">
    <w:name w:val="Hyperlink"/>
    <w:basedOn w:val="a0"/>
    <w:uiPriority w:val="99"/>
    <w:semiHidden/>
    <w:unhideWhenUsed/>
    <w:rsid w:val="00343E1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07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9</cp:revision>
  <cp:lastPrinted>2023-06-19T12:18:00Z</cp:lastPrinted>
  <dcterms:created xsi:type="dcterms:W3CDTF">2023-08-03T11:38:00Z</dcterms:created>
  <dcterms:modified xsi:type="dcterms:W3CDTF">2025-04-09T11:35:00Z</dcterms:modified>
</cp:coreProperties>
</file>