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5C" w:rsidRPr="00B1555C" w:rsidRDefault="00B1555C" w:rsidP="00B155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1"/>
          <w:szCs w:val="21"/>
        </w:rPr>
      </w:pPr>
      <w:r w:rsidRPr="00B1555C">
        <w:rPr>
          <w:rFonts w:ascii="yandex-sans" w:eastAsia="Times New Roman" w:hAnsi="yandex-sans" w:cs="Times New Roman"/>
          <w:color w:val="000000"/>
          <w:sz w:val="21"/>
          <w:szCs w:val="21"/>
        </w:rPr>
        <w:t>ПАМЯТКА ДЛЯ НАСЕЛЕНИЯ ПО ОСПЕ ОВЕЦ И КОЗ</w:t>
      </w:r>
    </w:p>
    <w:p w:rsidR="00B1555C" w:rsidRPr="00B1555C" w:rsidRDefault="00B1555C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E3585">
        <w:rPr>
          <w:rFonts w:ascii="yandex-sans" w:eastAsia="Times New Roman" w:hAnsi="yandex-sans" w:cs="Times New Roman"/>
          <w:b/>
          <w:color w:val="000000"/>
          <w:sz w:val="20"/>
          <w:szCs w:val="20"/>
        </w:rPr>
        <w:t>Оспа овец и коз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-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высоко контагиозная особо опасная болезнь, характеризующаяся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лихорадкой и образованием в эпителии кожи и слизистых оболочек папулезно-пустулезных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поражений. К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заболеванию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восприимчивы: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овцы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всех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пород и возрастов, особенно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тонкорунные и молодняк. Из диких животных восприимчивы сайгаки и козероги.</w:t>
      </w:r>
    </w:p>
    <w:p w:rsidR="00B1555C" w:rsidRPr="00B1555C" w:rsidRDefault="00B1555C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Источником инфекции в естественных условиях овцы чаще заражаются при контакте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здоровых животных с больными, которые рассеивают вирус в окружающую среду с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подсыхающими и отторгающимися оспенными корками и </w:t>
      </w:r>
      <w:proofErr w:type="spellStart"/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слущивающимся</w:t>
      </w:r>
      <w:proofErr w:type="spellEnd"/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эпителием. Вирус,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выделяемый со слизью из носа, может передаваться здоровым овцам аэрогенным путем. Не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исключен и алиментарный путь заражения при попадании вируса на слизистую оболочку</w:t>
      </w:r>
    </w:p>
    <w:p w:rsidR="00B1555C" w:rsidRPr="00B1555C" w:rsidRDefault="00B1555C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ротовой полости. При поражении молочной железы вирус выделяется с молоком.</w:t>
      </w:r>
    </w:p>
    <w:p w:rsidR="00B1555C" w:rsidRPr="00B1555C" w:rsidRDefault="00B1555C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B1555C">
        <w:rPr>
          <w:rFonts w:ascii="yandex-sans" w:eastAsia="Times New Roman" w:hAnsi="yandex-sans" w:cs="Times New Roman"/>
          <w:b/>
          <w:color w:val="000000"/>
          <w:sz w:val="20"/>
          <w:szCs w:val="20"/>
        </w:rPr>
        <w:t>Симптомы и течение болезни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.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Заболевание начинается с опухания век, из глаз и носа появляются истечения, дыхание у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овец становится затрудненным и сопящим. Появляется оспенная сыпь на мошонке и крайней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плоти у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самцов, а также на коже вымени и слизистой оболочке срамных губ у самок. При этом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сыпь вначале имеет вид круглых розоватых пятнышек, спустя 2 дня пятнышки превращаются в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плотные округлые папулы, окруженные красным возвышающимся пояском; папулы быстро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увеличиваются в размере. По мере формирования папулы бледнеют, приобретают серо-белый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или серо-желтый вид с розовым ободком; в это время эпидермис легко отделятся в виде пленки.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На пораженных участках кожи под струпом образуются рубцы, которые в зависимости от</w:t>
      </w:r>
    </w:p>
    <w:p w:rsidR="00B1555C" w:rsidRPr="00B1555C" w:rsidRDefault="00B1555C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степени повреждения ткани слабо зарастают или совсем покрываются волосом. Струп у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больных животных отпадает через 4-6 дней. При тяжелом течении оспы происходит покрытие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больших участков кожи экзантемой, когда отдельные папулы, сливаясь между собой, образуют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на больном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животном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сплошные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поражения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значительных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участков кожи, которые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подвергаются гнойному воспалению.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b/>
          <w:color w:val="000000"/>
          <w:sz w:val="20"/>
          <w:szCs w:val="20"/>
        </w:rPr>
        <w:t>Для предупреждения возникновения оспы и недопущения ее распространения</w:t>
      </w:r>
      <w:r w:rsidR="001E3585" w:rsidRPr="006E5ADE">
        <w:rPr>
          <w:rFonts w:ascii="yandex-sans" w:eastAsia="Times New Roman" w:hAnsi="yandex-sans" w:cs="Times New Roman"/>
          <w:b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b/>
          <w:color w:val="000000"/>
          <w:sz w:val="20"/>
          <w:szCs w:val="20"/>
        </w:rPr>
        <w:t>владельцы овец и коз (юридические и физические лица) обязаны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:</w:t>
      </w:r>
    </w:p>
    <w:p w:rsidR="00B1555C" w:rsidRPr="00B1555C" w:rsidRDefault="00B1555C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- провести идентификацию всех животных имеющихся в животноводческих и личных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подсобных хозяйствах и поставить на учет в ветеринарной службе и органах местного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самоуправления;</w:t>
      </w:r>
    </w:p>
    <w:p w:rsidR="00B1555C" w:rsidRPr="00B1555C" w:rsidRDefault="00B1555C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- извещать государственную ветеринарную службу о вновь приобретённых животных,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полученном приплоде, об убое и продаже, о случаях внезапного падежа или одновременного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заболевания нескольких животных;</w:t>
      </w:r>
    </w:p>
    <w:p w:rsidR="00B1555C" w:rsidRPr="00B1555C" w:rsidRDefault="00B1555C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- проводить комплектование отары (фермы) только здоровыми животными;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- не допускать ввода (ввоза) на территорию хозяйства овец, коз, а также кормов и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инвентаря из неблагополучных по оспе овец и оспе коз хозяйств;</w:t>
      </w:r>
    </w:p>
    <w:p w:rsidR="00B1555C" w:rsidRPr="00B1555C" w:rsidRDefault="002D6FD0" w:rsidP="001E35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- не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допускать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ввоз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животных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неизвестного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происхождения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без ветеринарных 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сопроводительных документов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>;</w:t>
      </w:r>
    </w:p>
    <w:p w:rsidR="00B1555C" w:rsidRPr="00B1555C" w:rsidRDefault="00B1555C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- проводить в течение 30 дней карантинирование вновь поступивших в хозяйство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животных для проведения необходимых исследований и обработок;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- проводить ежедневный клинический осмотр животных, обращая внимание на общее</w:t>
      </w:r>
      <w:r w:rsidR="002D6FD0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состояние появление о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тдельных симптомов заболевания;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- по первому требованию ветеринарных специалистов предъявлять животных для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профилактических осмотров, иммунизаций;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- содержать в надлежащем ветеринарно-санитарном состоянии пастбища, места водопоя,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животноводческие помещения, а также осуществлять другие мероприятия, предусмотренные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ветеринарно-санитарными правилами по охране ферм от заноса возбудителей заразных</w:t>
      </w:r>
    </w:p>
    <w:p w:rsidR="00B1555C" w:rsidRPr="00B1555C" w:rsidRDefault="001E3585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>болезней животных.</w:t>
      </w:r>
    </w:p>
    <w:p w:rsidR="00B1555C" w:rsidRPr="00B1555C" w:rsidRDefault="00B1555C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 случае подозрения на заболевание оспой овец и коз больных животных изолируют,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об этом ставят в известность главного государственного ветеринарного врача района и</w:t>
      </w:r>
      <w:r w:rsidR="001E3585"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проводят мероприятия, как в неблагополучном пункте.</w:t>
      </w:r>
    </w:p>
    <w:p w:rsidR="00B1555C" w:rsidRPr="00B1555C" w:rsidRDefault="00B1555C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 неблагополучном пункте запрещается:</w:t>
      </w:r>
    </w:p>
    <w:p w:rsidR="00B1555C" w:rsidRPr="00B1555C" w:rsidRDefault="001E3585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-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ввод и ввоз, вывод и вывоз из него всех видов животных, перегруппировка животных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внутри хозяйства, а также выпас, водопой и содержание больных овец и коз вместе со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здоровыми животными всех видов;</w:t>
      </w:r>
    </w:p>
    <w:p w:rsidR="001E3585" w:rsidRPr="001E3585" w:rsidRDefault="001E3585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-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вывоз из неблагополучного пункта фуража (сена, соломы, комбикорма и пр.) с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которым могли иметь контакт больные овцы и козы;</w:t>
      </w:r>
    </w:p>
    <w:p w:rsidR="001E3585" w:rsidRPr="001E3585" w:rsidRDefault="001E3585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-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использование необеззараженного молоко и продуктов его переработки. Молоко,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подлежит обеззараживанию кипячением в течение 5 мин с последующим использованием его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внутри хозяйства;</w:t>
      </w:r>
    </w:p>
    <w:p w:rsidR="00B1555C" w:rsidRPr="00B1555C" w:rsidRDefault="001E3585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>-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стрижка овец и коз в неблагополучных по оспе пунктах до снятия карантина;</w:t>
      </w:r>
    </w:p>
    <w:p w:rsidR="00B1555C" w:rsidRPr="00B1555C" w:rsidRDefault="001E3585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-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торговля животными и продуктами животноводства, проведение выставок, ярмарок, базаров и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других мероприятий;</w:t>
      </w:r>
    </w:p>
    <w:p w:rsidR="00B1555C" w:rsidRPr="00B1555C" w:rsidRDefault="001E3585" w:rsidP="00B155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-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доступ не связанных с обслуживанием животных людей в помещения и другие места,</w:t>
      </w:r>
      <w:r w:rsidRPr="001E358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B1555C" w:rsidRPr="00B1555C">
        <w:rPr>
          <w:rFonts w:ascii="yandex-sans" w:eastAsia="Times New Roman" w:hAnsi="yandex-sans" w:cs="Times New Roman"/>
          <w:color w:val="000000"/>
          <w:sz w:val="20"/>
          <w:szCs w:val="20"/>
        </w:rPr>
        <w:t>где содержатся больные овцы и козы.</w:t>
      </w:r>
    </w:p>
    <w:p w:rsidR="00EE2C17" w:rsidRDefault="00EE2C17"/>
    <w:p w:rsidR="001E3585" w:rsidRDefault="001E3585" w:rsidP="001E3585">
      <w:r w:rsidRPr="006D3547">
        <w:t>Телефон горячей линии ГБУ КО «Кировская межрайонная СББЖ»: 8(48456)56733</w:t>
      </w:r>
    </w:p>
    <w:p w:rsidR="006503F3" w:rsidRDefault="006503F3">
      <w:bookmarkStart w:id="0" w:name="_GoBack"/>
      <w:bookmarkEnd w:id="0"/>
    </w:p>
    <w:sectPr w:rsidR="006503F3" w:rsidSect="00B15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555C"/>
    <w:rsid w:val="001E3585"/>
    <w:rsid w:val="002255FA"/>
    <w:rsid w:val="002D6FD0"/>
    <w:rsid w:val="006503F3"/>
    <w:rsid w:val="006E5ADE"/>
    <w:rsid w:val="00A40BAD"/>
    <w:rsid w:val="00B1555C"/>
    <w:rsid w:val="00D75AE9"/>
    <w:rsid w:val="00DC4215"/>
    <w:rsid w:val="00DF5EE9"/>
    <w:rsid w:val="00E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595EC-A2BB-4ED2-8FF1-D05CF8D3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7</cp:revision>
  <cp:lastPrinted>2022-05-04T07:46:00Z</cp:lastPrinted>
  <dcterms:created xsi:type="dcterms:W3CDTF">2019-03-11T12:39:00Z</dcterms:created>
  <dcterms:modified xsi:type="dcterms:W3CDTF">2025-05-13T07:00:00Z</dcterms:modified>
</cp:coreProperties>
</file>