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B9" w:rsidRPr="000B4317" w:rsidRDefault="00173437" w:rsidP="000B431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117033</wp:posOffset>
            </wp:positionV>
            <wp:extent cx="1003493" cy="1256306"/>
            <wp:effectExtent l="19050" t="0" r="6157" b="0"/>
            <wp:wrapNone/>
            <wp:docPr id="3" name="Рисунок 0" descr="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493" cy="1256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3E4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638pt;margin-top:0;width:143pt;height:45pt;z-index:251689984;mso-position-horizontal-relative:text;mso-position-vertical-relative:text;mso-width-relative:margin;mso-height-relative:margin" stroked="f">
            <v:textbox>
              <w:txbxContent>
                <w:p w:rsidR="007C6BBA" w:rsidRPr="00173437" w:rsidRDefault="007C6BBA" w:rsidP="007C6BB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34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</w:t>
                  </w:r>
                </w:p>
                <w:p w:rsidR="007C6BBA" w:rsidRDefault="007C6BBA" w:rsidP="007C6BB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34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 решению Районной Думы</w:t>
                  </w:r>
                </w:p>
                <w:p w:rsidR="00173437" w:rsidRPr="00023D28" w:rsidRDefault="00173437" w:rsidP="007C6BB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 </w:t>
                  </w:r>
                  <w:r w:rsidR="00192F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C065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023D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.20</w:t>
                  </w:r>
                  <w:r w:rsidR="00C065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023D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 </w:t>
                  </w:r>
                </w:p>
              </w:txbxContent>
            </v:textbox>
          </v:shape>
        </w:pict>
      </w:r>
    </w:p>
    <w:p w:rsidR="000B4317" w:rsidRPr="00C06512" w:rsidRDefault="000B4317" w:rsidP="000B4317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06512">
        <w:rPr>
          <w:rFonts w:ascii="Times New Roman" w:hAnsi="Times New Roman" w:cs="Times New Roman"/>
          <w:b/>
          <w:sz w:val="28"/>
          <w:szCs w:val="26"/>
        </w:rPr>
        <w:t>СТРУКТУРА</w:t>
      </w:r>
    </w:p>
    <w:p w:rsidR="000B4317" w:rsidRPr="000B4317" w:rsidRDefault="000B4317" w:rsidP="000B431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317">
        <w:rPr>
          <w:rFonts w:ascii="Times New Roman" w:hAnsi="Times New Roman" w:cs="Times New Roman"/>
          <w:b/>
          <w:sz w:val="26"/>
          <w:szCs w:val="26"/>
        </w:rPr>
        <w:t>Кировской районной администрации (исполнительно-распорядительный орган)</w:t>
      </w:r>
    </w:p>
    <w:p w:rsidR="00C06512" w:rsidRDefault="009A3E45" w:rsidP="000B431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165pt;margin-top:396.15pt;width:22pt;height:0;z-index:2517094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73" type="#_x0000_t32" style="position:absolute;left:0;text-align:left;margin-left:165pt;margin-top:333.15pt;width:22pt;height:0;z-index:2517084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71" type="#_x0000_t32" style="position:absolute;left:0;text-align:left;margin-left:165pt;margin-top:225.15pt;width:22pt;height:0;z-index:2517063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70" type="#_x0000_t32" style="position:absolute;left:0;text-align:left;margin-left:165pt;margin-top:135.15pt;width:22pt;height:0;z-index:251705344" o:connectortype="straight"/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69" type="#_x0000_t32" style="position:absolute;left:0;text-align:left;margin-left:165pt;margin-top:135.15pt;width:0;height:261pt;z-index:251704320" o:connectortype="straight"/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63" type="#_x0000_t32" style="position:absolute;left:0;text-align:left;margin-left:93.5pt;margin-top:72.2pt;width:0;height:17.95pt;z-index:2516981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62" type="#_x0000_t32" style="position:absolute;left:0;text-align:left;margin-left:248.75pt;margin-top:72.2pt;width:0;height:17.95pt;z-index:2516971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61" type="#_x0000_t32" style="position:absolute;left:0;text-align:left;margin-left:401.5pt;margin-top:63.15pt;width:0;height:27pt;z-index:2516961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58" type="#_x0000_t32" style="position:absolute;left:0;text-align:left;margin-left:93.5pt;margin-top:72.15pt;width:616pt;height:.05pt;z-index:251693056" o:connectortype="straight"/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60" type="#_x0000_t32" style="position:absolute;left:0;text-align:left;margin-left:555.5pt;margin-top:72.15pt;width:0;height:18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59" type="#_x0000_t32" style="position:absolute;left:0;text-align:left;margin-left:709.5pt;margin-top:72.15pt;width:0;height:18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57" type="#_x0000_t32" style="position:absolute;left:0;text-align:left;margin-left:539pt;margin-top:45.15pt;width:110pt;height:0;z-index:2516920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40" type="#_x0000_t202" style="position:absolute;left:0;text-align:left;margin-left:187pt;margin-top:207.15pt;width:121pt;height:45pt;z-index:251673600;mso-width-relative:margin;mso-height-relative:margin">
            <v:textbox style="mso-next-textbox:#_x0000_s1040">
              <w:txbxContent>
                <w:p w:rsidR="00BB0D91" w:rsidRDefault="00BB0D91" w:rsidP="00BB0D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EB3F3E">
                    <w:rPr>
                      <w:rFonts w:ascii="Times New Roman" w:hAnsi="Times New Roman" w:cs="Times New Roman"/>
                    </w:rPr>
                    <w:t>Отдел</w:t>
                  </w:r>
                </w:p>
                <w:p w:rsidR="00BB0D91" w:rsidRDefault="00BB0D91" w:rsidP="00BB0D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 муниципальному</w:t>
                  </w:r>
                </w:p>
                <w:p w:rsidR="00BB0D91" w:rsidRPr="00EB3F3E" w:rsidRDefault="00BB0D91" w:rsidP="00BB0D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хозяйству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35" type="#_x0000_t202" style="position:absolute;left:0;text-align:left;margin-left:649pt;margin-top:33.85pt;width:121pt;height:27pt;z-index:251668480;mso-width-relative:margin;mso-height-relative:margin">
            <v:textbox style="mso-next-textbox:#_x0000_s1035">
              <w:txbxContent>
                <w:p w:rsidR="00EB3F3E" w:rsidRPr="00EB3F3E" w:rsidRDefault="00EB3F3E" w:rsidP="00EB3F3E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EB3F3E">
                    <w:rPr>
                      <w:rFonts w:ascii="Times New Roman" w:hAnsi="Times New Roman" w:cs="Times New Roman"/>
                    </w:rPr>
                    <w:t>Отдел финансов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28" type="#_x0000_t202" style="position:absolute;left:0;text-align:left;margin-left:187pt;margin-top:90.15pt;width:121pt;height:99pt;z-index:251663360;mso-width-relative:margin;mso-height-relative:margin" fillcolor="#f2f2f2 [3052]" strokeweight="1.5pt">
            <v:textbox style="mso-next-textbox:#_x0000_s1028">
              <w:txbxContent>
                <w:p w:rsidR="00EB3F3E" w:rsidRPr="000B4317" w:rsidRDefault="00EB3F3E" w:rsidP="00EB3F3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B4317">
                    <w:rPr>
                      <w:rFonts w:ascii="Times New Roman" w:hAnsi="Times New Roman" w:cs="Times New Roman"/>
                      <w:b/>
                    </w:rPr>
                    <w:t>Заместитель Главы</w:t>
                  </w:r>
                </w:p>
                <w:p w:rsidR="00EB3F3E" w:rsidRDefault="00EB3F3E" w:rsidP="00EB3F3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</w:t>
                  </w:r>
                  <w:r w:rsidRPr="000B4317">
                    <w:rPr>
                      <w:rFonts w:ascii="Times New Roman" w:hAnsi="Times New Roman" w:cs="Times New Roman"/>
                      <w:b/>
                    </w:rPr>
                    <w:t>дминистрации</w:t>
                  </w:r>
                </w:p>
                <w:p w:rsidR="00EB3F3E" w:rsidRDefault="00EB3F3E" w:rsidP="00EB3F3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по муниципальному</w:t>
                  </w:r>
                </w:p>
                <w:p w:rsidR="00EB3F3E" w:rsidRPr="000B4317" w:rsidRDefault="00EB3F3E" w:rsidP="00EB3F3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хозяйству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026" type="#_x0000_t202" style="position:absolute;left:0;text-align:left;margin-left:248.75pt;margin-top:27.15pt;width:287.7pt;height:33.7pt;z-index:251660288;mso-width-relative:margin;mso-height-relative:margin" fillcolor="#d8d8d8 [2732]" strokeweight="4.5pt">
            <v:stroke linestyle="thickThin"/>
            <v:textbox style="mso-next-textbox:#_x0000_s1026">
              <w:txbxContent>
                <w:p w:rsidR="000B4317" w:rsidRPr="000B4317" w:rsidRDefault="000B4317" w:rsidP="000B431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B431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ГЛАВА АДМИНИСТРАЦИИ</w:t>
                  </w:r>
                </w:p>
              </w:txbxContent>
            </v:textbox>
          </v:shape>
        </w:pict>
      </w:r>
      <w:r w:rsidR="000B4317" w:rsidRPr="000B4317">
        <w:rPr>
          <w:rFonts w:ascii="Times New Roman" w:hAnsi="Times New Roman" w:cs="Times New Roman"/>
          <w:b/>
          <w:sz w:val="26"/>
          <w:szCs w:val="26"/>
        </w:rPr>
        <w:t>Муниципального района «Город Киров и Кировский район»</w:t>
      </w:r>
    </w:p>
    <w:p w:rsidR="00C06512" w:rsidRPr="00C06512" w:rsidRDefault="00C06512" w:rsidP="00C06512"/>
    <w:p w:rsidR="00C06512" w:rsidRPr="00C06512" w:rsidRDefault="00C06512" w:rsidP="00C06512"/>
    <w:p w:rsidR="00C06512" w:rsidRPr="00C06512" w:rsidRDefault="009A3E45" w:rsidP="00C06512">
      <w:r w:rsidRPr="009A3E4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102" type="#_x0000_t32" style="position:absolute;margin-left:627pt;margin-top:312.3pt;width:22pt;height:0;z-index:251737088" o:connectortype="straight">
            <v:stroke endarrow="block"/>
          </v:shape>
        </w:pict>
      </w:r>
      <w:r w:rsidRPr="009A3E4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101" type="#_x0000_t32" style="position:absolute;margin-left:627pt;margin-top:236pt;width:22pt;height:0;z-index:251736064" o:connectortype="straight">
            <v:stroke endarrow="block"/>
          </v:shape>
        </w:pict>
      </w:r>
      <w:r w:rsidRPr="009A3E4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100" type="#_x0000_t32" style="position:absolute;margin-left:627pt;margin-top:168.3pt;width:22pt;height:0;z-index:251735040" o:connectortype="straight">
            <v:stroke endarrow="block"/>
          </v:shape>
        </w:pict>
      </w:r>
      <w:r w:rsidRPr="009A3E4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99" type="#_x0000_t32" style="position:absolute;margin-left:627pt;margin-top:69.3pt;width:0;height:243pt;z-index:251734016" o:connectortype="straight"/>
        </w:pict>
      </w:r>
      <w:r w:rsidRPr="009A3E4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98" type="#_x0000_t202" style="position:absolute;margin-left:649pt;margin-top:294.3pt;width:121pt;height:45pt;z-index:251732992;mso-width-relative:margin;mso-height-relative:margin">
            <v:textbox style="mso-next-textbox:#_x0000_s1098">
              <w:txbxContent>
                <w:p w:rsidR="000D2DE5" w:rsidRDefault="000D2DE5" w:rsidP="000D2DE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EB3F3E">
                    <w:rPr>
                      <w:rFonts w:ascii="Times New Roman" w:hAnsi="Times New Roman" w:cs="Times New Roman"/>
                    </w:rPr>
                    <w:t>Отдел</w:t>
                  </w:r>
                </w:p>
                <w:p w:rsidR="000D2DE5" w:rsidRDefault="000D2DE5" w:rsidP="000D2DE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аграрной</w:t>
                  </w:r>
                </w:p>
                <w:p w:rsidR="000D2DE5" w:rsidRPr="00EB3F3E" w:rsidRDefault="000D2DE5" w:rsidP="000D2DE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политики</w:t>
                  </w:r>
                </w:p>
              </w:txbxContent>
            </v:textbox>
          </v:shape>
        </w:pict>
      </w:r>
      <w:r w:rsidRPr="009A3E4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97" type="#_x0000_t202" style="position:absolute;margin-left:649pt;margin-top:213.3pt;width:121pt;height:1in;z-index:251731968;mso-width-relative:margin;mso-height-relative:margin">
            <v:textbox style="mso-next-textbox:#_x0000_s1097">
              <w:txbxContent>
                <w:p w:rsidR="000D2DE5" w:rsidRDefault="000D2DE5" w:rsidP="000D2DE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EB3F3E">
                    <w:rPr>
                      <w:rFonts w:ascii="Times New Roman" w:hAnsi="Times New Roman" w:cs="Times New Roman"/>
                    </w:rPr>
                    <w:t>Отдел</w:t>
                  </w:r>
                </w:p>
                <w:p w:rsidR="000D2DE5" w:rsidRDefault="000D2DE5" w:rsidP="000D2DE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организации</w:t>
                  </w:r>
                </w:p>
                <w:p w:rsidR="000D2DE5" w:rsidRDefault="000D2DE5" w:rsidP="000D2DE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 проведения</w:t>
                  </w:r>
                </w:p>
                <w:p w:rsidR="000D2DE5" w:rsidRDefault="000D2DE5" w:rsidP="000D2DE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муниципальных</w:t>
                  </w:r>
                </w:p>
                <w:p w:rsidR="000D2DE5" w:rsidRDefault="000D2DE5" w:rsidP="000D2DE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торгов</w:t>
                  </w:r>
                </w:p>
              </w:txbxContent>
            </v:textbox>
          </v:shape>
        </w:pict>
      </w:r>
      <w:r w:rsidRPr="009A3E4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96" type="#_x0000_t202" style="position:absolute;margin-left:649pt;margin-top:141.3pt;width:121pt;height:63pt;z-index:251730944;mso-width-relative:margin;mso-height-relative:margin">
            <v:textbox style="mso-next-textbox:#_x0000_s1096">
              <w:txbxContent>
                <w:p w:rsidR="000D2DE5" w:rsidRDefault="000D2DE5" w:rsidP="000D2DE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EB3F3E">
                    <w:rPr>
                      <w:rFonts w:ascii="Times New Roman" w:hAnsi="Times New Roman" w:cs="Times New Roman"/>
                    </w:rPr>
                    <w:t>Отдел</w:t>
                  </w:r>
                </w:p>
                <w:p w:rsidR="000D2DE5" w:rsidRDefault="000D2DE5" w:rsidP="000D2DE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экономического</w:t>
                  </w:r>
                </w:p>
                <w:p w:rsidR="000D2DE5" w:rsidRDefault="000D2DE5" w:rsidP="000D2DE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развития и</w:t>
                  </w:r>
                </w:p>
                <w:p w:rsidR="000D2DE5" w:rsidRPr="00EB3F3E" w:rsidRDefault="000D2DE5" w:rsidP="000D2DE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инвестиций</w:t>
                  </w:r>
                </w:p>
              </w:txbxContent>
            </v:textbox>
          </v:shape>
        </w:pict>
      </w:r>
      <w:r w:rsidRPr="009A3E4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95" type="#_x0000_t202" style="position:absolute;margin-left:649pt;margin-top:24.3pt;width:121pt;height:99pt;z-index:251729920;mso-width-relative:margin;mso-height-relative:margin" fillcolor="#f2f2f2 [3052]" strokeweight="1.5pt">
            <v:textbox style="mso-next-textbox:#_x0000_s1095">
              <w:txbxContent>
                <w:p w:rsidR="000D2DE5" w:rsidRPr="000B4317" w:rsidRDefault="000D2DE5" w:rsidP="000D2DE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B4317">
                    <w:rPr>
                      <w:rFonts w:ascii="Times New Roman" w:hAnsi="Times New Roman" w:cs="Times New Roman"/>
                      <w:b/>
                    </w:rPr>
                    <w:t>Заместитель Главы</w:t>
                  </w:r>
                </w:p>
                <w:p w:rsidR="000D2DE5" w:rsidRDefault="000D2DE5" w:rsidP="000D2DE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</w:t>
                  </w:r>
                  <w:r w:rsidRPr="000B4317">
                    <w:rPr>
                      <w:rFonts w:ascii="Times New Roman" w:hAnsi="Times New Roman" w:cs="Times New Roman"/>
                      <w:b/>
                    </w:rPr>
                    <w:t>дминистрации</w:t>
                  </w:r>
                </w:p>
                <w:p w:rsidR="000D2DE5" w:rsidRDefault="000D2DE5" w:rsidP="000D2DE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- заведующий отделом</w:t>
                  </w:r>
                </w:p>
                <w:p w:rsidR="000D2DE5" w:rsidRDefault="000D2DE5" w:rsidP="000D2DE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экономического</w:t>
                  </w:r>
                </w:p>
                <w:p w:rsidR="000D2DE5" w:rsidRPr="000B4317" w:rsidRDefault="000D2DE5" w:rsidP="000D2DE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развития и инвестиций</w:t>
                  </w:r>
                </w:p>
              </w:txbxContent>
            </v:textbox>
          </v:shape>
        </w:pict>
      </w:r>
      <w:r w:rsidRPr="009A3E4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92" type="#_x0000_t32" style="position:absolute;margin-left:317.65pt;margin-top:330.3pt;width:22pt;height:0;z-index:251727872" o:connectortype="straight">
            <v:stroke endarrow="block"/>
          </v:shape>
        </w:pict>
      </w:r>
      <w:r w:rsidRPr="009A3E4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91" type="#_x0000_t32" style="position:absolute;margin-left:317.65pt;margin-top:285.3pt;width:22pt;height:0;z-index:251726848" o:connectortype="straight">
            <v:stroke endarrow="block"/>
          </v:shape>
        </w:pict>
      </w:r>
      <w:r w:rsidRPr="009A3E4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90" type="#_x0000_t32" style="position:absolute;margin-left:317.65pt;margin-top:213.3pt;width:22pt;height:0;z-index:251725824" o:connectortype="straight">
            <v:stroke endarrow="block"/>
          </v:shape>
        </w:pict>
      </w:r>
      <w:r w:rsidRPr="009A3E4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80" type="#_x0000_t32" style="position:absolute;margin-left:317.65pt;margin-top:69.3pt;width:0;height:324pt;z-index:251715584" o:connectortype="straight"/>
        </w:pict>
      </w:r>
      <w:r w:rsidRPr="009A3E4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55" type="#_x0000_t202" style="position:absolute;margin-left:339.65pt;margin-top:366.3pt;width:121pt;height:63pt;z-index:251688960;mso-width-relative:margin;mso-height-relative:margin">
            <v:textbox style="mso-next-textbox:#_x0000_s1055">
              <w:txbxContent>
                <w:p w:rsidR="00E62D84" w:rsidRDefault="00E62D84" w:rsidP="00E62D84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EB3F3E">
                    <w:rPr>
                      <w:rFonts w:ascii="Times New Roman" w:hAnsi="Times New Roman" w:cs="Times New Roman"/>
                    </w:rPr>
                    <w:t>Отдел</w:t>
                  </w:r>
                </w:p>
                <w:p w:rsidR="00E62D84" w:rsidRDefault="00E62D84" w:rsidP="00E62D84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 противодействию</w:t>
                  </w:r>
                </w:p>
                <w:p w:rsidR="00E62D84" w:rsidRDefault="00E62D84" w:rsidP="00E62D84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коррупции и</w:t>
                  </w:r>
                </w:p>
                <w:p w:rsidR="00E62D84" w:rsidRPr="00EB3F3E" w:rsidRDefault="00E62D84" w:rsidP="00E62D84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кадровой работе</w:t>
                  </w:r>
                </w:p>
              </w:txbxContent>
            </v:textbox>
          </v:shape>
        </w:pict>
      </w:r>
      <w:r w:rsidRPr="009A3E4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54" type="#_x0000_t202" style="position:absolute;margin-left:339.65pt;margin-top:312.3pt;width:121pt;height:45pt;z-index:251687936;mso-width-relative:margin;mso-height-relative:margin">
            <v:textbox style="mso-next-textbox:#_x0000_s1054">
              <w:txbxContent>
                <w:p w:rsidR="00E62D84" w:rsidRDefault="00E62D84" w:rsidP="00E62D84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EB3F3E">
                    <w:rPr>
                      <w:rFonts w:ascii="Times New Roman" w:hAnsi="Times New Roman" w:cs="Times New Roman"/>
                    </w:rPr>
                    <w:t>Отдел</w:t>
                  </w:r>
                </w:p>
                <w:p w:rsidR="00E62D84" w:rsidRPr="00EB3F3E" w:rsidRDefault="00E62D84" w:rsidP="00E62D84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информационного сопровождения</w:t>
                  </w:r>
                </w:p>
              </w:txbxContent>
            </v:textbox>
          </v:shape>
        </w:pict>
      </w:r>
      <w:r w:rsidRPr="009A3E4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53" type="#_x0000_t202" style="position:absolute;margin-left:339.65pt;margin-top:267.3pt;width:121pt;height:36pt;z-index:251686912;mso-width-relative:margin;mso-height-relative:margin">
            <v:textbox style="mso-next-textbox:#_x0000_s1053">
              <w:txbxContent>
                <w:p w:rsidR="00E62D84" w:rsidRDefault="00E62D84" w:rsidP="00E62D84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EB3F3E">
                    <w:rPr>
                      <w:rFonts w:ascii="Times New Roman" w:hAnsi="Times New Roman" w:cs="Times New Roman"/>
                    </w:rPr>
                    <w:t>Отдел</w:t>
                  </w:r>
                </w:p>
                <w:p w:rsidR="00E62D84" w:rsidRPr="00EB3F3E" w:rsidRDefault="00E62D84" w:rsidP="00E62D84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бухгалтерского учета</w:t>
                  </w:r>
                </w:p>
              </w:txbxContent>
            </v:textbox>
          </v:shape>
        </w:pict>
      </w:r>
      <w:r w:rsidRPr="009A3E4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52" type="#_x0000_t202" style="position:absolute;margin-left:339.65pt;margin-top:177.3pt;width:121pt;height:81pt;z-index:251685888;mso-width-relative:margin;mso-height-relative:margin">
            <v:textbox style="mso-next-textbox:#_x0000_s1052">
              <w:txbxContent>
                <w:p w:rsidR="00E62D84" w:rsidRPr="00BD5A5C" w:rsidRDefault="00E62D84" w:rsidP="00E62D8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BD5A5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Отдел</w:t>
                  </w:r>
                </w:p>
                <w:p w:rsidR="00E62D84" w:rsidRPr="00BD5A5C" w:rsidRDefault="00E62D84" w:rsidP="00E62D8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BD5A5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организационно-</w:t>
                  </w:r>
                </w:p>
                <w:p w:rsidR="00E62D84" w:rsidRPr="00BD5A5C" w:rsidRDefault="00E62D84" w:rsidP="00E62D8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BD5A5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контрольной,</w:t>
                  </w:r>
                </w:p>
                <w:p w:rsidR="00E62D84" w:rsidRPr="00BD5A5C" w:rsidRDefault="00E62D84" w:rsidP="00E62D8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BD5A5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архивной работы и</w:t>
                  </w:r>
                </w:p>
                <w:p w:rsidR="00E62D84" w:rsidRPr="00BD5A5C" w:rsidRDefault="00E62D84" w:rsidP="00E62D8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BD5A5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взаимодействия с</w:t>
                  </w:r>
                </w:p>
                <w:p w:rsidR="00E62D84" w:rsidRPr="00BD5A5C" w:rsidRDefault="00E62D84" w:rsidP="00E62D8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BD5A5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поселениями</w:t>
                  </w:r>
                </w:p>
              </w:txbxContent>
            </v:textbox>
          </v:shape>
        </w:pict>
      </w:r>
      <w:r w:rsidRPr="009A3E4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51" type="#_x0000_t202" style="position:absolute;margin-left:339.65pt;margin-top:141.3pt;width:121pt;height:27pt;z-index:251684864;mso-width-relative:margin;mso-height-relative:margin">
            <v:textbox style="mso-next-textbox:#_x0000_s1051">
              <w:txbxContent>
                <w:p w:rsidR="00E62D84" w:rsidRPr="00EB3F3E" w:rsidRDefault="00E62D84" w:rsidP="00E62D84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Правовой отдел</w:t>
                  </w:r>
                </w:p>
              </w:txbxContent>
            </v:textbox>
          </v:shape>
        </w:pict>
      </w:r>
      <w:r w:rsidRPr="009A3E4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33" type="#_x0000_t202" style="position:absolute;margin-left:339.65pt;margin-top:24.3pt;width:121pt;height:99pt;z-index:251666432;mso-width-relative:margin;mso-height-relative:margin" fillcolor="#f2f2f2 [3052]" strokeweight="1.5pt">
            <v:textbox style="mso-next-textbox:#_x0000_s1033">
              <w:txbxContent>
                <w:p w:rsidR="00EB3F3E" w:rsidRPr="000B4317" w:rsidRDefault="00EB3F3E" w:rsidP="00EB3F3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B4317">
                    <w:rPr>
                      <w:rFonts w:ascii="Times New Roman" w:hAnsi="Times New Roman" w:cs="Times New Roman"/>
                      <w:b/>
                    </w:rPr>
                    <w:t>Заместитель Главы</w:t>
                  </w:r>
                </w:p>
                <w:p w:rsidR="00EB3F3E" w:rsidRDefault="00EB3F3E" w:rsidP="00EB3F3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</w:t>
                  </w:r>
                  <w:r w:rsidRPr="000B4317">
                    <w:rPr>
                      <w:rFonts w:ascii="Times New Roman" w:hAnsi="Times New Roman" w:cs="Times New Roman"/>
                      <w:b/>
                    </w:rPr>
                    <w:t>дминистрации</w:t>
                  </w:r>
                </w:p>
                <w:p w:rsidR="00EB3F3E" w:rsidRDefault="00EB3F3E" w:rsidP="00EB3F3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по управлению</w:t>
                  </w:r>
                </w:p>
                <w:p w:rsidR="00EB3F3E" w:rsidRPr="000B4317" w:rsidRDefault="00EB3F3E" w:rsidP="00EB3F3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делами</w:t>
                  </w:r>
                </w:p>
              </w:txbxContent>
            </v:textbox>
          </v:shape>
        </w:pict>
      </w:r>
      <w:r w:rsidRPr="009A3E4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29" type="#_x0000_t202" style="position:absolute;margin-left:492.5pt;margin-top:24.3pt;width:121pt;height:99pt;z-index:251664384;mso-width-relative:margin;mso-height-relative:margin" fillcolor="#f2f2f2 [3052]" strokeweight="1.5pt">
            <v:textbox style="mso-next-textbox:#_x0000_s1029">
              <w:txbxContent>
                <w:p w:rsidR="00EB3F3E" w:rsidRPr="000B4317" w:rsidRDefault="00EB3F3E" w:rsidP="00EB3F3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B4317">
                    <w:rPr>
                      <w:rFonts w:ascii="Times New Roman" w:hAnsi="Times New Roman" w:cs="Times New Roman"/>
                      <w:b/>
                    </w:rPr>
                    <w:t>Заместитель Главы</w:t>
                  </w:r>
                </w:p>
                <w:p w:rsidR="00EB3F3E" w:rsidRDefault="00EB3F3E" w:rsidP="00EB3F3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</w:t>
                  </w:r>
                  <w:r w:rsidRPr="000B4317">
                    <w:rPr>
                      <w:rFonts w:ascii="Times New Roman" w:hAnsi="Times New Roman" w:cs="Times New Roman"/>
                      <w:b/>
                    </w:rPr>
                    <w:t>дминистрации</w:t>
                  </w:r>
                </w:p>
                <w:p w:rsidR="00EB3F3E" w:rsidRDefault="00EB3F3E" w:rsidP="00EB3F3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- заведующий отделом</w:t>
                  </w:r>
                </w:p>
                <w:p w:rsidR="00EB3F3E" w:rsidRPr="000B4317" w:rsidRDefault="00C06512" w:rsidP="00EB3F3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капитального строительства</w:t>
                  </w:r>
                </w:p>
              </w:txbxContent>
            </v:textbox>
          </v:shape>
        </w:pict>
      </w:r>
      <w:r w:rsidRPr="009A3E4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75" type="#_x0000_t32" style="position:absolute;margin-left:470.5pt;margin-top:69.3pt;width:.05pt;height:2in;z-index:251710464" o:connectortype="straight"/>
        </w:pict>
      </w:r>
      <w:r w:rsidRPr="009A3E4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41" type="#_x0000_t202" style="position:absolute;margin-left:492.5pt;margin-top:141.3pt;width:121pt;height:45pt;z-index:251674624;mso-width-relative:margin;mso-height-relative:margin">
            <v:textbox style="mso-next-textbox:#_x0000_s1041">
              <w:txbxContent>
                <w:p w:rsidR="00BB0D91" w:rsidRDefault="00BB0D91" w:rsidP="00BB0D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EB3F3E">
                    <w:rPr>
                      <w:rFonts w:ascii="Times New Roman" w:hAnsi="Times New Roman" w:cs="Times New Roman"/>
                    </w:rPr>
                    <w:t>Отдел</w:t>
                  </w:r>
                </w:p>
                <w:p w:rsidR="00BB0D91" w:rsidRDefault="00E62D84" w:rsidP="00BB0D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капитального</w:t>
                  </w:r>
                </w:p>
                <w:p w:rsidR="00E62D84" w:rsidRPr="00EB3F3E" w:rsidRDefault="00E62D84" w:rsidP="00BB0D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строительства</w:t>
                  </w:r>
                </w:p>
              </w:txbxContent>
            </v:textbox>
          </v:shape>
        </w:pict>
      </w:r>
      <w:r w:rsidRPr="009A3E4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82" type="#_x0000_t32" style="position:absolute;margin-left:470.5pt;margin-top:213.3pt;width:22pt;height:0;z-index:251717632" o:connectortype="straight">
            <v:stroke endarrow="block"/>
          </v:shape>
        </w:pict>
      </w:r>
      <w:r w:rsidRPr="009A3E4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88" type="#_x0000_t32" style="position:absolute;margin-left:10.15pt;margin-top:375.3pt;width:22pt;height:0;z-index:251723776" o:connectortype="straight">
            <v:stroke endarrow="block"/>
          </v:shape>
        </w:pict>
      </w:r>
      <w:r w:rsidRPr="009A3E4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87" type="#_x0000_t32" style="position:absolute;margin-left:10.15pt;margin-top:321.3pt;width:22pt;height:0;z-index:251722752" o:connectortype="straight">
            <v:stroke endarrow="block"/>
          </v:shape>
        </w:pict>
      </w:r>
      <w:r w:rsidRPr="009A3E4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86" type="#_x0000_t32" style="position:absolute;margin-left:10.15pt;margin-top:276.3pt;width:22pt;height:0;z-index:251721728" o:connectortype="straight">
            <v:stroke endarrow="block"/>
          </v:shape>
        </w:pict>
      </w:r>
      <w:r w:rsidRPr="009A3E4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85" type="#_x0000_t32" style="position:absolute;margin-left:10.15pt;margin-top:240.3pt;width:22pt;height:0;z-index:251720704" o:connectortype="straight">
            <v:stroke endarrow="block"/>
          </v:shape>
        </w:pict>
      </w:r>
      <w:r w:rsidRPr="009A3E4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84" type="#_x0000_t32" style="position:absolute;margin-left:10.15pt;margin-top:195.3pt;width:22pt;height:0;z-index:251719680" o:connectortype="straight">
            <v:stroke endarrow="block"/>
          </v:shape>
        </w:pict>
      </w:r>
      <w:r w:rsidRPr="009A3E4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83" type="#_x0000_t32" style="position:absolute;margin-left:10.15pt;margin-top:150.3pt;width:22pt;height:0;z-index:251718656" o:connectortype="straight">
            <v:stroke endarrow="block"/>
          </v:shape>
        </w:pict>
      </w:r>
      <w:r w:rsidRPr="009A3E4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77" type="#_x0000_t32" style="position:absolute;margin-left:10.15pt;margin-top:69.3pt;width:0;height:306pt;z-index:251712512" o:connectortype="straight"/>
        </w:pict>
      </w:r>
      <w:r w:rsidRPr="009A3E4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50" type="#_x0000_t202" style="position:absolute;margin-left:32.15pt;margin-top:357.3pt;width:121pt;height:36pt;z-index:251683840;mso-width-relative:margin;mso-height-relative:margin">
            <v:textbox style="mso-next-textbox:#_x0000_s1050">
              <w:txbxContent>
                <w:p w:rsidR="00E62D84" w:rsidRDefault="00BB0D91" w:rsidP="00BB0D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EB3F3E">
                    <w:rPr>
                      <w:rFonts w:ascii="Times New Roman" w:hAnsi="Times New Roman" w:cs="Times New Roman"/>
                    </w:rPr>
                    <w:t>Отдел</w:t>
                  </w:r>
                </w:p>
                <w:p w:rsidR="00BB0D91" w:rsidRPr="00EB3F3E" w:rsidRDefault="00E62D84" w:rsidP="00BB0D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спорта и туризма</w:t>
                  </w:r>
                </w:p>
              </w:txbxContent>
            </v:textbox>
          </v:shape>
        </w:pict>
      </w:r>
      <w:r w:rsidRPr="009A3E4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49" type="#_x0000_t202" style="position:absolute;margin-left:32.15pt;margin-top:303.3pt;width:121pt;height:45pt;z-index:251682816;mso-width-relative:margin;mso-height-relative:margin">
            <v:textbox style="mso-next-textbox:#_x0000_s1049">
              <w:txbxContent>
                <w:p w:rsidR="00E62D84" w:rsidRDefault="00BB0D91" w:rsidP="00BB0D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EB3F3E">
                    <w:rPr>
                      <w:rFonts w:ascii="Times New Roman" w:hAnsi="Times New Roman" w:cs="Times New Roman"/>
                    </w:rPr>
                    <w:t>Отдел</w:t>
                  </w:r>
                </w:p>
                <w:p w:rsidR="00BB0D91" w:rsidRDefault="00E62D84" w:rsidP="00BB0D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опеки и</w:t>
                  </w:r>
                </w:p>
                <w:p w:rsidR="00E62D84" w:rsidRPr="00EB3F3E" w:rsidRDefault="00E62D84" w:rsidP="00BB0D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попечительства</w:t>
                  </w:r>
                </w:p>
              </w:txbxContent>
            </v:textbox>
          </v:shape>
        </w:pict>
      </w:r>
      <w:r w:rsidRPr="009A3E4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48" type="#_x0000_t202" style="position:absolute;margin-left:32.15pt;margin-top:267.3pt;width:121pt;height:27pt;z-index:251681792;mso-width-relative:margin;mso-height-relative:margin">
            <v:textbox style="mso-next-textbox:#_x0000_s1048">
              <w:txbxContent>
                <w:p w:rsidR="00BB0D91" w:rsidRPr="00EB3F3E" w:rsidRDefault="00BB0D91" w:rsidP="00BB0D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EB3F3E">
                    <w:rPr>
                      <w:rFonts w:ascii="Times New Roman" w:hAnsi="Times New Roman" w:cs="Times New Roman"/>
                    </w:rPr>
                    <w:t xml:space="preserve">Отдел </w:t>
                  </w:r>
                  <w:r w:rsidR="00E62D84">
                    <w:rPr>
                      <w:rFonts w:ascii="Times New Roman" w:hAnsi="Times New Roman" w:cs="Times New Roman"/>
                    </w:rPr>
                    <w:t>культуры</w:t>
                  </w:r>
                </w:p>
              </w:txbxContent>
            </v:textbox>
          </v:shape>
        </w:pict>
      </w:r>
      <w:r w:rsidRPr="009A3E4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47" type="#_x0000_t202" style="position:absolute;margin-left:32.15pt;margin-top:231.3pt;width:121pt;height:27pt;z-index:251680768;mso-width-relative:margin;mso-height-relative:margin">
            <v:textbox style="mso-next-textbox:#_x0000_s1047">
              <w:txbxContent>
                <w:p w:rsidR="00BB0D91" w:rsidRPr="00EB3F3E" w:rsidRDefault="00BB0D91" w:rsidP="00BB0D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EB3F3E">
                    <w:rPr>
                      <w:rFonts w:ascii="Times New Roman" w:hAnsi="Times New Roman" w:cs="Times New Roman"/>
                    </w:rPr>
                    <w:t xml:space="preserve">Отдел </w:t>
                  </w:r>
                  <w:r w:rsidR="00E62D84">
                    <w:rPr>
                      <w:rFonts w:ascii="Times New Roman" w:hAnsi="Times New Roman" w:cs="Times New Roman"/>
                    </w:rPr>
                    <w:t>ЗАГС</w:t>
                  </w:r>
                </w:p>
              </w:txbxContent>
            </v:textbox>
          </v:shape>
        </w:pict>
      </w:r>
      <w:r w:rsidRPr="009A3E4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46" type="#_x0000_t202" style="position:absolute;margin-left:32.15pt;margin-top:177.3pt;width:121pt;height:45pt;z-index:251679744;mso-width-relative:margin;mso-height-relative:margin">
            <v:textbox style="mso-next-textbox:#_x0000_s1046">
              <w:txbxContent>
                <w:p w:rsidR="00BB0D91" w:rsidRDefault="00BB0D91" w:rsidP="00BB0D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EB3F3E">
                    <w:rPr>
                      <w:rFonts w:ascii="Times New Roman" w:hAnsi="Times New Roman" w:cs="Times New Roman"/>
                    </w:rPr>
                    <w:t>Отдел</w:t>
                  </w:r>
                </w:p>
                <w:p w:rsidR="00BB0D91" w:rsidRDefault="00E62D84" w:rsidP="00BB0D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социальной защиты</w:t>
                  </w:r>
                </w:p>
                <w:p w:rsidR="00E62D84" w:rsidRPr="00EB3F3E" w:rsidRDefault="00E62D84" w:rsidP="00BB0D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населения</w:t>
                  </w:r>
                </w:p>
              </w:txbxContent>
            </v:textbox>
          </v:shape>
        </w:pict>
      </w:r>
      <w:r w:rsidRPr="009A3E4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45" type="#_x0000_t202" style="position:absolute;margin-left:32.15pt;margin-top:141.3pt;width:121pt;height:27pt;z-index:251678720;mso-width-relative:margin;mso-height-relative:margin">
            <v:textbox style="mso-next-textbox:#_x0000_s1045">
              <w:txbxContent>
                <w:p w:rsidR="00BB0D91" w:rsidRPr="00EB3F3E" w:rsidRDefault="00BB0D91" w:rsidP="00BB0D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EB3F3E">
                    <w:rPr>
                      <w:rFonts w:ascii="Times New Roman" w:hAnsi="Times New Roman" w:cs="Times New Roman"/>
                    </w:rPr>
                    <w:t xml:space="preserve">Отдел </w:t>
                  </w:r>
                  <w:r w:rsidR="00BD5A5C">
                    <w:rPr>
                      <w:rFonts w:ascii="Times New Roman" w:hAnsi="Times New Roman" w:cs="Times New Roman"/>
                    </w:rPr>
                    <w:t>образования</w:t>
                  </w:r>
                </w:p>
              </w:txbxContent>
            </v:textbox>
          </v:shape>
        </w:pict>
      </w:r>
      <w:r w:rsidRPr="009A3E4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30" type="#_x0000_t202" style="position:absolute;margin-left:32.15pt;margin-top:24.3pt;width:121pt;height:99pt;z-index:251665408;mso-width-relative:margin;mso-height-relative:margin" fillcolor="#f2f2f2 [3052]" strokeweight="1.5pt">
            <v:textbox style="mso-next-textbox:#_x0000_s1030">
              <w:txbxContent>
                <w:p w:rsidR="00EB3F3E" w:rsidRPr="000B4317" w:rsidRDefault="00EB3F3E" w:rsidP="00EB3F3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B4317">
                    <w:rPr>
                      <w:rFonts w:ascii="Times New Roman" w:hAnsi="Times New Roman" w:cs="Times New Roman"/>
                      <w:b/>
                    </w:rPr>
                    <w:t>Заместитель Главы</w:t>
                  </w:r>
                </w:p>
                <w:p w:rsidR="00EB3F3E" w:rsidRDefault="00EB3F3E" w:rsidP="00EB3F3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</w:t>
                  </w:r>
                  <w:r w:rsidRPr="000B4317">
                    <w:rPr>
                      <w:rFonts w:ascii="Times New Roman" w:hAnsi="Times New Roman" w:cs="Times New Roman"/>
                      <w:b/>
                    </w:rPr>
                    <w:t>дминистрации</w:t>
                  </w:r>
                </w:p>
                <w:p w:rsidR="00EB3F3E" w:rsidRDefault="00EB3F3E" w:rsidP="00EB3F3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по социальным</w:t>
                  </w:r>
                </w:p>
                <w:p w:rsidR="00EB3F3E" w:rsidRPr="000B4317" w:rsidRDefault="00EB3F3E" w:rsidP="00EB3F3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вопросам</w:t>
                  </w:r>
                </w:p>
              </w:txbxContent>
            </v:textbox>
          </v:shape>
        </w:pict>
      </w:r>
    </w:p>
    <w:p w:rsidR="00C06512" w:rsidRPr="00C06512" w:rsidRDefault="00C06512" w:rsidP="00C06512"/>
    <w:p w:rsidR="00C06512" w:rsidRPr="00C06512" w:rsidRDefault="009A3E45" w:rsidP="00C06512">
      <w:r w:rsidRPr="009A3E4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103" type="#_x0000_t32" style="position:absolute;margin-left:627pt;margin-top:18.45pt;width:22pt;height:0;z-index:251738112" o:connectortype="straight"/>
        </w:pict>
      </w:r>
      <w:r w:rsidRPr="009A3E4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79" type="#_x0000_t32" style="position:absolute;margin-left:317.65pt;margin-top:18.45pt;width:22pt;height:0;z-index:251714560" o:connectortype="straight"/>
        </w:pict>
      </w:r>
      <w:r w:rsidRPr="009A3E4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76" type="#_x0000_t32" style="position:absolute;margin-left:470.5pt;margin-top:18.45pt;width:22pt;height:0;z-index:251711488" o:connectortype="straight"/>
        </w:pict>
      </w:r>
      <w:r w:rsidRPr="009A3E4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78" type="#_x0000_t32" style="position:absolute;margin-left:10.15pt;margin-top:18.45pt;width:22pt;height:0;z-index:251713536" o:connectortype="straight"/>
        </w:pict>
      </w:r>
    </w:p>
    <w:p w:rsidR="00C06512" w:rsidRPr="00C06512" w:rsidRDefault="00C06512" w:rsidP="00C06512"/>
    <w:p w:rsidR="00C06512" w:rsidRPr="00C06512" w:rsidRDefault="00C06512" w:rsidP="00C06512"/>
    <w:p w:rsidR="00C06512" w:rsidRPr="00C06512" w:rsidRDefault="009A3E45" w:rsidP="00C06512">
      <w:r w:rsidRPr="009A3E4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89" type="#_x0000_t32" style="position:absolute;margin-left:317.65pt;margin-top:23.1pt;width:22pt;height:.05pt;z-index:251724800" o:connectortype="straight">
            <v:stroke endarrow="block"/>
          </v:shape>
        </w:pict>
      </w:r>
      <w:r w:rsidRPr="009A3E4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81" type="#_x0000_t32" style="position:absolute;margin-left:470.5pt;margin-top:23.1pt;width:22pt;height:0;z-index:251716608" o:connectortype="straight">
            <v:stroke endarrow="block"/>
          </v:shape>
        </w:pict>
      </w:r>
    </w:p>
    <w:p w:rsidR="00C06512" w:rsidRPr="00C06512" w:rsidRDefault="00C06512" w:rsidP="00C06512"/>
    <w:p w:rsidR="00C06512" w:rsidRPr="00C06512" w:rsidRDefault="009A3E45" w:rsidP="00C06512">
      <w:r w:rsidRPr="009A3E4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43" type="#_x0000_t202" style="position:absolute;margin-left:492.5pt;margin-top:17.25pt;width:121pt;height:63pt;z-index:251676672;mso-width-relative:margin;mso-height-relative:margin">
            <v:textbox style="mso-next-textbox:#_x0000_s1043">
              <w:txbxContent>
                <w:p w:rsidR="00BB0D91" w:rsidRDefault="00BB0D91" w:rsidP="00BB0D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EB3F3E">
                    <w:rPr>
                      <w:rFonts w:ascii="Times New Roman" w:hAnsi="Times New Roman" w:cs="Times New Roman"/>
                    </w:rPr>
                    <w:t>Отдел</w:t>
                  </w:r>
                </w:p>
                <w:p w:rsidR="00BB0D91" w:rsidRDefault="00BB0D91" w:rsidP="00BB0D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благоустройства и</w:t>
                  </w:r>
                </w:p>
                <w:p w:rsidR="00BB0D91" w:rsidRDefault="00BB0D91" w:rsidP="00BB0D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управления</w:t>
                  </w:r>
                </w:p>
                <w:p w:rsidR="00BB0D91" w:rsidRDefault="00BB0D91" w:rsidP="00BB0D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жилищным фондом</w:t>
                  </w:r>
                </w:p>
              </w:txbxContent>
            </v:textbox>
          </v:shape>
        </w:pict>
      </w:r>
      <w:r w:rsidRPr="009A3E4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42" type="#_x0000_t202" style="position:absolute;margin-left:187pt;margin-top:12.95pt;width:121pt;height:45pt;z-index:251675648;mso-width-relative:margin;mso-height-relative:margin">
            <v:textbox style="mso-next-textbox:#_x0000_s1042">
              <w:txbxContent>
                <w:p w:rsidR="00BB0D91" w:rsidRDefault="00BB0D91" w:rsidP="00BB0D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EB3F3E">
                    <w:rPr>
                      <w:rFonts w:ascii="Times New Roman" w:hAnsi="Times New Roman" w:cs="Times New Roman"/>
                    </w:rPr>
                    <w:t>Отдел</w:t>
                  </w:r>
                </w:p>
                <w:p w:rsidR="00BB0D91" w:rsidRDefault="00E62D84" w:rsidP="00BB0D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архитектуры и</w:t>
                  </w:r>
                </w:p>
                <w:p w:rsidR="00E62D84" w:rsidRPr="00EB3F3E" w:rsidRDefault="00E62D84" w:rsidP="00BB0D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градостроительства</w:t>
                  </w:r>
                </w:p>
              </w:txbxContent>
            </v:textbox>
          </v:shape>
        </w:pict>
      </w:r>
    </w:p>
    <w:p w:rsidR="00C06512" w:rsidRDefault="009A3E45" w:rsidP="00C06512">
      <w:r w:rsidRPr="009A3E4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72" type="#_x0000_t32" style="position:absolute;margin-left:165pt;margin-top:.8pt;width:22pt;height:0;z-index:251707392" o:connectortype="straight">
            <v:stroke endarrow="block"/>
          </v:shape>
        </w:pict>
      </w:r>
    </w:p>
    <w:p w:rsidR="000B4317" w:rsidRDefault="009A3E45" w:rsidP="00C06512">
      <w:pPr>
        <w:tabs>
          <w:tab w:val="left" w:pos="4082"/>
        </w:tabs>
      </w:pPr>
      <w:r w:rsidRPr="009A3E4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39" type="#_x0000_t202" style="position:absolute;margin-left:187pt;margin-top:15.15pt;width:121pt;height:63pt;z-index:251672576;mso-width-relative:margin;mso-height-relative:margin">
            <v:textbox style="mso-next-textbox:#_x0000_s1039">
              <w:txbxContent>
                <w:p w:rsidR="00BB0D91" w:rsidRDefault="00BB0D91" w:rsidP="00BB0D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EB3F3E">
                    <w:rPr>
                      <w:rFonts w:ascii="Times New Roman" w:hAnsi="Times New Roman" w:cs="Times New Roman"/>
                    </w:rPr>
                    <w:t>Отдел</w:t>
                  </w:r>
                </w:p>
                <w:p w:rsidR="00BB0D91" w:rsidRDefault="00BB0D91" w:rsidP="00BB0D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 делам ГО и ЧС,</w:t>
                  </w:r>
                </w:p>
                <w:p w:rsidR="00BB0D91" w:rsidRPr="00EB3F3E" w:rsidRDefault="00BB0D91" w:rsidP="00BB0D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мобилизационной работе</w:t>
                  </w:r>
                </w:p>
              </w:txbxContent>
            </v:textbox>
          </v:shape>
        </w:pict>
      </w:r>
      <w:r w:rsidR="00C06512">
        <w:tab/>
      </w:r>
    </w:p>
    <w:p w:rsidR="00C06512" w:rsidRDefault="009A3E45" w:rsidP="00C06512">
      <w:pPr>
        <w:tabs>
          <w:tab w:val="left" w:pos="4082"/>
        </w:tabs>
      </w:pPr>
      <w:r w:rsidRPr="009A3E4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104" type="#_x0000_t202" style="position:absolute;margin-left:492.5pt;margin-top:21.3pt;width:121pt;height:63pt;z-index:251739136;mso-width-relative:margin;mso-height-relative:margin">
            <v:textbox style="mso-next-textbox:#_x0000_s1104">
              <w:txbxContent>
                <w:p w:rsidR="000D2DE5" w:rsidRPr="00E47BF2" w:rsidRDefault="000D2DE5" w:rsidP="000D2DE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EB3F3E">
                    <w:rPr>
                      <w:rFonts w:ascii="Times New Roman" w:hAnsi="Times New Roman" w:cs="Times New Roman"/>
                    </w:rPr>
                    <w:t>Отдел</w:t>
                  </w:r>
                </w:p>
                <w:p w:rsidR="000D2DE5" w:rsidRDefault="000D2DE5" w:rsidP="000D2DE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 взаимодействию</w:t>
                  </w:r>
                </w:p>
                <w:p w:rsidR="000D2DE5" w:rsidRPr="000D2DE5" w:rsidRDefault="000D2DE5" w:rsidP="000D2DE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со СМИ и социальными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медиа</w:t>
                  </w:r>
                  <w:proofErr w:type="spellEnd"/>
                </w:p>
              </w:txbxContent>
            </v:textbox>
          </v:shape>
        </w:pict>
      </w:r>
    </w:p>
    <w:p w:rsidR="00C06512" w:rsidRDefault="00C06512" w:rsidP="00C06512">
      <w:pPr>
        <w:tabs>
          <w:tab w:val="left" w:pos="4082"/>
        </w:tabs>
      </w:pPr>
    </w:p>
    <w:p w:rsidR="00C06512" w:rsidRPr="00C06512" w:rsidRDefault="009A3E45" w:rsidP="00C06512">
      <w:pPr>
        <w:tabs>
          <w:tab w:val="left" w:pos="4082"/>
        </w:tabs>
      </w:pPr>
      <w:r w:rsidRPr="009A3E4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105" type="#_x0000_t32" style="position:absolute;margin-left:317.65pt;margin-top:1.8pt;width:174.85pt;height:0;z-index:251740160" o:connectortype="straight">
            <v:stroke endarrow="block"/>
          </v:shape>
        </w:pict>
      </w:r>
      <w:r w:rsidRPr="009A3E4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93" type="#_x0000_t32" style="position:absolute;margin-left:317.65pt;margin-top:88pt;width:22pt;height:0;z-index:251728896" o:connectortype="straight">
            <v:stroke endarrow="block"/>
          </v:shape>
        </w:pict>
      </w:r>
      <w:r w:rsidRPr="009A3E4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44" type="#_x0000_t202" style="position:absolute;margin-left:187pt;margin-top:10.2pt;width:121pt;height:90pt;z-index:251677696;mso-width-relative:margin;mso-height-relative:margin">
            <v:textbox style="mso-next-textbox:#_x0000_s1044">
              <w:txbxContent>
                <w:p w:rsidR="00BB0D91" w:rsidRDefault="00BB0D91" w:rsidP="00BB0D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EB3F3E">
                    <w:rPr>
                      <w:rFonts w:ascii="Times New Roman" w:hAnsi="Times New Roman" w:cs="Times New Roman"/>
                    </w:rPr>
                    <w:t>Отдел</w:t>
                  </w:r>
                </w:p>
                <w:p w:rsidR="00BB0D91" w:rsidRDefault="00BB0D91" w:rsidP="00BB0D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 управлению</w:t>
                  </w:r>
                </w:p>
                <w:p w:rsidR="00BB0D91" w:rsidRDefault="00BB0D91" w:rsidP="00BB0D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муниципальным</w:t>
                  </w:r>
                </w:p>
                <w:p w:rsidR="00BB0D91" w:rsidRDefault="00BB0D91" w:rsidP="00BB0D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имуществом и</w:t>
                  </w:r>
                </w:p>
                <w:p w:rsidR="00BB0D91" w:rsidRDefault="00BB0D91" w:rsidP="00BB0D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земельным</w:t>
                  </w:r>
                </w:p>
                <w:p w:rsidR="00BB0D91" w:rsidRDefault="00BB0D91" w:rsidP="00BB0D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отношениям</w:t>
                  </w:r>
                </w:p>
              </w:txbxContent>
            </v:textbox>
          </v:shape>
        </w:pict>
      </w:r>
    </w:p>
    <w:sectPr w:rsidR="00C06512" w:rsidRPr="00C06512" w:rsidSect="000756B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756BA"/>
    <w:rsid w:val="00023D28"/>
    <w:rsid w:val="000756BA"/>
    <w:rsid w:val="000B4317"/>
    <w:rsid w:val="000D2DE5"/>
    <w:rsid w:val="00173437"/>
    <w:rsid w:val="00192F2F"/>
    <w:rsid w:val="0073253A"/>
    <w:rsid w:val="007C6BBA"/>
    <w:rsid w:val="008B3490"/>
    <w:rsid w:val="00954164"/>
    <w:rsid w:val="009A3E45"/>
    <w:rsid w:val="009F2FF9"/>
    <w:rsid w:val="00A75B56"/>
    <w:rsid w:val="00AA6A76"/>
    <w:rsid w:val="00AE3738"/>
    <w:rsid w:val="00B078BA"/>
    <w:rsid w:val="00BB0D91"/>
    <w:rsid w:val="00BD5A5C"/>
    <w:rsid w:val="00C06512"/>
    <w:rsid w:val="00C508AA"/>
    <w:rsid w:val="00CB01E5"/>
    <w:rsid w:val="00CC6A0C"/>
    <w:rsid w:val="00D33279"/>
    <w:rsid w:val="00D826D2"/>
    <w:rsid w:val="00E26126"/>
    <w:rsid w:val="00E47BF2"/>
    <w:rsid w:val="00E62D84"/>
    <w:rsid w:val="00E76FD4"/>
    <w:rsid w:val="00EB3F3E"/>
    <w:rsid w:val="00FB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9" type="connector" idref="#_x0000_s1078"/>
        <o:r id="V:Rule40" type="connector" idref="#_x0000_s1101"/>
        <o:r id="V:Rule41" type="connector" idref="#_x0000_s1060"/>
        <o:r id="V:Rule42" type="connector" idref="#_x0000_s1057"/>
        <o:r id="V:Rule43" type="connector" idref="#_x0000_s1092"/>
        <o:r id="V:Rule44" type="connector" idref="#_x0000_s1069"/>
        <o:r id="V:Rule45" type="connector" idref="#_x0000_s1089"/>
        <o:r id="V:Rule46" type="connector" idref="#_x0000_s1103"/>
        <o:r id="V:Rule47" type="connector" idref="#_x0000_s1084"/>
        <o:r id="V:Rule48" type="connector" idref="#_x0000_s1074"/>
        <o:r id="V:Rule49" type="connector" idref="#_x0000_s1063"/>
        <o:r id="V:Rule50" type="connector" idref="#_x0000_s1088"/>
        <o:r id="V:Rule51" type="connector" idref="#_x0000_s1071"/>
        <o:r id="V:Rule52" type="connector" idref="#_x0000_s1062"/>
        <o:r id="V:Rule53" type="connector" idref="#_x0000_s1073"/>
        <o:r id="V:Rule54" type="connector" idref="#_x0000_s1075"/>
        <o:r id="V:Rule55" type="connector" idref="#_x0000_s1080"/>
        <o:r id="V:Rule56" type="connector" idref="#_x0000_s1093"/>
        <o:r id="V:Rule57" type="connector" idref="#_x0000_s1058"/>
        <o:r id="V:Rule58" type="connector" idref="#_x0000_s1100"/>
        <o:r id="V:Rule59" type="connector" idref="#_x0000_s1099"/>
        <o:r id="V:Rule60" type="connector" idref="#_x0000_s1081"/>
        <o:r id="V:Rule61" type="connector" idref="#_x0000_s1087"/>
        <o:r id="V:Rule62" type="connector" idref="#_x0000_s1085"/>
        <o:r id="V:Rule63" type="connector" idref="#_x0000_s1077"/>
        <o:r id="V:Rule64" type="connector" idref="#_x0000_s1079"/>
        <o:r id="V:Rule65" type="connector" idref="#_x0000_s1061"/>
        <o:r id="V:Rule66" type="connector" idref="#_x0000_s1105"/>
        <o:r id="V:Rule67" type="connector" idref="#_x0000_s1102"/>
        <o:r id="V:Rule68" type="connector" idref="#_x0000_s1086"/>
        <o:r id="V:Rule69" type="connector" idref="#_x0000_s1076"/>
        <o:r id="V:Rule70" type="connector" idref="#_x0000_s1059"/>
        <o:r id="V:Rule71" type="connector" idref="#_x0000_s1072"/>
        <o:r id="V:Rule72" type="connector" idref="#_x0000_s1070"/>
        <o:r id="V:Rule73" type="connector" idref="#_x0000_s1082"/>
        <o:r id="V:Rule74" type="connector" idref="#_x0000_s1090"/>
        <o:r id="V:Rule75" type="connector" idref="#_x0000_s1091"/>
        <o:r id="V:Rule76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3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Секретная организация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Секретно</dc:creator>
  <cp:lastModifiedBy>DUMA</cp:lastModifiedBy>
  <cp:revision>5</cp:revision>
  <cp:lastPrinted>2022-02-16T14:06:00Z</cp:lastPrinted>
  <dcterms:created xsi:type="dcterms:W3CDTF">2022-02-01T09:27:00Z</dcterms:created>
  <dcterms:modified xsi:type="dcterms:W3CDTF">2022-02-16T14:06:00Z</dcterms:modified>
</cp:coreProperties>
</file>