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7E" w:rsidRDefault="00A5347E" w:rsidP="00A5347E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5347E" w:rsidRPr="00A5347E" w:rsidRDefault="00A5347E" w:rsidP="00A5347E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5347E" w:rsidRDefault="00A5347E" w:rsidP="00A5347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A5347E" w:rsidRDefault="00A5347E" w:rsidP="00A5347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обращениях </w:t>
      </w:r>
      <w:r w:rsidR="00C23F95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6F7334">
        <w:rPr>
          <w:rFonts w:ascii="Times New Roman" w:hAnsi="Times New Roman" w:cs="Times New Roman"/>
          <w:b/>
          <w:sz w:val="26"/>
          <w:szCs w:val="26"/>
        </w:rPr>
        <w:t>заявлениях</w:t>
      </w:r>
      <w:r w:rsidR="00C23F9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граждан, поступивших</w:t>
      </w:r>
    </w:p>
    <w:p w:rsidR="00A5347E" w:rsidRPr="00A5347E" w:rsidRDefault="00A5347E" w:rsidP="00A5347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в Кировс</w:t>
      </w:r>
      <w:r w:rsidR="00D6657A">
        <w:rPr>
          <w:rFonts w:ascii="Times New Roman" w:hAnsi="Times New Roman" w:cs="Times New Roman"/>
          <w:b/>
          <w:sz w:val="26"/>
          <w:szCs w:val="26"/>
        </w:rPr>
        <w:t>к</w:t>
      </w:r>
      <w:r w:rsidR="0088150B">
        <w:rPr>
          <w:rFonts w:ascii="Times New Roman" w:hAnsi="Times New Roman" w:cs="Times New Roman"/>
          <w:b/>
          <w:sz w:val="26"/>
          <w:szCs w:val="26"/>
        </w:rPr>
        <w:t>ую районную администрацию в 202</w:t>
      </w:r>
      <w:r w:rsidR="000B25B2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A5347E" w:rsidRDefault="00A5347E" w:rsidP="00A5347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347E" w:rsidRDefault="00A5347E" w:rsidP="00A5347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Общие сведения об обращениях </w:t>
      </w:r>
      <w:r w:rsidR="00C23F95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6F7334">
        <w:rPr>
          <w:rFonts w:ascii="Times New Roman" w:hAnsi="Times New Roman" w:cs="Times New Roman"/>
          <w:b/>
          <w:sz w:val="26"/>
          <w:szCs w:val="26"/>
        </w:rPr>
        <w:t>заявлениях</w:t>
      </w:r>
      <w:r w:rsidR="00C23F9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граждан, поступивших</w:t>
      </w:r>
    </w:p>
    <w:p w:rsidR="00A5347E" w:rsidRDefault="00A5347E" w:rsidP="00A5347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в Кировскую районную администрацию</w:t>
      </w:r>
    </w:p>
    <w:p w:rsidR="00A5347E" w:rsidRDefault="00A5347E" w:rsidP="00A5347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347E" w:rsidRDefault="00A5347E" w:rsidP="00A5347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</w:t>
      </w:r>
      <w:r w:rsidR="00265DFB">
        <w:rPr>
          <w:rFonts w:ascii="Times New Roman" w:hAnsi="Times New Roman" w:cs="Times New Roman"/>
          <w:sz w:val="26"/>
          <w:szCs w:val="26"/>
        </w:rPr>
        <w:t xml:space="preserve">ировскую районную администрацию в 2022 году </w:t>
      </w:r>
      <w:r>
        <w:rPr>
          <w:rFonts w:ascii="Times New Roman" w:hAnsi="Times New Roman" w:cs="Times New Roman"/>
          <w:sz w:val="26"/>
          <w:szCs w:val="26"/>
        </w:rPr>
        <w:t>поступило</w:t>
      </w:r>
      <w:r w:rsidR="00265DFB">
        <w:rPr>
          <w:rFonts w:ascii="Times New Roman" w:hAnsi="Times New Roman" w:cs="Times New Roman"/>
          <w:sz w:val="26"/>
          <w:szCs w:val="26"/>
        </w:rPr>
        <w:t xml:space="preserve"> </w:t>
      </w:r>
      <w:r w:rsidR="006F7334">
        <w:rPr>
          <w:rFonts w:ascii="Times New Roman" w:hAnsi="Times New Roman" w:cs="Times New Roman"/>
          <w:sz w:val="26"/>
          <w:szCs w:val="26"/>
        </w:rPr>
        <w:t>4116</w:t>
      </w:r>
      <w:r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6F7334">
        <w:rPr>
          <w:rFonts w:ascii="Times New Roman" w:hAnsi="Times New Roman" w:cs="Times New Roman"/>
          <w:sz w:val="26"/>
          <w:szCs w:val="26"/>
        </w:rPr>
        <w:t>й, заявлений</w:t>
      </w:r>
      <w:r w:rsidR="00265DFB">
        <w:rPr>
          <w:rFonts w:ascii="Times New Roman" w:hAnsi="Times New Roman" w:cs="Times New Roman"/>
          <w:sz w:val="26"/>
          <w:szCs w:val="26"/>
        </w:rPr>
        <w:t>.</w:t>
      </w:r>
    </w:p>
    <w:p w:rsidR="005365DF" w:rsidRDefault="005365DF" w:rsidP="005365D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6780" w:rsidRDefault="00A0475B" w:rsidP="005365D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475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57085" cy="2632587"/>
            <wp:effectExtent l="19050" t="0" r="1966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E6780" w:rsidRDefault="004E6780" w:rsidP="005365D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479A" w:rsidRDefault="0013479A" w:rsidP="00A047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365DF" w:rsidRPr="00D3143C" w:rsidRDefault="005365DF" w:rsidP="005365D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официальный сайт муниципального района «Город Киров и Кировский район» в раздел «Интернет-приемная» поступило</w:t>
      </w:r>
      <w:r w:rsidR="0030134E">
        <w:rPr>
          <w:rFonts w:ascii="Times New Roman" w:hAnsi="Times New Roman" w:cs="Times New Roman"/>
          <w:sz w:val="26"/>
          <w:szCs w:val="26"/>
        </w:rPr>
        <w:t xml:space="preserve"> </w:t>
      </w:r>
      <w:r w:rsidR="004E6780">
        <w:rPr>
          <w:rFonts w:ascii="Times New Roman" w:hAnsi="Times New Roman" w:cs="Times New Roman"/>
          <w:sz w:val="26"/>
          <w:szCs w:val="26"/>
        </w:rPr>
        <w:t>37</w:t>
      </w:r>
      <w:r w:rsidR="005267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обращени</w:t>
      </w:r>
      <w:r w:rsidR="004A349C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, что на </w:t>
      </w:r>
      <w:r w:rsidR="004E6780">
        <w:rPr>
          <w:rFonts w:ascii="Times New Roman" w:hAnsi="Times New Roman" w:cs="Times New Roman"/>
          <w:sz w:val="26"/>
          <w:szCs w:val="26"/>
        </w:rPr>
        <w:t>6</w:t>
      </w:r>
      <w:r w:rsidR="008C6F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обращени</w:t>
      </w:r>
      <w:r w:rsidR="00FE150E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150B">
        <w:rPr>
          <w:rFonts w:ascii="Times New Roman" w:hAnsi="Times New Roman" w:cs="Times New Roman"/>
          <w:sz w:val="26"/>
          <w:szCs w:val="26"/>
        </w:rPr>
        <w:t>мен</w:t>
      </w:r>
      <w:r w:rsidR="002E568D">
        <w:rPr>
          <w:rFonts w:ascii="Times New Roman" w:hAnsi="Times New Roman" w:cs="Times New Roman"/>
          <w:sz w:val="26"/>
          <w:szCs w:val="26"/>
        </w:rPr>
        <w:t>ьше</w:t>
      </w:r>
      <w:r>
        <w:rPr>
          <w:rFonts w:ascii="Times New Roman" w:hAnsi="Times New Roman" w:cs="Times New Roman"/>
          <w:sz w:val="26"/>
          <w:szCs w:val="26"/>
        </w:rPr>
        <w:t>, чем за то</w:t>
      </w:r>
      <w:r w:rsidR="008C6FAD">
        <w:rPr>
          <w:rFonts w:ascii="Times New Roman" w:hAnsi="Times New Roman" w:cs="Times New Roman"/>
          <w:sz w:val="26"/>
          <w:szCs w:val="26"/>
        </w:rPr>
        <w:t xml:space="preserve">т же период </w:t>
      </w:r>
      <w:r w:rsidR="004E6780">
        <w:rPr>
          <w:rFonts w:ascii="Times New Roman" w:hAnsi="Times New Roman" w:cs="Times New Roman"/>
          <w:sz w:val="26"/>
          <w:szCs w:val="26"/>
        </w:rPr>
        <w:t>2021</w:t>
      </w:r>
      <w:r w:rsidR="008C6FAD">
        <w:rPr>
          <w:rFonts w:ascii="Times New Roman" w:hAnsi="Times New Roman" w:cs="Times New Roman"/>
          <w:sz w:val="26"/>
          <w:szCs w:val="26"/>
        </w:rPr>
        <w:t xml:space="preserve"> года (</w:t>
      </w:r>
      <w:r w:rsidR="004E6780">
        <w:rPr>
          <w:rFonts w:ascii="Times New Roman" w:hAnsi="Times New Roman" w:cs="Times New Roman"/>
          <w:sz w:val="26"/>
          <w:szCs w:val="26"/>
        </w:rPr>
        <w:t>43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6566DE" w:rsidRPr="006566DE" w:rsidRDefault="006566DE" w:rsidP="004E678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F6964" w:rsidRDefault="00FF6964" w:rsidP="001C55A6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3F95" w:rsidRDefault="001C55A6" w:rsidP="001C55A6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Классификация обращений </w:t>
      </w:r>
      <w:r w:rsidR="00C23F95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265DFB">
        <w:rPr>
          <w:rFonts w:ascii="Times New Roman" w:hAnsi="Times New Roman" w:cs="Times New Roman"/>
          <w:b/>
          <w:sz w:val="26"/>
          <w:szCs w:val="26"/>
        </w:rPr>
        <w:t>заявлений</w:t>
      </w:r>
      <w:r w:rsidR="00C23F95">
        <w:rPr>
          <w:rFonts w:ascii="Times New Roman" w:hAnsi="Times New Roman" w:cs="Times New Roman"/>
          <w:b/>
          <w:sz w:val="26"/>
          <w:szCs w:val="26"/>
        </w:rPr>
        <w:t xml:space="preserve"> по категориям</w:t>
      </w:r>
    </w:p>
    <w:p w:rsidR="001C55A6" w:rsidRDefault="001C55A6" w:rsidP="001C55A6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проблемных вопросов</w:t>
      </w:r>
    </w:p>
    <w:p w:rsidR="001C55A6" w:rsidRDefault="001C55A6" w:rsidP="001C55A6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AFF" w:rsidRDefault="001C55A6" w:rsidP="006D0BE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тематической структуры рассмотренных обращений</w:t>
      </w:r>
      <w:r w:rsidR="00617FA6">
        <w:rPr>
          <w:rFonts w:ascii="Times New Roman" w:hAnsi="Times New Roman" w:cs="Times New Roman"/>
          <w:sz w:val="26"/>
          <w:szCs w:val="26"/>
        </w:rPr>
        <w:t>, заявлений</w:t>
      </w:r>
      <w:r>
        <w:rPr>
          <w:rFonts w:ascii="Times New Roman" w:hAnsi="Times New Roman" w:cs="Times New Roman"/>
          <w:sz w:val="26"/>
          <w:szCs w:val="26"/>
        </w:rPr>
        <w:t xml:space="preserve"> и поднятых в них вопросов выявил основные проблемы граждан, указанные в обращениях, поступающих в Кировскую районную администрацию. Чаще всего граждане обращались по следующей тематике:</w:t>
      </w:r>
    </w:p>
    <w:p w:rsidR="006D0BE6" w:rsidRDefault="006D0BE6" w:rsidP="006D0BE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0DB4" w:rsidRDefault="006D0BE6" w:rsidP="006D0BE6">
      <w:pPr>
        <w:pStyle w:val="a3"/>
        <w:ind w:right="1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1 </w:t>
      </w:r>
      <w:r w:rsidR="00AB1AFF">
        <w:rPr>
          <w:rFonts w:ascii="Times New Roman" w:hAnsi="Times New Roman" w:cs="Times New Roman"/>
          <w:sz w:val="26"/>
          <w:szCs w:val="26"/>
        </w:rPr>
        <w:t xml:space="preserve">Анализ тематической структуры </w:t>
      </w:r>
      <w:r w:rsidR="005B6830">
        <w:rPr>
          <w:rFonts w:ascii="Times New Roman" w:hAnsi="Times New Roman" w:cs="Times New Roman"/>
          <w:sz w:val="26"/>
          <w:szCs w:val="26"/>
        </w:rPr>
        <w:t>обращений граждан</w:t>
      </w:r>
    </w:p>
    <w:tbl>
      <w:tblPr>
        <w:tblStyle w:val="a4"/>
        <w:tblW w:w="0" w:type="auto"/>
        <w:tblLook w:val="04A0"/>
      </w:tblPr>
      <w:tblGrid>
        <w:gridCol w:w="567"/>
        <w:gridCol w:w="5211"/>
        <w:gridCol w:w="1701"/>
        <w:gridCol w:w="2092"/>
      </w:tblGrid>
      <w:tr w:rsidR="00633F1D" w:rsidTr="00633F1D">
        <w:tc>
          <w:tcPr>
            <w:tcW w:w="567" w:type="dxa"/>
          </w:tcPr>
          <w:p w:rsidR="001C55A6" w:rsidRDefault="001C55A6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11" w:type="dxa"/>
          </w:tcPr>
          <w:p w:rsidR="001C55A6" w:rsidRDefault="001C55A6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Тематика вопросов</w:t>
            </w:r>
          </w:p>
        </w:tc>
        <w:tc>
          <w:tcPr>
            <w:tcW w:w="1701" w:type="dxa"/>
          </w:tcPr>
          <w:p w:rsidR="001C55A6" w:rsidRDefault="001C55A6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вопросов</w:t>
            </w:r>
          </w:p>
        </w:tc>
        <w:tc>
          <w:tcPr>
            <w:tcW w:w="2092" w:type="dxa"/>
          </w:tcPr>
          <w:p w:rsidR="001C55A6" w:rsidRDefault="001C55A6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вопросов в  процентном отношении</w:t>
            </w:r>
          </w:p>
        </w:tc>
      </w:tr>
      <w:tr w:rsidR="00633F1D" w:rsidTr="00633F1D">
        <w:tc>
          <w:tcPr>
            <w:tcW w:w="567" w:type="dxa"/>
          </w:tcPr>
          <w:p w:rsidR="001C55A6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11" w:type="dxa"/>
          </w:tcPr>
          <w:p w:rsidR="001C55A6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701" w:type="dxa"/>
          </w:tcPr>
          <w:p w:rsidR="001C55A6" w:rsidRDefault="00356424" w:rsidP="008C6F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92" w:type="dxa"/>
          </w:tcPr>
          <w:p w:rsidR="001C55A6" w:rsidRDefault="00E9754B" w:rsidP="000A11B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</w:tr>
      <w:tr w:rsidR="00633F1D" w:rsidTr="00633F1D">
        <w:tc>
          <w:tcPr>
            <w:tcW w:w="567" w:type="dxa"/>
          </w:tcPr>
          <w:p w:rsidR="001C55A6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11" w:type="dxa"/>
          </w:tcPr>
          <w:p w:rsidR="001C55A6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</w:t>
            </w:r>
          </w:p>
        </w:tc>
        <w:tc>
          <w:tcPr>
            <w:tcW w:w="1701" w:type="dxa"/>
          </w:tcPr>
          <w:p w:rsidR="001C55A6" w:rsidRDefault="00356424" w:rsidP="008C6F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92" w:type="dxa"/>
          </w:tcPr>
          <w:p w:rsidR="001C55A6" w:rsidRDefault="00E9754B" w:rsidP="00FE150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</w:tr>
      <w:tr w:rsidR="00633F1D" w:rsidTr="00633F1D">
        <w:tc>
          <w:tcPr>
            <w:tcW w:w="567" w:type="dxa"/>
          </w:tcPr>
          <w:p w:rsidR="001C55A6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11" w:type="dxa"/>
          </w:tcPr>
          <w:p w:rsidR="001C55A6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Здравоохранение</w:t>
            </w:r>
          </w:p>
        </w:tc>
        <w:tc>
          <w:tcPr>
            <w:tcW w:w="1701" w:type="dxa"/>
          </w:tcPr>
          <w:p w:rsidR="001C55A6" w:rsidRDefault="00356424" w:rsidP="008C6F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92" w:type="dxa"/>
          </w:tcPr>
          <w:p w:rsidR="001C55A6" w:rsidRDefault="00E9754B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</w:tr>
      <w:tr w:rsidR="00633F1D" w:rsidTr="00633F1D">
        <w:tc>
          <w:tcPr>
            <w:tcW w:w="567" w:type="dxa"/>
          </w:tcPr>
          <w:p w:rsidR="001C55A6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11" w:type="dxa"/>
          </w:tcPr>
          <w:p w:rsidR="001C55A6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Земельные отношения</w:t>
            </w:r>
          </w:p>
        </w:tc>
        <w:tc>
          <w:tcPr>
            <w:tcW w:w="1701" w:type="dxa"/>
          </w:tcPr>
          <w:p w:rsidR="001C55A6" w:rsidRDefault="00356424" w:rsidP="008C6F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092" w:type="dxa"/>
          </w:tcPr>
          <w:p w:rsidR="001C55A6" w:rsidRDefault="00E9754B" w:rsidP="00FE150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633F1D" w:rsidTr="00633F1D">
        <w:tc>
          <w:tcPr>
            <w:tcW w:w="567" w:type="dxa"/>
          </w:tcPr>
          <w:p w:rsidR="001C55A6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11" w:type="dxa"/>
          </w:tcPr>
          <w:p w:rsidR="001C55A6" w:rsidRDefault="00356424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 и занятость населения</w:t>
            </w:r>
          </w:p>
        </w:tc>
        <w:tc>
          <w:tcPr>
            <w:tcW w:w="1701" w:type="dxa"/>
          </w:tcPr>
          <w:p w:rsidR="001C55A6" w:rsidRDefault="00356424" w:rsidP="008C6F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92" w:type="dxa"/>
          </w:tcPr>
          <w:p w:rsidR="001C55A6" w:rsidRDefault="00E9754B" w:rsidP="00B73F0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</w:tr>
      <w:tr w:rsidR="00633F1D" w:rsidTr="00633F1D">
        <w:tc>
          <w:tcPr>
            <w:tcW w:w="567" w:type="dxa"/>
          </w:tcPr>
          <w:p w:rsidR="001C55A6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11" w:type="dxa"/>
          </w:tcPr>
          <w:p w:rsidR="001C55A6" w:rsidRDefault="00E9754B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Жилищные вопросы</w:t>
            </w:r>
          </w:p>
        </w:tc>
        <w:tc>
          <w:tcPr>
            <w:tcW w:w="1701" w:type="dxa"/>
          </w:tcPr>
          <w:p w:rsidR="001C55A6" w:rsidRDefault="00E9754B" w:rsidP="008C6F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092" w:type="dxa"/>
          </w:tcPr>
          <w:p w:rsidR="001C55A6" w:rsidRDefault="00E9754B" w:rsidP="00CE0DB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17,4</w:t>
            </w:r>
          </w:p>
        </w:tc>
      </w:tr>
      <w:tr w:rsidR="00633F1D" w:rsidTr="00633F1D">
        <w:tc>
          <w:tcPr>
            <w:tcW w:w="567" w:type="dxa"/>
          </w:tcPr>
          <w:p w:rsidR="008C6FAD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211" w:type="dxa"/>
          </w:tcPr>
          <w:p w:rsidR="008C6FAD" w:rsidRDefault="008C6FAD" w:rsidP="00E9754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9754B">
              <w:rPr>
                <w:rFonts w:ascii="Times New Roman" w:hAnsi="Times New Roman" w:cs="Times New Roman"/>
                <w:sz w:val="26"/>
                <w:szCs w:val="26"/>
              </w:rPr>
              <w:t>троительство и ремонт дорог, мостов</w:t>
            </w:r>
          </w:p>
        </w:tc>
        <w:tc>
          <w:tcPr>
            <w:tcW w:w="1701" w:type="dxa"/>
          </w:tcPr>
          <w:p w:rsidR="008C6FAD" w:rsidRDefault="00E9754B" w:rsidP="008C6F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092" w:type="dxa"/>
          </w:tcPr>
          <w:p w:rsidR="008C6FAD" w:rsidRDefault="00E9754B" w:rsidP="00CE0DB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16,2</w:t>
            </w:r>
          </w:p>
        </w:tc>
      </w:tr>
      <w:tr w:rsidR="00633F1D" w:rsidTr="00633F1D">
        <w:tc>
          <w:tcPr>
            <w:tcW w:w="567" w:type="dxa"/>
          </w:tcPr>
          <w:p w:rsidR="008C6FAD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11" w:type="dxa"/>
          </w:tcPr>
          <w:p w:rsidR="008C6FAD" w:rsidRDefault="00E9754B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Экология и природопользование </w:t>
            </w:r>
          </w:p>
        </w:tc>
        <w:tc>
          <w:tcPr>
            <w:tcW w:w="1701" w:type="dxa"/>
          </w:tcPr>
          <w:p w:rsidR="008C6FAD" w:rsidRDefault="00E9754B" w:rsidP="008C6F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92" w:type="dxa"/>
          </w:tcPr>
          <w:p w:rsidR="008C6FAD" w:rsidRDefault="00E9754B" w:rsidP="00CE0DB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633F1D" w:rsidTr="00633F1D">
        <w:tc>
          <w:tcPr>
            <w:tcW w:w="567" w:type="dxa"/>
          </w:tcPr>
          <w:p w:rsidR="008C6FAD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11" w:type="dxa"/>
          </w:tcPr>
          <w:p w:rsidR="008C6FAD" w:rsidRDefault="00E9754B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Вопросы водоснабжения и водоотведения. Отопление </w:t>
            </w:r>
          </w:p>
        </w:tc>
        <w:tc>
          <w:tcPr>
            <w:tcW w:w="1701" w:type="dxa"/>
          </w:tcPr>
          <w:p w:rsidR="008C6FAD" w:rsidRDefault="00E9754B" w:rsidP="008C6F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092" w:type="dxa"/>
          </w:tcPr>
          <w:p w:rsidR="008C6FAD" w:rsidRDefault="00E9754B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8,7</w:t>
            </w:r>
          </w:p>
        </w:tc>
      </w:tr>
      <w:tr w:rsidR="00633F1D" w:rsidTr="00633F1D">
        <w:tc>
          <w:tcPr>
            <w:tcW w:w="567" w:type="dxa"/>
          </w:tcPr>
          <w:p w:rsidR="008C6FAD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11" w:type="dxa"/>
          </w:tcPr>
          <w:p w:rsidR="008C6FAD" w:rsidRDefault="00E9754B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Безопасность и охрана правопорядка </w:t>
            </w:r>
          </w:p>
        </w:tc>
        <w:tc>
          <w:tcPr>
            <w:tcW w:w="1701" w:type="dxa"/>
          </w:tcPr>
          <w:p w:rsidR="008C6FAD" w:rsidRDefault="00E9754B" w:rsidP="008C6F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92" w:type="dxa"/>
          </w:tcPr>
          <w:p w:rsidR="008C6FAD" w:rsidRDefault="00E9754B" w:rsidP="00CE0DB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</w:tr>
      <w:tr w:rsidR="00633F1D" w:rsidTr="00633F1D">
        <w:tc>
          <w:tcPr>
            <w:tcW w:w="567" w:type="dxa"/>
          </w:tcPr>
          <w:p w:rsidR="00633F1D" w:rsidRDefault="00633F1D" w:rsidP="00E9754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97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11" w:type="dxa"/>
          </w:tcPr>
          <w:p w:rsidR="00633F1D" w:rsidRDefault="00633F1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и управление жил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ондом</w:t>
            </w:r>
          </w:p>
        </w:tc>
        <w:tc>
          <w:tcPr>
            <w:tcW w:w="1701" w:type="dxa"/>
          </w:tcPr>
          <w:p w:rsidR="00633F1D" w:rsidRDefault="00E9754B" w:rsidP="00CA25F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092" w:type="dxa"/>
          </w:tcPr>
          <w:p w:rsidR="00633F1D" w:rsidRDefault="00E9754B" w:rsidP="00B73F0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633F1D" w:rsidTr="00633F1D">
        <w:tc>
          <w:tcPr>
            <w:tcW w:w="567" w:type="dxa"/>
          </w:tcPr>
          <w:p w:rsidR="008C6FAD" w:rsidRDefault="008C6FAD" w:rsidP="00E9754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975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11" w:type="dxa"/>
          </w:tcPr>
          <w:p w:rsidR="008C6FAD" w:rsidRDefault="008C6FAD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вопросы</w:t>
            </w:r>
          </w:p>
        </w:tc>
        <w:tc>
          <w:tcPr>
            <w:tcW w:w="1701" w:type="dxa"/>
          </w:tcPr>
          <w:p w:rsidR="008C6FAD" w:rsidRDefault="00356424" w:rsidP="008C6F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092" w:type="dxa"/>
          </w:tcPr>
          <w:p w:rsidR="008C6FAD" w:rsidRDefault="00E9754B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11,6</w:t>
            </w:r>
          </w:p>
        </w:tc>
      </w:tr>
      <w:tr w:rsidR="00633F1D" w:rsidTr="00633F1D">
        <w:tc>
          <w:tcPr>
            <w:tcW w:w="567" w:type="dxa"/>
          </w:tcPr>
          <w:p w:rsidR="00E1281B" w:rsidRDefault="00E1281B" w:rsidP="001C55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1" w:type="dxa"/>
          </w:tcPr>
          <w:p w:rsidR="00E1281B" w:rsidRPr="006A60EA" w:rsidRDefault="00E1281B" w:rsidP="001C55A6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60E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E1281B" w:rsidRPr="006A60EA" w:rsidRDefault="00356424" w:rsidP="000A11B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172</w:t>
            </w:r>
          </w:p>
        </w:tc>
        <w:tc>
          <w:tcPr>
            <w:tcW w:w="2092" w:type="dxa"/>
          </w:tcPr>
          <w:p w:rsidR="00E1281B" w:rsidRPr="006A60EA" w:rsidRDefault="00E9754B" w:rsidP="001C55A6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</w:tbl>
    <w:p w:rsidR="001C55A6" w:rsidRDefault="001C55A6" w:rsidP="001C55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A349C" w:rsidRDefault="00DB7006" w:rsidP="004A349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Исходя из данной</w:t>
      </w:r>
      <w:r w:rsidR="004A349C">
        <w:rPr>
          <w:rFonts w:ascii="Times New Roman" w:hAnsi="Times New Roman" w:cs="Times New Roman"/>
          <w:sz w:val="26"/>
          <w:szCs w:val="26"/>
        </w:rPr>
        <w:t xml:space="preserve"> таблиц</w:t>
      </w:r>
      <w:r>
        <w:rPr>
          <w:rFonts w:ascii="Times New Roman" w:hAnsi="Times New Roman" w:cs="Times New Roman"/>
          <w:sz w:val="26"/>
          <w:szCs w:val="26"/>
        </w:rPr>
        <w:t>ы</w:t>
      </w:r>
      <w:r w:rsidR="004A349C">
        <w:rPr>
          <w:rFonts w:ascii="Times New Roman" w:hAnsi="Times New Roman" w:cs="Times New Roman"/>
          <w:sz w:val="26"/>
          <w:szCs w:val="26"/>
        </w:rPr>
        <w:t xml:space="preserve">, можно сделать вывод, что основными вопросами, которые жители поднимали в письменных обращениях в 2022 году, были вопросы </w:t>
      </w:r>
      <w:r>
        <w:rPr>
          <w:rFonts w:ascii="Times New Roman" w:hAnsi="Times New Roman" w:cs="Times New Roman"/>
          <w:sz w:val="26"/>
          <w:szCs w:val="26"/>
        </w:rPr>
        <w:t>благоустройства и управления жилищным фондом</w:t>
      </w:r>
      <w:r w:rsidR="00D61F09">
        <w:rPr>
          <w:rFonts w:ascii="Times New Roman" w:hAnsi="Times New Roman" w:cs="Times New Roman"/>
          <w:sz w:val="26"/>
          <w:szCs w:val="26"/>
        </w:rPr>
        <w:t xml:space="preserve">, </w:t>
      </w:r>
      <w:r w:rsidR="004A349C">
        <w:rPr>
          <w:rFonts w:ascii="Times New Roman" w:hAnsi="Times New Roman" w:cs="Times New Roman"/>
          <w:sz w:val="26"/>
          <w:szCs w:val="26"/>
        </w:rPr>
        <w:t>стро</w:t>
      </w:r>
      <w:r w:rsidR="008C3823">
        <w:rPr>
          <w:rFonts w:ascii="Times New Roman" w:hAnsi="Times New Roman" w:cs="Times New Roman"/>
          <w:sz w:val="26"/>
          <w:szCs w:val="26"/>
        </w:rPr>
        <w:t>ительств</w:t>
      </w:r>
      <w:r w:rsidR="00277E4C">
        <w:rPr>
          <w:rFonts w:ascii="Times New Roman" w:hAnsi="Times New Roman" w:cs="Times New Roman"/>
          <w:sz w:val="26"/>
          <w:szCs w:val="26"/>
        </w:rPr>
        <w:t>а</w:t>
      </w:r>
      <w:r w:rsidR="008C3823">
        <w:rPr>
          <w:rFonts w:ascii="Times New Roman" w:hAnsi="Times New Roman" w:cs="Times New Roman"/>
          <w:sz w:val="26"/>
          <w:szCs w:val="26"/>
        </w:rPr>
        <w:t xml:space="preserve"> и ремонт</w:t>
      </w:r>
      <w:r w:rsidR="00277E4C">
        <w:rPr>
          <w:rFonts w:ascii="Times New Roman" w:hAnsi="Times New Roman" w:cs="Times New Roman"/>
          <w:sz w:val="26"/>
          <w:szCs w:val="26"/>
        </w:rPr>
        <w:t>а</w:t>
      </w:r>
      <w:r w:rsidR="008C3823">
        <w:rPr>
          <w:rFonts w:ascii="Times New Roman" w:hAnsi="Times New Roman" w:cs="Times New Roman"/>
          <w:sz w:val="26"/>
          <w:szCs w:val="26"/>
        </w:rPr>
        <w:t xml:space="preserve"> дорог,</w:t>
      </w:r>
      <w:r w:rsidRPr="00DB70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жилищные вопросы</w:t>
      </w:r>
      <w:r w:rsidR="004A349C">
        <w:rPr>
          <w:rFonts w:ascii="Times New Roman" w:hAnsi="Times New Roman" w:cs="Times New Roman"/>
          <w:sz w:val="26"/>
          <w:szCs w:val="26"/>
        </w:rPr>
        <w:t>.</w:t>
      </w:r>
    </w:p>
    <w:p w:rsidR="006D0BE6" w:rsidRDefault="006D0BE6" w:rsidP="001C55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A29EE" w:rsidRDefault="006D0BE6" w:rsidP="005A29EE">
      <w:pPr>
        <w:pStyle w:val="a3"/>
        <w:ind w:right="1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2 Анализ тематической структуры </w:t>
      </w:r>
      <w:r w:rsidR="005B6830">
        <w:rPr>
          <w:rFonts w:ascii="Times New Roman" w:hAnsi="Times New Roman" w:cs="Times New Roman"/>
          <w:sz w:val="26"/>
          <w:szCs w:val="26"/>
        </w:rPr>
        <w:t>заявлений граждан о предоставлении услуг</w:t>
      </w:r>
      <w:r w:rsidR="005A29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0BE6" w:rsidRDefault="006D0BE6" w:rsidP="006D0BE6">
      <w:pPr>
        <w:pStyle w:val="a3"/>
        <w:ind w:right="1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67"/>
        <w:gridCol w:w="5211"/>
        <w:gridCol w:w="1701"/>
        <w:gridCol w:w="2092"/>
      </w:tblGrid>
      <w:tr w:rsidR="006D0BE6" w:rsidTr="00154642">
        <w:tc>
          <w:tcPr>
            <w:tcW w:w="567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11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Тематика вопросов</w:t>
            </w:r>
          </w:p>
        </w:tc>
        <w:tc>
          <w:tcPr>
            <w:tcW w:w="1701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вопросов</w:t>
            </w:r>
          </w:p>
        </w:tc>
        <w:tc>
          <w:tcPr>
            <w:tcW w:w="2092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вопросов в  процентном отношении</w:t>
            </w:r>
          </w:p>
        </w:tc>
      </w:tr>
      <w:tr w:rsidR="006D0BE6" w:rsidTr="00154642">
        <w:tc>
          <w:tcPr>
            <w:tcW w:w="567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11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701" w:type="dxa"/>
          </w:tcPr>
          <w:p w:rsidR="006D0BE6" w:rsidRDefault="005F4701" w:rsidP="001546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92" w:type="dxa"/>
          </w:tcPr>
          <w:p w:rsidR="006D0BE6" w:rsidRDefault="005F4701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6D0BE6" w:rsidTr="00154642">
        <w:tc>
          <w:tcPr>
            <w:tcW w:w="567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11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</w:t>
            </w:r>
          </w:p>
        </w:tc>
        <w:tc>
          <w:tcPr>
            <w:tcW w:w="1701" w:type="dxa"/>
          </w:tcPr>
          <w:p w:rsidR="006D0BE6" w:rsidRDefault="005F4701" w:rsidP="001546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092" w:type="dxa"/>
          </w:tcPr>
          <w:p w:rsidR="006D0BE6" w:rsidRDefault="005F4701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</w:tr>
      <w:tr w:rsidR="006D0BE6" w:rsidTr="00154642">
        <w:tc>
          <w:tcPr>
            <w:tcW w:w="567" w:type="dxa"/>
          </w:tcPr>
          <w:p w:rsidR="005F4701" w:rsidRDefault="005F4701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1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Здравоохранение</w:t>
            </w:r>
          </w:p>
        </w:tc>
        <w:tc>
          <w:tcPr>
            <w:tcW w:w="1701" w:type="dxa"/>
          </w:tcPr>
          <w:p w:rsidR="006D0BE6" w:rsidRDefault="005F4701" w:rsidP="001546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2" w:type="dxa"/>
          </w:tcPr>
          <w:p w:rsidR="006D0BE6" w:rsidRDefault="005F4701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6D0BE6" w:rsidTr="00154642">
        <w:tc>
          <w:tcPr>
            <w:tcW w:w="567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11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Земельные отношения</w:t>
            </w:r>
          </w:p>
        </w:tc>
        <w:tc>
          <w:tcPr>
            <w:tcW w:w="1701" w:type="dxa"/>
          </w:tcPr>
          <w:p w:rsidR="006D0BE6" w:rsidRDefault="005F4701" w:rsidP="001546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709</w:t>
            </w:r>
          </w:p>
        </w:tc>
        <w:tc>
          <w:tcPr>
            <w:tcW w:w="2092" w:type="dxa"/>
          </w:tcPr>
          <w:p w:rsidR="006D0BE6" w:rsidRDefault="005F4701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27,9</w:t>
            </w:r>
          </w:p>
        </w:tc>
      </w:tr>
      <w:tr w:rsidR="006D0BE6" w:rsidTr="00154642">
        <w:tc>
          <w:tcPr>
            <w:tcW w:w="567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11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Архитектура и градостроительство</w:t>
            </w:r>
          </w:p>
        </w:tc>
        <w:tc>
          <w:tcPr>
            <w:tcW w:w="1701" w:type="dxa"/>
          </w:tcPr>
          <w:p w:rsidR="006D0BE6" w:rsidRDefault="005F4701" w:rsidP="001546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435</w:t>
            </w:r>
          </w:p>
        </w:tc>
        <w:tc>
          <w:tcPr>
            <w:tcW w:w="2092" w:type="dxa"/>
          </w:tcPr>
          <w:p w:rsidR="006D0BE6" w:rsidRDefault="005F4701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17,1</w:t>
            </w:r>
          </w:p>
        </w:tc>
      </w:tr>
      <w:tr w:rsidR="006D0BE6" w:rsidTr="00154642">
        <w:tc>
          <w:tcPr>
            <w:tcW w:w="567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11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Опека и попечительство</w:t>
            </w:r>
          </w:p>
        </w:tc>
        <w:tc>
          <w:tcPr>
            <w:tcW w:w="1701" w:type="dxa"/>
          </w:tcPr>
          <w:p w:rsidR="006D0BE6" w:rsidRDefault="005F4701" w:rsidP="001546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2092" w:type="dxa"/>
          </w:tcPr>
          <w:p w:rsidR="006D0BE6" w:rsidRDefault="005F4701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15,7</w:t>
            </w:r>
          </w:p>
        </w:tc>
      </w:tr>
      <w:tr w:rsidR="006D0BE6" w:rsidTr="00154642">
        <w:tc>
          <w:tcPr>
            <w:tcW w:w="567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11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Сельское хозяйство</w:t>
            </w:r>
          </w:p>
        </w:tc>
        <w:tc>
          <w:tcPr>
            <w:tcW w:w="1701" w:type="dxa"/>
          </w:tcPr>
          <w:p w:rsidR="006D0BE6" w:rsidRDefault="005F4701" w:rsidP="001546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2" w:type="dxa"/>
          </w:tcPr>
          <w:p w:rsidR="006D0BE6" w:rsidRDefault="005F4701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6D0BE6" w:rsidTr="00154642">
        <w:tc>
          <w:tcPr>
            <w:tcW w:w="567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11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хозяйство</w:t>
            </w:r>
          </w:p>
        </w:tc>
        <w:tc>
          <w:tcPr>
            <w:tcW w:w="1701" w:type="dxa"/>
          </w:tcPr>
          <w:p w:rsidR="006D0BE6" w:rsidRDefault="005F4701" w:rsidP="001546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2092" w:type="dxa"/>
          </w:tcPr>
          <w:p w:rsidR="006D0BE6" w:rsidRDefault="005F4701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6,1</w:t>
            </w:r>
          </w:p>
        </w:tc>
      </w:tr>
      <w:tr w:rsidR="006D0BE6" w:rsidTr="00154642">
        <w:tc>
          <w:tcPr>
            <w:tcW w:w="567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11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Социально-экономическое развитие</w:t>
            </w:r>
          </w:p>
        </w:tc>
        <w:tc>
          <w:tcPr>
            <w:tcW w:w="1701" w:type="dxa"/>
          </w:tcPr>
          <w:p w:rsidR="006D0BE6" w:rsidRDefault="005F4701" w:rsidP="001546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92" w:type="dxa"/>
          </w:tcPr>
          <w:p w:rsidR="006D0BE6" w:rsidRDefault="005F4701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6D0BE6" w:rsidTr="00154642">
        <w:tc>
          <w:tcPr>
            <w:tcW w:w="567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11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Имущественные отношения</w:t>
            </w:r>
          </w:p>
        </w:tc>
        <w:tc>
          <w:tcPr>
            <w:tcW w:w="1701" w:type="dxa"/>
          </w:tcPr>
          <w:p w:rsidR="006D0BE6" w:rsidRDefault="005F4701" w:rsidP="001546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2092" w:type="dxa"/>
          </w:tcPr>
          <w:p w:rsidR="006D0BE6" w:rsidRDefault="005F4701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</w:tr>
      <w:tr w:rsidR="006D0BE6" w:rsidTr="00154642">
        <w:tc>
          <w:tcPr>
            <w:tcW w:w="567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11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 и туризм</w:t>
            </w:r>
          </w:p>
        </w:tc>
        <w:tc>
          <w:tcPr>
            <w:tcW w:w="1701" w:type="dxa"/>
          </w:tcPr>
          <w:p w:rsidR="006D0BE6" w:rsidRDefault="005F4701" w:rsidP="001546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92" w:type="dxa"/>
          </w:tcPr>
          <w:p w:rsidR="006D0BE6" w:rsidRDefault="005F4701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</w:tr>
      <w:tr w:rsidR="006D0BE6" w:rsidTr="00154642">
        <w:tc>
          <w:tcPr>
            <w:tcW w:w="567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211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</w:t>
            </w:r>
            <w:r w:rsidR="00DB7006">
              <w:rPr>
                <w:rFonts w:ascii="Times New Roman" w:hAnsi="Times New Roman" w:cs="Times New Roman"/>
                <w:sz w:val="26"/>
                <w:szCs w:val="26"/>
              </w:rPr>
              <w:t>агоустройство и управление жил</w:t>
            </w:r>
            <w:proofErr w:type="gramStart"/>
            <w:r w:rsidR="00DB70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DB70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ондом</w:t>
            </w:r>
          </w:p>
        </w:tc>
        <w:tc>
          <w:tcPr>
            <w:tcW w:w="1701" w:type="dxa"/>
          </w:tcPr>
          <w:p w:rsidR="006D0BE6" w:rsidRDefault="005F4701" w:rsidP="001546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397</w:t>
            </w:r>
          </w:p>
        </w:tc>
        <w:tc>
          <w:tcPr>
            <w:tcW w:w="2092" w:type="dxa"/>
          </w:tcPr>
          <w:p w:rsidR="006D0BE6" w:rsidRDefault="005F4701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15,6</w:t>
            </w:r>
          </w:p>
        </w:tc>
      </w:tr>
      <w:tr w:rsidR="006D0BE6" w:rsidTr="00154642">
        <w:tc>
          <w:tcPr>
            <w:tcW w:w="567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211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вопросы</w:t>
            </w:r>
          </w:p>
        </w:tc>
        <w:tc>
          <w:tcPr>
            <w:tcW w:w="1701" w:type="dxa"/>
          </w:tcPr>
          <w:p w:rsidR="006D0BE6" w:rsidRDefault="005F4701" w:rsidP="001546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2092" w:type="dxa"/>
          </w:tcPr>
          <w:p w:rsidR="006D0BE6" w:rsidRDefault="005F4701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8,1</w:t>
            </w:r>
          </w:p>
        </w:tc>
      </w:tr>
      <w:tr w:rsidR="006D0BE6" w:rsidTr="00154642">
        <w:tc>
          <w:tcPr>
            <w:tcW w:w="567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1" w:type="dxa"/>
          </w:tcPr>
          <w:p w:rsidR="006D0BE6" w:rsidRPr="006A60EA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60E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6D0BE6" w:rsidRPr="006A60EA" w:rsidRDefault="005F4701" w:rsidP="0015464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2540</w:t>
            </w:r>
          </w:p>
        </w:tc>
        <w:tc>
          <w:tcPr>
            <w:tcW w:w="2092" w:type="dxa"/>
          </w:tcPr>
          <w:p w:rsidR="006D0BE6" w:rsidRPr="006A60EA" w:rsidRDefault="005F4701" w:rsidP="00154642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</w:tbl>
    <w:p w:rsidR="006D0BE6" w:rsidRDefault="006D0BE6" w:rsidP="001C55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0BE6" w:rsidRDefault="006D0BE6" w:rsidP="006D0BE6">
      <w:pPr>
        <w:pStyle w:val="a3"/>
        <w:ind w:right="1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3 Анализ </w:t>
      </w:r>
      <w:r w:rsidR="005A29EE">
        <w:rPr>
          <w:rFonts w:ascii="Times New Roman" w:hAnsi="Times New Roman" w:cs="Times New Roman"/>
          <w:sz w:val="26"/>
          <w:szCs w:val="26"/>
        </w:rPr>
        <w:t>тематической структуры заявлений</w:t>
      </w:r>
      <w:r>
        <w:rPr>
          <w:rFonts w:ascii="Times New Roman" w:hAnsi="Times New Roman" w:cs="Times New Roman"/>
          <w:sz w:val="26"/>
          <w:szCs w:val="26"/>
        </w:rPr>
        <w:t xml:space="preserve">  граждан</w:t>
      </w:r>
      <w:r w:rsidR="005A29EE">
        <w:rPr>
          <w:rFonts w:ascii="Times New Roman" w:hAnsi="Times New Roman" w:cs="Times New Roman"/>
          <w:sz w:val="26"/>
          <w:szCs w:val="26"/>
        </w:rPr>
        <w:t xml:space="preserve"> в электронной форме о предоставлении услуг </w:t>
      </w:r>
    </w:p>
    <w:tbl>
      <w:tblPr>
        <w:tblStyle w:val="a4"/>
        <w:tblW w:w="0" w:type="auto"/>
        <w:tblLook w:val="04A0"/>
      </w:tblPr>
      <w:tblGrid>
        <w:gridCol w:w="567"/>
        <w:gridCol w:w="5211"/>
        <w:gridCol w:w="1701"/>
        <w:gridCol w:w="2092"/>
      </w:tblGrid>
      <w:tr w:rsidR="006D0BE6" w:rsidTr="00154642">
        <w:tc>
          <w:tcPr>
            <w:tcW w:w="567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11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Тематика вопросов</w:t>
            </w:r>
          </w:p>
        </w:tc>
        <w:tc>
          <w:tcPr>
            <w:tcW w:w="1701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вопросов</w:t>
            </w:r>
          </w:p>
        </w:tc>
        <w:tc>
          <w:tcPr>
            <w:tcW w:w="2092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вопросов в  процентном отношении</w:t>
            </w:r>
          </w:p>
        </w:tc>
      </w:tr>
      <w:tr w:rsidR="006D0BE6" w:rsidTr="005B6830">
        <w:trPr>
          <w:trHeight w:val="156"/>
        </w:trPr>
        <w:tc>
          <w:tcPr>
            <w:tcW w:w="567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11" w:type="dxa"/>
          </w:tcPr>
          <w:p w:rsidR="006D0BE6" w:rsidRDefault="00356424" w:rsidP="005B683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Архитектура и градостроительство</w:t>
            </w:r>
          </w:p>
        </w:tc>
        <w:tc>
          <w:tcPr>
            <w:tcW w:w="1701" w:type="dxa"/>
          </w:tcPr>
          <w:p w:rsidR="006D0BE6" w:rsidRDefault="005B6830" w:rsidP="005B68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092" w:type="dxa"/>
          </w:tcPr>
          <w:p w:rsidR="006D0BE6" w:rsidRDefault="00356424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</w:tr>
      <w:tr w:rsidR="006D0BE6" w:rsidTr="00154642">
        <w:tc>
          <w:tcPr>
            <w:tcW w:w="567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11" w:type="dxa"/>
          </w:tcPr>
          <w:p w:rsidR="006D0BE6" w:rsidRDefault="00356424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</w:t>
            </w:r>
          </w:p>
        </w:tc>
        <w:tc>
          <w:tcPr>
            <w:tcW w:w="1701" w:type="dxa"/>
          </w:tcPr>
          <w:p w:rsidR="006D0BE6" w:rsidRDefault="005B6830" w:rsidP="005B68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1241</w:t>
            </w:r>
          </w:p>
        </w:tc>
        <w:tc>
          <w:tcPr>
            <w:tcW w:w="2092" w:type="dxa"/>
          </w:tcPr>
          <w:p w:rsidR="006D0BE6" w:rsidRDefault="00356424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88,3</w:t>
            </w:r>
          </w:p>
        </w:tc>
      </w:tr>
      <w:tr w:rsidR="006D0BE6" w:rsidTr="00154642">
        <w:tc>
          <w:tcPr>
            <w:tcW w:w="567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11" w:type="dxa"/>
          </w:tcPr>
          <w:p w:rsidR="006D0BE6" w:rsidRDefault="00356424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и управление жил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ондом</w:t>
            </w:r>
          </w:p>
        </w:tc>
        <w:tc>
          <w:tcPr>
            <w:tcW w:w="1701" w:type="dxa"/>
          </w:tcPr>
          <w:p w:rsidR="006D0BE6" w:rsidRDefault="005B6830" w:rsidP="005B68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92" w:type="dxa"/>
          </w:tcPr>
          <w:p w:rsidR="006D0BE6" w:rsidRDefault="00356424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6D0BE6" w:rsidTr="00154642">
        <w:tc>
          <w:tcPr>
            <w:tcW w:w="567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11" w:type="dxa"/>
          </w:tcPr>
          <w:p w:rsidR="006D0BE6" w:rsidRDefault="00356424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701" w:type="dxa"/>
          </w:tcPr>
          <w:p w:rsidR="006D0BE6" w:rsidRDefault="005B6830" w:rsidP="005B68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2092" w:type="dxa"/>
          </w:tcPr>
          <w:p w:rsidR="006D0BE6" w:rsidRDefault="00356424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</w:p>
        </w:tc>
      </w:tr>
      <w:tr w:rsidR="006D0BE6" w:rsidTr="00154642">
        <w:tc>
          <w:tcPr>
            <w:tcW w:w="567" w:type="dxa"/>
          </w:tcPr>
          <w:p w:rsidR="006D0BE6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1" w:type="dxa"/>
          </w:tcPr>
          <w:p w:rsidR="006D0BE6" w:rsidRPr="006A60EA" w:rsidRDefault="006D0BE6" w:rsidP="00154642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60E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6D0BE6" w:rsidRPr="006A60EA" w:rsidRDefault="005B6830" w:rsidP="0015464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1404</w:t>
            </w:r>
          </w:p>
        </w:tc>
        <w:tc>
          <w:tcPr>
            <w:tcW w:w="2092" w:type="dxa"/>
          </w:tcPr>
          <w:p w:rsidR="006D0BE6" w:rsidRPr="006A60EA" w:rsidRDefault="00356424" w:rsidP="00154642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</w:tbl>
    <w:p w:rsidR="006D0BE6" w:rsidRPr="001C55A6" w:rsidRDefault="006D0BE6" w:rsidP="001C55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A3AD4" w:rsidRDefault="00FA3AD4" w:rsidP="00A5347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5791" w:rsidRDefault="00745791" w:rsidP="00A5347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A349C" w:rsidRDefault="004A349C" w:rsidP="00A5347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5347E" w:rsidRDefault="001C55A6" w:rsidP="001C55A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Контроль и результаты. Личные приемы граждан.</w:t>
      </w:r>
    </w:p>
    <w:p w:rsidR="001C55A6" w:rsidRDefault="001C55A6" w:rsidP="001C55A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55A6" w:rsidRDefault="001C55A6" w:rsidP="001C55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Все обращения граждан, поступившие в Кировскую районную администрацию, рассматривались в соответствии с Федеральным законом от 02.05.2006 №59-ФЗ «О порядке рассмотрения обращений граждан Российской Федерации».</w:t>
      </w:r>
    </w:p>
    <w:p w:rsidR="0046000E" w:rsidRDefault="001C55A6" w:rsidP="001C55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Как  показывает практика, одним из наиболее действенных м</w:t>
      </w:r>
      <w:r w:rsidR="00E41894">
        <w:rPr>
          <w:rFonts w:ascii="Times New Roman" w:hAnsi="Times New Roman" w:cs="Times New Roman"/>
          <w:sz w:val="26"/>
          <w:szCs w:val="26"/>
        </w:rPr>
        <w:t>етодов, влияющих на качество рассмотрения обращений, является контроль со стороны руководства за надлежащим рассмотрением вопросов, поднимаемых гражданами в письмах.</w:t>
      </w:r>
    </w:p>
    <w:p w:rsidR="000B1A2A" w:rsidRDefault="000B1A2A" w:rsidP="000B1A2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</w:t>
      </w:r>
      <w:r w:rsidR="005A29E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 на личном приёме Главой Кировской районной администрации было принято 6</w:t>
      </w:r>
      <w:r w:rsidR="005A29E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жител</w:t>
      </w:r>
      <w:r w:rsidR="00DB7006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, что на </w:t>
      </w:r>
      <w:r w:rsidR="005A29E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A29EE">
        <w:rPr>
          <w:rFonts w:ascii="Times New Roman" w:hAnsi="Times New Roman" w:cs="Times New Roman"/>
          <w:sz w:val="26"/>
          <w:szCs w:val="26"/>
        </w:rPr>
        <w:t>а меньше</w:t>
      </w:r>
      <w:r>
        <w:rPr>
          <w:rFonts w:ascii="Times New Roman" w:hAnsi="Times New Roman" w:cs="Times New Roman"/>
          <w:sz w:val="26"/>
          <w:szCs w:val="26"/>
        </w:rPr>
        <w:t>, чем в 202</w:t>
      </w:r>
      <w:r w:rsidR="005A29EE">
        <w:rPr>
          <w:rFonts w:ascii="Times New Roman" w:hAnsi="Times New Roman" w:cs="Times New Roman"/>
          <w:sz w:val="26"/>
          <w:szCs w:val="26"/>
        </w:rPr>
        <w:t>1 году (63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0B1A2A" w:rsidRDefault="000B1A2A" w:rsidP="000B1A2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Наиболее проблемными вопросами для жителей стали вопросы по эксплуатации жилищного фонда, водоснабжения и водоотведения, отопления, строительства и ремонта дорог.</w:t>
      </w:r>
    </w:p>
    <w:p w:rsidR="0062453E" w:rsidRPr="0062453E" w:rsidRDefault="0062453E" w:rsidP="0062453E">
      <w:pPr>
        <w:rPr>
          <w:rFonts w:ascii="Times New Roman" w:hAnsi="Times New Roman" w:cs="Times New Roman"/>
          <w:sz w:val="26"/>
          <w:szCs w:val="26"/>
        </w:rPr>
        <w:sectPr w:rsidR="0062453E" w:rsidRPr="0062453E" w:rsidSect="00366192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tblpY="1"/>
        <w:tblOverlap w:val="never"/>
        <w:tblW w:w="709" w:type="dxa"/>
        <w:tblInd w:w="-1452" w:type="dxa"/>
        <w:tblLayout w:type="fixed"/>
        <w:tblLook w:val="04A0"/>
      </w:tblPr>
      <w:tblGrid>
        <w:gridCol w:w="709"/>
      </w:tblGrid>
      <w:tr w:rsidR="00D3143C" w:rsidRPr="007137E3" w:rsidTr="00D3143C">
        <w:trPr>
          <w:cantSplit/>
          <w:trHeight w:val="1908"/>
        </w:trPr>
        <w:tc>
          <w:tcPr>
            <w:tcW w:w="709" w:type="dxa"/>
          </w:tcPr>
          <w:p w:rsidR="00D3143C" w:rsidRDefault="00D3143C" w:rsidP="00D314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43C" w:rsidTr="00D3143C">
        <w:tc>
          <w:tcPr>
            <w:tcW w:w="709" w:type="dxa"/>
          </w:tcPr>
          <w:p w:rsidR="00D3143C" w:rsidRPr="007137E3" w:rsidRDefault="00D3143C" w:rsidP="00D314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7E3">
              <w:rPr>
                <w:rFonts w:ascii="Times New Roman" w:hAnsi="Times New Roman" w:cs="Times New Roman"/>
                <w:sz w:val="20"/>
                <w:szCs w:val="20"/>
              </w:rPr>
              <w:t>Сообщения из открытых источников</w:t>
            </w:r>
          </w:p>
        </w:tc>
      </w:tr>
      <w:tr w:rsidR="00D3143C" w:rsidTr="00D3143C">
        <w:tc>
          <w:tcPr>
            <w:tcW w:w="709" w:type="dxa"/>
          </w:tcPr>
          <w:p w:rsidR="00D3143C" w:rsidRPr="007137E3" w:rsidRDefault="00D3143C" w:rsidP="00D314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37E3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</w:p>
        </w:tc>
      </w:tr>
    </w:tbl>
    <w:p w:rsidR="000B1A2A" w:rsidRPr="001C55A6" w:rsidRDefault="000B1A2A" w:rsidP="0062453E">
      <w:pPr>
        <w:rPr>
          <w:rFonts w:ascii="Times New Roman" w:hAnsi="Times New Roman" w:cs="Times New Roman"/>
          <w:sz w:val="26"/>
          <w:szCs w:val="26"/>
        </w:rPr>
      </w:pPr>
    </w:p>
    <w:sectPr w:rsidR="000B1A2A" w:rsidRPr="001C55A6" w:rsidSect="00D3143C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A5347E"/>
    <w:rsid w:val="00007498"/>
    <w:rsid w:val="000149FF"/>
    <w:rsid w:val="0003757D"/>
    <w:rsid w:val="00074818"/>
    <w:rsid w:val="000836C9"/>
    <w:rsid w:val="000A11BB"/>
    <w:rsid w:val="000B0988"/>
    <w:rsid w:val="000B1A2A"/>
    <w:rsid w:val="000B25B2"/>
    <w:rsid w:val="0013479A"/>
    <w:rsid w:val="0014211A"/>
    <w:rsid w:val="0016426F"/>
    <w:rsid w:val="001643E3"/>
    <w:rsid w:val="001647A3"/>
    <w:rsid w:val="00176448"/>
    <w:rsid w:val="00192A2D"/>
    <w:rsid w:val="00196593"/>
    <w:rsid w:val="001A4662"/>
    <w:rsid w:val="001C39EF"/>
    <w:rsid w:val="001C55A6"/>
    <w:rsid w:val="001F09E1"/>
    <w:rsid w:val="002179DF"/>
    <w:rsid w:val="0023557D"/>
    <w:rsid w:val="00236E6E"/>
    <w:rsid w:val="00265DFB"/>
    <w:rsid w:val="00277E4C"/>
    <w:rsid w:val="00291053"/>
    <w:rsid w:val="002E091D"/>
    <w:rsid w:val="002E568D"/>
    <w:rsid w:val="0030134E"/>
    <w:rsid w:val="00334E8B"/>
    <w:rsid w:val="00356424"/>
    <w:rsid w:val="00365651"/>
    <w:rsid w:val="00366192"/>
    <w:rsid w:val="003F1883"/>
    <w:rsid w:val="00420874"/>
    <w:rsid w:val="00440D85"/>
    <w:rsid w:val="0046000E"/>
    <w:rsid w:val="0047552B"/>
    <w:rsid w:val="004A349C"/>
    <w:rsid w:val="004B2BD0"/>
    <w:rsid w:val="004E5015"/>
    <w:rsid w:val="004E6780"/>
    <w:rsid w:val="005261E3"/>
    <w:rsid w:val="0052675B"/>
    <w:rsid w:val="005365DF"/>
    <w:rsid w:val="00555040"/>
    <w:rsid w:val="00570EBD"/>
    <w:rsid w:val="00593117"/>
    <w:rsid w:val="00595B30"/>
    <w:rsid w:val="005A078B"/>
    <w:rsid w:val="005A29EE"/>
    <w:rsid w:val="005B6830"/>
    <w:rsid w:val="005C22F6"/>
    <w:rsid w:val="005C3D39"/>
    <w:rsid w:val="005F4701"/>
    <w:rsid w:val="00617FA6"/>
    <w:rsid w:val="00621ACF"/>
    <w:rsid w:val="00624181"/>
    <w:rsid w:val="0062453E"/>
    <w:rsid w:val="00633F1D"/>
    <w:rsid w:val="00654FCB"/>
    <w:rsid w:val="006566DE"/>
    <w:rsid w:val="00691AAD"/>
    <w:rsid w:val="006A60EA"/>
    <w:rsid w:val="006D0BE6"/>
    <w:rsid w:val="006F7334"/>
    <w:rsid w:val="00707310"/>
    <w:rsid w:val="00710110"/>
    <w:rsid w:val="007137E3"/>
    <w:rsid w:val="0072024C"/>
    <w:rsid w:val="0073720D"/>
    <w:rsid w:val="00745791"/>
    <w:rsid w:val="0076752E"/>
    <w:rsid w:val="007718D2"/>
    <w:rsid w:val="00862A49"/>
    <w:rsid w:val="0088150B"/>
    <w:rsid w:val="00887516"/>
    <w:rsid w:val="008A2B9A"/>
    <w:rsid w:val="008C3823"/>
    <w:rsid w:val="008C6FAD"/>
    <w:rsid w:val="008D2CA6"/>
    <w:rsid w:val="008F1CE1"/>
    <w:rsid w:val="00920652"/>
    <w:rsid w:val="009818B4"/>
    <w:rsid w:val="0099189D"/>
    <w:rsid w:val="00997CD3"/>
    <w:rsid w:val="009D51AE"/>
    <w:rsid w:val="009F4031"/>
    <w:rsid w:val="00A0475B"/>
    <w:rsid w:val="00A16B75"/>
    <w:rsid w:val="00A5347E"/>
    <w:rsid w:val="00A72BD1"/>
    <w:rsid w:val="00A72BDC"/>
    <w:rsid w:val="00A82465"/>
    <w:rsid w:val="00A82C21"/>
    <w:rsid w:val="00A91D6C"/>
    <w:rsid w:val="00A92519"/>
    <w:rsid w:val="00AB1AFF"/>
    <w:rsid w:val="00AE10C8"/>
    <w:rsid w:val="00B25216"/>
    <w:rsid w:val="00B31BDA"/>
    <w:rsid w:val="00B554B6"/>
    <w:rsid w:val="00B73F0D"/>
    <w:rsid w:val="00B7458F"/>
    <w:rsid w:val="00BA7266"/>
    <w:rsid w:val="00BC47C9"/>
    <w:rsid w:val="00BE4917"/>
    <w:rsid w:val="00BF260D"/>
    <w:rsid w:val="00BF57BC"/>
    <w:rsid w:val="00C23F95"/>
    <w:rsid w:val="00C37BB1"/>
    <w:rsid w:val="00CA25F9"/>
    <w:rsid w:val="00CA7589"/>
    <w:rsid w:val="00CE083D"/>
    <w:rsid w:val="00CE0DB4"/>
    <w:rsid w:val="00CE1F2E"/>
    <w:rsid w:val="00CE7694"/>
    <w:rsid w:val="00D140DF"/>
    <w:rsid w:val="00D3143C"/>
    <w:rsid w:val="00D43713"/>
    <w:rsid w:val="00D61F09"/>
    <w:rsid w:val="00D6657A"/>
    <w:rsid w:val="00D87C2C"/>
    <w:rsid w:val="00DA6BBB"/>
    <w:rsid w:val="00DB7006"/>
    <w:rsid w:val="00DD7A8F"/>
    <w:rsid w:val="00DF68B7"/>
    <w:rsid w:val="00E00ACE"/>
    <w:rsid w:val="00E05F16"/>
    <w:rsid w:val="00E1281B"/>
    <w:rsid w:val="00E275DF"/>
    <w:rsid w:val="00E408CE"/>
    <w:rsid w:val="00E41894"/>
    <w:rsid w:val="00E47037"/>
    <w:rsid w:val="00E663F1"/>
    <w:rsid w:val="00E84CAD"/>
    <w:rsid w:val="00E935BB"/>
    <w:rsid w:val="00E9596A"/>
    <w:rsid w:val="00E9754B"/>
    <w:rsid w:val="00EA4B2D"/>
    <w:rsid w:val="00EC5813"/>
    <w:rsid w:val="00F06E72"/>
    <w:rsid w:val="00F146C3"/>
    <w:rsid w:val="00FA3AD4"/>
    <w:rsid w:val="00FC6194"/>
    <w:rsid w:val="00FD038C"/>
    <w:rsid w:val="00FD4849"/>
    <w:rsid w:val="00FE150E"/>
    <w:rsid w:val="00FE20F0"/>
    <w:rsid w:val="00FF0E5A"/>
    <w:rsid w:val="00FF4589"/>
    <w:rsid w:val="00FF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47E"/>
    <w:pPr>
      <w:spacing w:after="0" w:line="240" w:lineRule="auto"/>
    </w:pPr>
  </w:style>
  <w:style w:type="table" w:styleId="a4">
    <w:name w:val="Table Grid"/>
    <w:basedOn w:val="a1"/>
    <w:uiPriority w:val="59"/>
    <w:rsid w:val="0053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OMP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Количество</a:t>
            </a:r>
            <a:r>
              <a:rPr lang="ru-RU" sz="1600" baseline="0"/>
              <a:t> обращений и заявлений в  процентном соотношении</a:t>
            </a:r>
            <a:endParaRPr lang="ru-RU" sz="1600"/>
          </a:p>
        </c:rich>
      </c:tx>
      <c:layout>
        <c:manualLayout>
          <c:xMode val="edge"/>
          <c:yMode val="edge"/>
          <c:x val="0.21578477690288714"/>
          <c:y val="3.2407407407407565E-2"/>
        </c:manualLayout>
      </c:layout>
    </c:title>
    <c:plotArea>
      <c:layout/>
      <c:pieChart>
        <c:varyColors val="1"/>
        <c:ser>
          <c:idx val="0"/>
          <c:order val="0"/>
          <c:cat>
            <c:strRef>
              <c:f>Лист1!$A$1:$A$3</c:f>
              <c:strCache>
                <c:ptCount val="3"/>
                <c:pt idx="0">
                  <c:v>Обращения граждан</c:v>
                </c:pt>
                <c:pt idx="1">
                  <c:v>Заявления граждан о предоставлении услуг</c:v>
                </c:pt>
                <c:pt idx="2">
                  <c:v>Заявления граждан в эл.форме о предоставлении услуг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172</c:v>
                </c:pt>
                <c:pt idx="1">
                  <c:v>2540</c:v>
                </c:pt>
                <c:pt idx="2">
                  <c:v>1404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86C5-821B-41C9-8E8F-1EE83844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Kab24-1</dc:creator>
  <cp:lastModifiedBy>PC</cp:lastModifiedBy>
  <cp:revision>26</cp:revision>
  <cp:lastPrinted>2023-01-10T13:50:00Z</cp:lastPrinted>
  <dcterms:created xsi:type="dcterms:W3CDTF">2015-02-26T13:41:00Z</dcterms:created>
  <dcterms:modified xsi:type="dcterms:W3CDTF">2023-02-06T06:41:00Z</dcterms:modified>
</cp:coreProperties>
</file>