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C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7D6F69">
        <w:rPr>
          <w:b/>
          <w:sz w:val="24"/>
        </w:rPr>
        <w:t>”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6F1E3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2247" w:rsidRDefault="006C774F" w:rsidP="00D1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066">
        <w:rPr>
          <w:rFonts w:ascii="Times New Roman" w:hAnsi="Times New Roman" w:cs="Times New Roman"/>
          <w:b/>
          <w:sz w:val="28"/>
          <w:szCs w:val="28"/>
        </w:rPr>
        <w:t>25 апреля 2016 года</w:t>
      </w:r>
      <w:r w:rsidR="00DA1E2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E3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C1D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7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5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370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5066">
        <w:rPr>
          <w:rFonts w:ascii="Times New Roman" w:hAnsi="Times New Roman" w:cs="Times New Roman"/>
          <w:b/>
          <w:sz w:val="28"/>
          <w:szCs w:val="28"/>
        </w:rPr>
        <w:t>261</w:t>
      </w:r>
    </w:p>
    <w:p w:rsidR="00833803" w:rsidRPr="007E2247" w:rsidRDefault="00833803" w:rsidP="00D16E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04BC" w:rsidRDefault="009D633D" w:rsidP="009D63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33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D633D">
        <w:rPr>
          <w:rFonts w:ascii="Times New Roman" w:hAnsi="Times New Roman" w:cs="Times New Roman"/>
          <w:b/>
          <w:sz w:val="26"/>
          <w:szCs w:val="26"/>
        </w:rPr>
        <w:t xml:space="preserve">награждении 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33D">
        <w:rPr>
          <w:rFonts w:ascii="Times New Roman" w:hAnsi="Times New Roman" w:cs="Times New Roman"/>
          <w:b/>
          <w:sz w:val="26"/>
          <w:szCs w:val="26"/>
        </w:rPr>
        <w:t>Почетной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D633D">
        <w:rPr>
          <w:rFonts w:ascii="Times New Roman" w:hAnsi="Times New Roman" w:cs="Times New Roman"/>
          <w:b/>
          <w:sz w:val="26"/>
          <w:szCs w:val="26"/>
        </w:rPr>
        <w:t xml:space="preserve"> грамотой</w:t>
      </w:r>
      <w:r w:rsidR="00FA76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76F6" w:rsidRDefault="00FA76F6" w:rsidP="009D63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объявлении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Благодарности  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633D" w:rsidRPr="009D633D">
        <w:rPr>
          <w:rFonts w:ascii="Times New Roman" w:hAnsi="Times New Roman" w:cs="Times New Roman"/>
          <w:b/>
          <w:sz w:val="26"/>
          <w:szCs w:val="26"/>
        </w:rPr>
        <w:t xml:space="preserve">Главы </w:t>
      </w:r>
    </w:p>
    <w:p w:rsidR="009D633D" w:rsidRPr="009D633D" w:rsidRDefault="009D633D" w:rsidP="009D63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33D">
        <w:rPr>
          <w:rFonts w:ascii="Times New Roman" w:hAnsi="Times New Roman" w:cs="Times New Roman"/>
          <w:b/>
          <w:sz w:val="26"/>
          <w:szCs w:val="26"/>
        </w:rPr>
        <w:t>Кировской районной администрации</w:t>
      </w:r>
    </w:p>
    <w:p w:rsidR="009D633D" w:rsidRPr="009D633D" w:rsidRDefault="009D633D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145E" w:rsidRDefault="009D633D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D633D">
        <w:rPr>
          <w:rFonts w:ascii="Times New Roman" w:hAnsi="Times New Roman" w:cs="Times New Roman"/>
          <w:sz w:val="26"/>
          <w:szCs w:val="26"/>
        </w:rPr>
        <w:tab/>
        <w:t>В соответствии  с   распоряжением   Кировской  районной   администрации    от  12.03.2015 №84 «О Почетной грамоте  и Благодарности Главы Кировской районной администрации»</w:t>
      </w:r>
      <w:r w:rsidR="00B66595">
        <w:rPr>
          <w:rFonts w:ascii="Times New Roman" w:hAnsi="Times New Roman" w:cs="Times New Roman"/>
          <w:sz w:val="26"/>
          <w:szCs w:val="26"/>
        </w:rPr>
        <w:t xml:space="preserve"> наградить Почетной грамотой Главы Кировской районной администрации за многолетний добросовестный труд, высокие показатели в работе, профессионализм и в связи с Праздником Весны и Труда следующих работников:</w:t>
      </w:r>
    </w:p>
    <w:p w:rsidR="002616FF" w:rsidRDefault="002616FF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Светлану Евгеньевну, руководителя группы обеспечения деятельности ПО «Кировские электрические сети» Филиала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Калугаэнерго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B66595" w:rsidRDefault="00B66595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Алексееву Викторию Борисовну, младшего воспитателя МК</w:t>
      </w:r>
      <w:r w:rsidR="00817A0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ОУ «Детский сад №4 «Ромашка»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вида с приоритетным осуществлением деятельности по художественно-эстетическому развитию детей»;</w:t>
      </w:r>
    </w:p>
    <w:p w:rsidR="009E1DA2" w:rsidRDefault="009E1DA2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Афанасьеву Людмилу Петровну, специалиста по кадрам группы обеспечения деятельности ПО «Кировские электрические сети» отдела найма и учета персонала Филиала «Калугаэнерго»;</w:t>
      </w:r>
    </w:p>
    <w:p w:rsidR="004C355F" w:rsidRDefault="004C355F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Баркову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Оксану Богдановну, ответственного секретаря МАУ «Редакция газеты «Знамя труда»;</w:t>
      </w:r>
    </w:p>
    <w:p w:rsidR="00090429" w:rsidRDefault="00090429" w:rsidP="000904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Гришенкову Людмилу Анатольевну,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техслужащую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МКОУ «Воскресенская средняя общеобразовательная школа» имени Героя Советского Союза Михаила Владимировича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C355F" w:rsidRDefault="004C355F" w:rsidP="000904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Дарьину Марину Федоровну, заведующую рентгенологическим отделением ГБУЗ </w:t>
      </w:r>
      <w:proofErr w:type="gramStart"/>
      <w:r>
        <w:rPr>
          <w:rFonts w:ascii="Times New Roman" w:hAnsi="Times New Roman" w:cs="Times New Roman"/>
          <w:sz w:val="26"/>
          <w:szCs w:val="26"/>
        </w:rPr>
        <w:t>КО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«Центральная районная больница Кировского района»;</w:t>
      </w:r>
    </w:p>
    <w:p w:rsidR="00090429" w:rsidRDefault="00090429" w:rsidP="000904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Дергунова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Геннадия Петровича, водителя</w:t>
      </w:r>
      <w:r w:rsidR="00817A07">
        <w:rPr>
          <w:rFonts w:ascii="Times New Roman" w:hAnsi="Times New Roman" w:cs="Times New Roman"/>
          <w:sz w:val="26"/>
          <w:szCs w:val="26"/>
        </w:rPr>
        <w:t xml:space="preserve"> автобуса</w:t>
      </w:r>
      <w:r>
        <w:rPr>
          <w:rFonts w:ascii="Times New Roman" w:hAnsi="Times New Roman" w:cs="Times New Roman"/>
          <w:sz w:val="26"/>
          <w:szCs w:val="26"/>
        </w:rPr>
        <w:t xml:space="preserve"> междугородных маршрутов ОАО «Автоколонна 1655»;</w:t>
      </w:r>
    </w:p>
    <w:p w:rsidR="00090429" w:rsidRDefault="00090429" w:rsidP="000904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Егорову Валентину Викторовну,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глазуровщика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изделий строительной керамики АО «Кировская керамика»;</w:t>
      </w:r>
    </w:p>
    <w:p w:rsidR="00B67EC4" w:rsidRDefault="00B67EC4" w:rsidP="000904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Ивкину Наталью Ивановну, оператора котельной 3 разряд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«Кировтеплоэнерго»;</w:t>
      </w:r>
    </w:p>
    <w:p w:rsidR="003754B5" w:rsidRDefault="003754B5" w:rsidP="0009042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Кожокару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Николае, каменщика ОАО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ДСК»;</w:t>
      </w:r>
    </w:p>
    <w:p w:rsidR="00090429" w:rsidRDefault="00090429" w:rsidP="000904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Крычеву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Елену Николаевну, бухгалтер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Агропродсервис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090429" w:rsidRDefault="00090429" w:rsidP="000904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Кирееву Татьяну Ивановну, оператора установок для литья санитарных керамических изделий АО «Кировская керамика»;</w:t>
      </w:r>
    </w:p>
    <w:p w:rsidR="003754B5" w:rsidRDefault="003754B5" w:rsidP="000904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Кузина Александра Андреевича, мастера бетонно-формовочного цеха ОАО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ДСК»;</w:t>
      </w:r>
    </w:p>
    <w:p w:rsidR="00090429" w:rsidRDefault="00090429" w:rsidP="000904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Никишкина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Николаевича,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ставильщика-выборщика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фарфоровых, фаянсовых и керамических изделий на вагонетках АО «Кировская керамика»;</w:t>
      </w:r>
    </w:p>
    <w:p w:rsidR="00B66595" w:rsidRDefault="00B66595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Присечкину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 Сергеевну, бухгалтера отдела образования Кировской районной администрации;</w:t>
      </w:r>
    </w:p>
    <w:p w:rsidR="003754B5" w:rsidRDefault="003754B5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Пронину Ольгу Александровну, начальника производственного отдела ОАО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ДСК»;</w:t>
      </w:r>
    </w:p>
    <w:p w:rsidR="003754B5" w:rsidRDefault="003754B5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Савоськина Николая Николаевича, формовщика железобетонных изделий и конструкций ОАО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ДСК»;</w:t>
      </w:r>
    </w:p>
    <w:p w:rsidR="00B67EC4" w:rsidRDefault="00B67EC4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Стрекаловского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 Леонидовича, ведущего инженера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юридическо-сбытового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B66595" w:rsidRDefault="00B66595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Тарасову Марию Михайловну, кастеляншу МК</w:t>
      </w:r>
      <w:r w:rsidR="00817A0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ОУ «Детский сад №1 «Сказка»;</w:t>
      </w:r>
    </w:p>
    <w:p w:rsidR="003754B5" w:rsidRDefault="003754B5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Тимошенкова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Михайловича, машиниста бульдозера ОАО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ДСК»;</w:t>
      </w:r>
    </w:p>
    <w:p w:rsidR="00ED1300" w:rsidRDefault="00ED1300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Трошкину Светлану Викторовну, повара МКОУ «Средняя общеобразовательная школа №6»;</w:t>
      </w:r>
    </w:p>
    <w:p w:rsidR="00090429" w:rsidRDefault="00ED1300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90429">
        <w:rPr>
          <w:rFonts w:ascii="Times New Roman" w:hAnsi="Times New Roman" w:cs="Times New Roman"/>
          <w:sz w:val="26"/>
          <w:szCs w:val="26"/>
        </w:rPr>
        <w:t>Ходенок</w:t>
      </w:r>
      <w:proofErr w:type="spellEnd"/>
      <w:r w:rsidR="00090429">
        <w:rPr>
          <w:rFonts w:ascii="Times New Roman" w:hAnsi="Times New Roman" w:cs="Times New Roman"/>
          <w:sz w:val="26"/>
          <w:szCs w:val="26"/>
        </w:rPr>
        <w:t xml:space="preserve"> Вадима Викторовича, литейщика санитарно-строительных изделий на</w:t>
      </w:r>
      <w:r w:rsidR="002616FF">
        <w:rPr>
          <w:rFonts w:ascii="Times New Roman" w:hAnsi="Times New Roman" w:cs="Times New Roman"/>
          <w:sz w:val="26"/>
          <w:szCs w:val="26"/>
        </w:rPr>
        <w:t xml:space="preserve"> стенде АО «Кировская керамика»;</w:t>
      </w:r>
    </w:p>
    <w:p w:rsidR="002616FF" w:rsidRDefault="002616FF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Щербачеву Галину Владимировну, экономиста 2 категории финансового отдела Филиала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Калугаэнерго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B66595" w:rsidRDefault="00B66595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66595" w:rsidRDefault="00B66595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685" w:rsidRDefault="00300685" w:rsidP="0001049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</w:t>
      </w:r>
      <w:r w:rsidR="008D31A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Кировской</w:t>
      </w:r>
    </w:p>
    <w:p w:rsidR="00D16E42" w:rsidRDefault="00300685" w:rsidP="001B5E1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районной администрации                                                                        </w:t>
      </w:r>
      <w:r w:rsidR="008D31AB">
        <w:rPr>
          <w:rFonts w:ascii="Times New Roman" w:hAnsi="Times New Roman" w:cs="Times New Roman"/>
          <w:b/>
          <w:sz w:val="26"/>
          <w:szCs w:val="26"/>
        </w:rPr>
        <w:t xml:space="preserve">И.Н. </w:t>
      </w:r>
      <w:proofErr w:type="spellStart"/>
      <w:r w:rsidR="008D31AB">
        <w:rPr>
          <w:rFonts w:ascii="Times New Roman" w:hAnsi="Times New Roman" w:cs="Times New Roman"/>
          <w:b/>
          <w:sz w:val="26"/>
          <w:szCs w:val="26"/>
        </w:rPr>
        <w:t>Феденков</w:t>
      </w:r>
      <w:proofErr w:type="spellEnd"/>
    </w:p>
    <w:sectPr w:rsidR="00D16E42" w:rsidSect="0014786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6E42"/>
    <w:rsid w:val="0001049E"/>
    <w:rsid w:val="00057231"/>
    <w:rsid w:val="00062075"/>
    <w:rsid w:val="00081953"/>
    <w:rsid w:val="00090429"/>
    <w:rsid w:val="00095FAB"/>
    <w:rsid w:val="000E7391"/>
    <w:rsid w:val="000F020E"/>
    <w:rsid w:val="0013368F"/>
    <w:rsid w:val="00144D6D"/>
    <w:rsid w:val="00147866"/>
    <w:rsid w:val="00175DB7"/>
    <w:rsid w:val="00197698"/>
    <w:rsid w:val="001A72BB"/>
    <w:rsid w:val="001B04BC"/>
    <w:rsid w:val="001B1C60"/>
    <w:rsid w:val="001B5E19"/>
    <w:rsid w:val="001D1DD9"/>
    <w:rsid w:val="001E0CCB"/>
    <w:rsid w:val="001E2F71"/>
    <w:rsid w:val="001E6C9D"/>
    <w:rsid w:val="00204C48"/>
    <w:rsid w:val="002616FF"/>
    <w:rsid w:val="00277582"/>
    <w:rsid w:val="002A59F0"/>
    <w:rsid w:val="002B1BD2"/>
    <w:rsid w:val="002D065C"/>
    <w:rsid w:val="002E5DB0"/>
    <w:rsid w:val="00300685"/>
    <w:rsid w:val="0030466F"/>
    <w:rsid w:val="00306B79"/>
    <w:rsid w:val="003175E0"/>
    <w:rsid w:val="003754B5"/>
    <w:rsid w:val="00395AAE"/>
    <w:rsid w:val="003C0DEC"/>
    <w:rsid w:val="003D427F"/>
    <w:rsid w:val="003F43C3"/>
    <w:rsid w:val="00445587"/>
    <w:rsid w:val="004546FC"/>
    <w:rsid w:val="00472C24"/>
    <w:rsid w:val="00475376"/>
    <w:rsid w:val="00495797"/>
    <w:rsid w:val="004C355F"/>
    <w:rsid w:val="004C60B1"/>
    <w:rsid w:val="00542962"/>
    <w:rsid w:val="00585066"/>
    <w:rsid w:val="0059778C"/>
    <w:rsid w:val="005A7E30"/>
    <w:rsid w:val="005B4DC2"/>
    <w:rsid w:val="005C7358"/>
    <w:rsid w:val="005D47D7"/>
    <w:rsid w:val="005E2744"/>
    <w:rsid w:val="005F4CC9"/>
    <w:rsid w:val="00603DD3"/>
    <w:rsid w:val="00613D96"/>
    <w:rsid w:val="006249E7"/>
    <w:rsid w:val="00627A3C"/>
    <w:rsid w:val="006332AC"/>
    <w:rsid w:val="00653D72"/>
    <w:rsid w:val="006657AD"/>
    <w:rsid w:val="00676880"/>
    <w:rsid w:val="006B73F6"/>
    <w:rsid w:val="006C48BF"/>
    <w:rsid w:val="006C774F"/>
    <w:rsid w:val="006F1E37"/>
    <w:rsid w:val="0072270F"/>
    <w:rsid w:val="00741610"/>
    <w:rsid w:val="00785AD8"/>
    <w:rsid w:val="007B143B"/>
    <w:rsid w:val="007C4E30"/>
    <w:rsid w:val="007D6F69"/>
    <w:rsid w:val="007E2247"/>
    <w:rsid w:val="007E5A02"/>
    <w:rsid w:val="007E78AD"/>
    <w:rsid w:val="00817A07"/>
    <w:rsid w:val="00823AEA"/>
    <w:rsid w:val="00831DE2"/>
    <w:rsid w:val="00833803"/>
    <w:rsid w:val="00854E68"/>
    <w:rsid w:val="00870DB5"/>
    <w:rsid w:val="008D10C4"/>
    <w:rsid w:val="008D31AB"/>
    <w:rsid w:val="008F26FC"/>
    <w:rsid w:val="00906D6A"/>
    <w:rsid w:val="00924594"/>
    <w:rsid w:val="0093594A"/>
    <w:rsid w:val="00953402"/>
    <w:rsid w:val="00961482"/>
    <w:rsid w:val="009A29D9"/>
    <w:rsid w:val="009B6CDA"/>
    <w:rsid w:val="009D17B3"/>
    <w:rsid w:val="009D633D"/>
    <w:rsid w:val="009E1DA2"/>
    <w:rsid w:val="009F5426"/>
    <w:rsid w:val="00A04404"/>
    <w:rsid w:val="00A05540"/>
    <w:rsid w:val="00A14F37"/>
    <w:rsid w:val="00A16B75"/>
    <w:rsid w:val="00A36E28"/>
    <w:rsid w:val="00A82C21"/>
    <w:rsid w:val="00AD1C36"/>
    <w:rsid w:val="00AD53E3"/>
    <w:rsid w:val="00AE370C"/>
    <w:rsid w:val="00AF2D88"/>
    <w:rsid w:val="00B31BDA"/>
    <w:rsid w:val="00B36553"/>
    <w:rsid w:val="00B36A1F"/>
    <w:rsid w:val="00B53BFA"/>
    <w:rsid w:val="00B66595"/>
    <w:rsid w:val="00B67EC4"/>
    <w:rsid w:val="00B918C5"/>
    <w:rsid w:val="00BA58EF"/>
    <w:rsid w:val="00BB55FF"/>
    <w:rsid w:val="00BC0428"/>
    <w:rsid w:val="00BD426A"/>
    <w:rsid w:val="00BD57EC"/>
    <w:rsid w:val="00C05D0C"/>
    <w:rsid w:val="00C07208"/>
    <w:rsid w:val="00C22DA4"/>
    <w:rsid w:val="00C270E1"/>
    <w:rsid w:val="00C41238"/>
    <w:rsid w:val="00C43C7F"/>
    <w:rsid w:val="00C7274D"/>
    <w:rsid w:val="00C91F2E"/>
    <w:rsid w:val="00C923E1"/>
    <w:rsid w:val="00CB2297"/>
    <w:rsid w:val="00CB3E39"/>
    <w:rsid w:val="00CC145E"/>
    <w:rsid w:val="00CC1D87"/>
    <w:rsid w:val="00CF5BCC"/>
    <w:rsid w:val="00D15C6D"/>
    <w:rsid w:val="00D16E42"/>
    <w:rsid w:val="00DA1E2A"/>
    <w:rsid w:val="00DB2188"/>
    <w:rsid w:val="00DD4AD9"/>
    <w:rsid w:val="00DD6055"/>
    <w:rsid w:val="00E26C18"/>
    <w:rsid w:val="00E400B5"/>
    <w:rsid w:val="00E612FB"/>
    <w:rsid w:val="00E74553"/>
    <w:rsid w:val="00E75259"/>
    <w:rsid w:val="00E92908"/>
    <w:rsid w:val="00EA7F87"/>
    <w:rsid w:val="00EB1038"/>
    <w:rsid w:val="00EB3EAA"/>
    <w:rsid w:val="00ED1300"/>
    <w:rsid w:val="00ED6EC2"/>
    <w:rsid w:val="00F074DC"/>
    <w:rsid w:val="00F15D53"/>
    <w:rsid w:val="00FA76F6"/>
    <w:rsid w:val="00FA7EA2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33D"/>
    <w:pPr>
      <w:spacing w:after="0" w:line="240" w:lineRule="auto"/>
    </w:pPr>
  </w:style>
  <w:style w:type="paragraph" w:styleId="a4">
    <w:name w:val="Body Text"/>
    <w:basedOn w:val="a"/>
    <w:link w:val="a5"/>
    <w:rsid w:val="009614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148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1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ED85-F4D5-4E5C-9291-EB280205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124</cp:revision>
  <cp:lastPrinted>2016-04-27T12:57:00Z</cp:lastPrinted>
  <dcterms:created xsi:type="dcterms:W3CDTF">2015-06-23T12:26:00Z</dcterms:created>
  <dcterms:modified xsi:type="dcterms:W3CDTF">2016-04-28T09:38:00Z</dcterms:modified>
</cp:coreProperties>
</file>