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E" w:rsidRDefault="00242AEE" w:rsidP="00793CC6">
      <w:pPr>
        <w:jc w:val="center"/>
        <w:rPr>
          <w:b/>
          <w:sz w:val="22"/>
          <w:szCs w:val="22"/>
        </w:rPr>
      </w:pPr>
    </w:p>
    <w:p w:rsidR="007F307F" w:rsidRPr="008F57CA" w:rsidRDefault="007D0FE8" w:rsidP="00793CC6">
      <w:pPr>
        <w:jc w:val="center"/>
        <w:rPr>
          <w:b/>
          <w:sz w:val="22"/>
          <w:szCs w:val="22"/>
        </w:rPr>
      </w:pPr>
      <w:r w:rsidRPr="008F57CA">
        <w:rPr>
          <w:b/>
          <w:sz w:val="22"/>
          <w:szCs w:val="22"/>
        </w:rPr>
        <w:t>ИНФОРМАЦИОННОЕ СООБЩЕНИЕ</w:t>
      </w:r>
    </w:p>
    <w:p w:rsidR="002429C0" w:rsidRPr="008F57CA" w:rsidRDefault="002429C0" w:rsidP="007F307F">
      <w:pPr>
        <w:ind w:left="1800"/>
        <w:jc w:val="both"/>
        <w:rPr>
          <w:b/>
          <w:sz w:val="22"/>
          <w:szCs w:val="22"/>
        </w:rPr>
      </w:pPr>
    </w:p>
    <w:p w:rsidR="007F5F6E" w:rsidRPr="008F57CA" w:rsidRDefault="00FF2A49" w:rsidP="00793CC6">
      <w:pPr>
        <w:ind w:left="426"/>
        <w:jc w:val="center"/>
        <w:rPr>
          <w:b/>
          <w:sz w:val="22"/>
          <w:szCs w:val="22"/>
        </w:rPr>
      </w:pPr>
      <w:r w:rsidRPr="008F57CA">
        <w:rPr>
          <w:b/>
          <w:sz w:val="22"/>
          <w:szCs w:val="22"/>
        </w:rPr>
        <w:t>о проведении</w:t>
      </w:r>
      <w:r w:rsidR="005E36A3" w:rsidRPr="008F57CA">
        <w:rPr>
          <w:b/>
          <w:sz w:val="22"/>
          <w:szCs w:val="22"/>
        </w:rPr>
        <w:t xml:space="preserve"> </w:t>
      </w:r>
      <w:r w:rsidR="0096620F">
        <w:rPr>
          <w:b/>
          <w:sz w:val="22"/>
          <w:szCs w:val="22"/>
        </w:rPr>
        <w:t>06 дека</w:t>
      </w:r>
      <w:r w:rsidR="00552305" w:rsidRPr="00500AAD">
        <w:rPr>
          <w:b/>
          <w:sz w:val="22"/>
          <w:szCs w:val="22"/>
        </w:rPr>
        <w:t>бр</w:t>
      </w:r>
      <w:r w:rsidR="00D366AA" w:rsidRPr="00500AAD">
        <w:rPr>
          <w:b/>
          <w:sz w:val="22"/>
          <w:szCs w:val="22"/>
        </w:rPr>
        <w:t>я</w:t>
      </w:r>
      <w:r w:rsidR="009C51BD" w:rsidRPr="00500AAD">
        <w:rPr>
          <w:b/>
          <w:sz w:val="22"/>
          <w:szCs w:val="22"/>
        </w:rPr>
        <w:t xml:space="preserve"> </w:t>
      </w:r>
      <w:r w:rsidR="00F90AE0" w:rsidRPr="00500AAD">
        <w:rPr>
          <w:b/>
          <w:sz w:val="22"/>
          <w:szCs w:val="22"/>
        </w:rPr>
        <w:t>202</w:t>
      </w:r>
      <w:r w:rsidR="00D366AA" w:rsidRPr="00500AAD">
        <w:rPr>
          <w:b/>
          <w:sz w:val="22"/>
          <w:szCs w:val="22"/>
        </w:rPr>
        <w:t>4</w:t>
      </w:r>
      <w:r w:rsidR="0020652F" w:rsidRPr="00500AAD">
        <w:rPr>
          <w:b/>
          <w:sz w:val="22"/>
          <w:szCs w:val="22"/>
        </w:rPr>
        <w:t xml:space="preserve"> г. в </w:t>
      </w:r>
      <w:r w:rsidR="00F26AE7" w:rsidRPr="00500AAD">
        <w:rPr>
          <w:b/>
          <w:sz w:val="22"/>
          <w:szCs w:val="22"/>
        </w:rPr>
        <w:t>1</w:t>
      </w:r>
      <w:r w:rsidR="00033A2A" w:rsidRPr="00500AAD">
        <w:rPr>
          <w:b/>
          <w:sz w:val="22"/>
          <w:szCs w:val="22"/>
        </w:rPr>
        <w:t>2</w:t>
      </w:r>
      <w:r w:rsidR="00F26AE7" w:rsidRPr="00500AAD">
        <w:rPr>
          <w:b/>
          <w:sz w:val="22"/>
          <w:szCs w:val="22"/>
        </w:rPr>
        <w:t>:0</w:t>
      </w:r>
      <w:r w:rsidR="00AA0EA9" w:rsidRPr="00500AAD">
        <w:rPr>
          <w:b/>
          <w:sz w:val="22"/>
          <w:szCs w:val="22"/>
        </w:rPr>
        <w:t xml:space="preserve">0 </w:t>
      </w:r>
      <w:r w:rsidR="007F5F6E" w:rsidRPr="008F57CA">
        <w:rPr>
          <w:b/>
          <w:sz w:val="22"/>
          <w:szCs w:val="22"/>
        </w:rPr>
        <w:t>аукциона</w:t>
      </w:r>
    </w:p>
    <w:p w:rsidR="007F307F" w:rsidRPr="008F57CA" w:rsidRDefault="007F5F6E" w:rsidP="00793CC6">
      <w:pPr>
        <w:ind w:left="426"/>
        <w:jc w:val="center"/>
        <w:rPr>
          <w:b/>
          <w:sz w:val="22"/>
          <w:szCs w:val="22"/>
        </w:rPr>
      </w:pPr>
      <w:r w:rsidRPr="008F57CA">
        <w:rPr>
          <w:b/>
          <w:sz w:val="22"/>
          <w:szCs w:val="22"/>
        </w:rPr>
        <w:t>по продаже</w:t>
      </w:r>
      <w:r w:rsidR="00AA0EA9" w:rsidRPr="008F57CA">
        <w:rPr>
          <w:b/>
          <w:sz w:val="22"/>
          <w:szCs w:val="22"/>
        </w:rPr>
        <w:t xml:space="preserve"> муниципального</w:t>
      </w:r>
      <w:r w:rsidRPr="008F57CA">
        <w:rPr>
          <w:b/>
          <w:sz w:val="22"/>
          <w:szCs w:val="22"/>
        </w:rPr>
        <w:t xml:space="preserve"> имущества </w:t>
      </w:r>
      <w:r w:rsidR="005E36A3" w:rsidRPr="008F57CA">
        <w:rPr>
          <w:b/>
          <w:sz w:val="22"/>
          <w:szCs w:val="22"/>
        </w:rPr>
        <w:t>на электронной площадке</w:t>
      </w:r>
    </w:p>
    <w:p w:rsidR="00E40FB4" w:rsidRPr="008F57CA" w:rsidRDefault="00E40FB4" w:rsidP="003757BB">
      <w:pPr>
        <w:jc w:val="center"/>
        <w:rPr>
          <w:rFonts w:eastAsia="MS Mincho"/>
          <w:b/>
          <w:sz w:val="22"/>
          <w:szCs w:val="22"/>
        </w:rPr>
      </w:pPr>
    </w:p>
    <w:p w:rsidR="008F57CA" w:rsidRPr="008F57CA" w:rsidRDefault="003757BB" w:rsidP="005F09F2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  <w:r w:rsidRPr="008F57CA">
        <w:rPr>
          <w:sz w:val="22"/>
          <w:szCs w:val="22"/>
          <w:lang w:eastAsia="ru-RU"/>
        </w:rPr>
        <w:tab/>
      </w:r>
      <w:r w:rsidR="005E36A3" w:rsidRPr="008F57CA">
        <w:rPr>
          <w:i/>
          <w:sz w:val="22"/>
          <w:szCs w:val="22"/>
          <w:lang w:eastAsia="ru-RU"/>
        </w:rPr>
        <w:t xml:space="preserve">Продажа проводится в соответствии </w:t>
      </w:r>
      <w:r w:rsidR="007F5F6E" w:rsidRPr="008F57CA">
        <w:rPr>
          <w:i/>
          <w:sz w:val="22"/>
          <w:szCs w:val="22"/>
          <w:lang w:eastAsia="ru-RU"/>
        </w:rPr>
        <w:t>со ст. 18</w:t>
      </w:r>
      <w:r w:rsidR="005E36A3" w:rsidRPr="008F57CA">
        <w:rPr>
          <w:i/>
          <w:sz w:val="22"/>
          <w:szCs w:val="22"/>
          <w:lang w:eastAsia="ru-RU"/>
        </w:rPr>
        <w:t>, 32.1 Федерального закона</w:t>
      </w:r>
      <w:r w:rsidR="00743853" w:rsidRPr="008F57CA">
        <w:rPr>
          <w:i/>
          <w:sz w:val="22"/>
          <w:szCs w:val="22"/>
          <w:lang w:eastAsia="ru-RU"/>
        </w:rPr>
        <w:t xml:space="preserve"> Российской Федерации от 21.12.2001 № 178-ФЗ </w:t>
      </w:r>
      <w:r w:rsidR="005E36A3" w:rsidRPr="008F57CA">
        <w:rPr>
          <w:i/>
          <w:sz w:val="22"/>
          <w:szCs w:val="22"/>
          <w:lang w:eastAsia="ru-RU"/>
        </w:rPr>
        <w:t xml:space="preserve"> </w:t>
      </w:r>
      <w:r w:rsidR="00743853" w:rsidRPr="008F57CA">
        <w:rPr>
          <w:i/>
          <w:sz w:val="22"/>
          <w:szCs w:val="22"/>
          <w:lang w:eastAsia="ru-RU"/>
        </w:rPr>
        <w:t>«О приватизации государственного и муни</w:t>
      </w:r>
      <w:r w:rsidR="00D962E0" w:rsidRPr="008F57CA">
        <w:rPr>
          <w:i/>
          <w:sz w:val="22"/>
          <w:szCs w:val="22"/>
          <w:lang w:eastAsia="ru-RU"/>
        </w:rPr>
        <w:t xml:space="preserve">ципального имущества», </w:t>
      </w:r>
      <w:r w:rsidR="008B748F" w:rsidRPr="008F57CA">
        <w:rPr>
          <w:i/>
          <w:sz w:val="22"/>
          <w:szCs w:val="22"/>
          <w:lang w:eastAsia="ru-RU"/>
        </w:rPr>
        <w:t xml:space="preserve">Федерального закона от 06.04.2011 </w:t>
      </w:r>
      <w:r w:rsidR="00EB7CE4">
        <w:rPr>
          <w:i/>
          <w:sz w:val="22"/>
          <w:szCs w:val="22"/>
          <w:lang w:eastAsia="ru-RU"/>
        </w:rPr>
        <w:t>№</w:t>
      </w:r>
      <w:r w:rsidR="008B748F" w:rsidRPr="008F57CA">
        <w:rPr>
          <w:i/>
          <w:sz w:val="22"/>
          <w:szCs w:val="22"/>
          <w:lang w:eastAsia="ru-RU"/>
        </w:rPr>
        <w:t xml:space="preserve"> 63-ФЗ "Об электронной подписи", </w:t>
      </w:r>
      <w:r w:rsidR="009B2743" w:rsidRPr="008F57CA">
        <w:rPr>
          <w:i/>
          <w:sz w:val="22"/>
          <w:szCs w:val="22"/>
          <w:lang w:eastAsia="ru-RU"/>
        </w:rPr>
        <w:t xml:space="preserve">раздела </w:t>
      </w:r>
      <w:r w:rsidR="009B2743" w:rsidRPr="008F57CA">
        <w:rPr>
          <w:i/>
          <w:sz w:val="22"/>
          <w:szCs w:val="22"/>
          <w:lang w:val="en-US" w:eastAsia="ru-RU"/>
        </w:rPr>
        <w:t>VI</w:t>
      </w:r>
      <w:r w:rsidR="009B2743" w:rsidRPr="008F57CA">
        <w:rPr>
          <w:i/>
          <w:sz w:val="22"/>
          <w:szCs w:val="22"/>
          <w:lang w:eastAsia="ru-RU"/>
        </w:rPr>
        <w:t xml:space="preserve"> Положения</w:t>
      </w:r>
      <w:r w:rsidR="00743853" w:rsidRPr="008F57CA">
        <w:rPr>
          <w:i/>
          <w:sz w:val="22"/>
          <w:szCs w:val="22"/>
          <w:lang w:eastAsia="ru-RU"/>
        </w:rPr>
        <w:t xml:space="preserve"> об организации продажи государственного или муниципального имущества в электронной форме, утвержденным постановлением Правительства Российской</w:t>
      </w:r>
      <w:r w:rsidR="00340844" w:rsidRPr="008F57CA">
        <w:rPr>
          <w:i/>
          <w:sz w:val="22"/>
          <w:szCs w:val="22"/>
          <w:lang w:eastAsia="ru-RU"/>
        </w:rPr>
        <w:t xml:space="preserve"> Федерации от 27.08.2012 № 860, </w:t>
      </w:r>
      <w:r w:rsidR="00340844" w:rsidRPr="008F57CA">
        <w:rPr>
          <w:i/>
          <w:sz w:val="22"/>
          <w:szCs w:val="22"/>
          <w:lang w:val="x-none" w:eastAsia="x-none"/>
        </w:rPr>
        <w:t xml:space="preserve">Регламента </w:t>
      </w:r>
      <w:r w:rsidR="009B2743" w:rsidRPr="008F57CA">
        <w:rPr>
          <w:i/>
          <w:sz w:val="22"/>
          <w:szCs w:val="22"/>
          <w:lang w:eastAsia="x-none"/>
        </w:rPr>
        <w:t xml:space="preserve">торговой секции «Приватизация, аренда и продажа прав» </w:t>
      </w:r>
      <w:r w:rsidR="00340844" w:rsidRPr="008F57CA">
        <w:rPr>
          <w:i/>
          <w:sz w:val="22"/>
          <w:szCs w:val="22"/>
          <w:lang w:val="x-none" w:eastAsia="x-none"/>
        </w:rPr>
        <w:t>электронной площадки «Сбербанк-АСТ»</w:t>
      </w:r>
      <w:r w:rsidR="00340844" w:rsidRPr="008F57CA">
        <w:rPr>
          <w:i/>
          <w:sz w:val="22"/>
          <w:szCs w:val="22"/>
          <w:lang w:eastAsia="x-none"/>
        </w:rPr>
        <w:t>.</w:t>
      </w:r>
    </w:p>
    <w:p w:rsidR="008F57CA" w:rsidRPr="008F57CA" w:rsidRDefault="008F57CA" w:rsidP="008F57CA">
      <w:pPr>
        <w:tabs>
          <w:tab w:val="left" w:pos="851"/>
        </w:tabs>
        <w:jc w:val="both"/>
        <w:rPr>
          <w:bCs/>
          <w:sz w:val="22"/>
          <w:szCs w:val="22"/>
        </w:rPr>
      </w:pPr>
      <w:r w:rsidRPr="008F57CA">
        <w:rPr>
          <w:i/>
          <w:sz w:val="22"/>
          <w:szCs w:val="22"/>
          <w:lang w:eastAsia="x-none"/>
        </w:rPr>
        <w:tab/>
      </w:r>
      <w:r w:rsidR="005F09F2" w:rsidRPr="008F57CA">
        <w:rPr>
          <w:b/>
          <w:bCs/>
          <w:sz w:val="22"/>
          <w:szCs w:val="22"/>
          <w:lang w:eastAsia="ru-RU"/>
        </w:rPr>
        <w:t>1. Продавец</w:t>
      </w:r>
      <w:r w:rsidR="005F09F2" w:rsidRPr="008F57CA">
        <w:rPr>
          <w:b/>
          <w:bCs/>
          <w:color w:val="000000"/>
          <w:sz w:val="22"/>
          <w:szCs w:val="22"/>
          <w:lang w:eastAsia="ru-RU"/>
        </w:rPr>
        <w:t xml:space="preserve"> (Организатор): </w:t>
      </w:r>
      <w:r w:rsidR="002A55BA" w:rsidRPr="008F57CA">
        <w:rPr>
          <w:sz w:val="22"/>
          <w:szCs w:val="22"/>
        </w:rPr>
        <w:t>Кировская районная администрация (исполнительно-распорядительный орган) муниципального района «Город Киров и Кировский район», 249 440 Калужская область, г. Киро</w:t>
      </w:r>
      <w:r w:rsidR="00857F7B" w:rsidRPr="008F57CA">
        <w:rPr>
          <w:sz w:val="22"/>
          <w:szCs w:val="22"/>
        </w:rPr>
        <w:t xml:space="preserve">в, </w:t>
      </w:r>
      <w:r w:rsidR="002A55BA" w:rsidRPr="008F57CA">
        <w:rPr>
          <w:sz w:val="22"/>
          <w:szCs w:val="22"/>
        </w:rPr>
        <w:t>ул. Пролетарская, д. 36, тел</w:t>
      </w:r>
      <w:r w:rsidR="005F09F2" w:rsidRPr="008F57CA">
        <w:rPr>
          <w:sz w:val="22"/>
          <w:szCs w:val="22"/>
        </w:rPr>
        <w:t>./факс: (48456) 59576/</w:t>
      </w:r>
      <w:r w:rsidR="002A55BA" w:rsidRPr="008F57CA">
        <w:rPr>
          <w:sz w:val="22"/>
          <w:szCs w:val="22"/>
        </w:rPr>
        <w:t xml:space="preserve"> 59576; </w:t>
      </w:r>
      <w:r w:rsidR="002A55BA" w:rsidRPr="008F57CA">
        <w:rPr>
          <w:sz w:val="22"/>
          <w:szCs w:val="22"/>
          <w:lang w:val="en-US"/>
        </w:rPr>
        <w:t>e</w:t>
      </w:r>
      <w:r w:rsidR="002A55BA" w:rsidRPr="008F57CA">
        <w:rPr>
          <w:sz w:val="22"/>
          <w:szCs w:val="22"/>
        </w:rPr>
        <w:t>-</w:t>
      </w:r>
      <w:r w:rsidR="002A55BA" w:rsidRPr="008F57CA">
        <w:rPr>
          <w:sz w:val="22"/>
          <w:szCs w:val="22"/>
          <w:lang w:val="en-US"/>
        </w:rPr>
        <w:t>mail</w:t>
      </w:r>
      <w:r w:rsidR="002A55BA" w:rsidRPr="008F57CA">
        <w:rPr>
          <w:sz w:val="22"/>
          <w:szCs w:val="22"/>
        </w:rPr>
        <w:t>:</w:t>
      </w:r>
      <w:r w:rsidR="002A55BA" w:rsidRPr="008F57CA">
        <w:rPr>
          <w:bCs/>
          <w:sz w:val="22"/>
          <w:szCs w:val="22"/>
        </w:rPr>
        <w:t xml:space="preserve"> </w:t>
      </w:r>
      <w:hyperlink r:id="rId8" w:history="1">
        <w:r w:rsidR="002A55BA" w:rsidRPr="008F57CA">
          <w:rPr>
            <w:rStyle w:val="a4"/>
            <w:bCs/>
            <w:sz w:val="22"/>
            <w:szCs w:val="22"/>
            <w:lang w:val="en-US"/>
          </w:rPr>
          <w:t>imuch</w:t>
        </w:r>
        <w:r w:rsidR="002A55BA" w:rsidRPr="008F57CA">
          <w:rPr>
            <w:rStyle w:val="a4"/>
            <w:bCs/>
            <w:sz w:val="22"/>
            <w:szCs w:val="22"/>
          </w:rPr>
          <w:t>@</w:t>
        </w:r>
        <w:r w:rsidR="002A55BA" w:rsidRPr="008F57CA">
          <w:rPr>
            <w:rStyle w:val="a4"/>
            <w:bCs/>
            <w:sz w:val="22"/>
            <w:szCs w:val="22"/>
            <w:lang w:val="en-US"/>
          </w:rPr>
          <w:t>mail</w:t>
        </w:r>
        <w:r w:rsidR="002A55BA" w:rsidRPr="008F57CA">
          <w:rPr>
            <w:rStyle w:val="a4"/>
            <w:bCs/>
            <w:sz w:val="22"/>
            <w:szCs w:val="22"/>
          </w:rPr>
          <w:t>.</w:t>
        </w:r>
        <w:r w:rsidR="002A55BA" w:rsidRPr="008F57CA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8F57CA">
        <w:rPr>
          <w:bCs/>
          <w:sz w:val="22"/>
          <w:szCs w:val="22"/>
        </w:rPr>
        <w:t>.</w:t>
      </w:r>
    </w:p>
    <w:p w:rsidR="005623DF" w:rsidRDefault="008F57CA" w:rsidP="008F57CA">
      <w:pPr>
        <w:tabs>
          <w:tab w:val="left" w:pos="851"/>
        </w:tabs>
        <w:jc w:val="both"/>
        <w:rPr>
          <w:color w:val="000000"/>
          <w:sz w:val="22"/>
          <w:szCs w:val="22"/>
          <w:lang w:eastAsia="ru-RU"/>
        </w:rPr>
      </w:pPr>
      <w:r w:rsidRPr="008F57CA">
        <w:rPr>
          <w:bCs/>
          <w:sz w:val="22"/>
          <w:szCs w:val="22"/>
        </w:rPr>
        <w:tab/>
      </w:r>
      <w:r w:rsidR="00857F7B" w:rsidRPr="008F57CA">
        <w:rPr>
          <w:b/>
          <w:bCs/>
          <w:sz w:val="22"/>
          <w:szCs w:val="22"/>
          <w:lang w:eastAsia="ru-RU"/>
        </w:rPr>
        <w:t xml:space="preserve">2. </w:t>
      </w:r>
      <w:r w:rsidR="009E2537" w:rsidRPr="008F57CA">
        <w:rPr>
          <w:b/>
          <w:bCs/>
          <w:sz w:val="22"/>
          <w:szCs w:val="22"/>
          <w:lang w:eastAsia="ru-RU"/>
        </w:rPr>
        <w:t>Оператор электронной площадки:</w:t>
      </w:r>
      <w:r w:rsidR="009E2537" w:rsidRPr="008F57CA">
        <w:rPr>
          <w:bCs/>
          <w:sz w:val="22"/>
          <w:szCs w:val="22"/>
        </w:rPr>
        <w:t xml:space="preserve"> </w:t>
      </w:r>
      <w:r w:rsidR="0054156A" w:rsidRPr="008F57CA">
        <w:rPr>
          <w:bCs/>
          <w:sz w:val="22"/>
          <w:szCs w:val="22"/>
        </w:rPr>
        <w:t xml:space="preserve">АО </w:t>
      </w:r>
      <w:r w:rsidR="009E2537" w:rsidRPr="008F57CA">
        <w:rPr>
          <w:bCs/>
          <w:sz w:val="22"/>
          <w:szCs w:val="22"/>
        </w:rPr>
        <w:t xml:space="preserve">«Сбербанк–АСТ», сайт </w:t>
      </w:r>
      <w:hyperlink r:id="rId9" w:history="1">
        <w:r w:rsidR="008B0ECA" w:rsidRPr="008F57CA">
          <w:rPr>
            <w:rStyle w:val="a4"/>
            <w:sz w:val="22"/>
            <w:szCs w:val="22"/>
            <w:lang w:val="x-none" w:eastAsia="x-none"/>
          </w:rPr>
          <w:t>http://utp.sberbank-ast.ru</w:t>
        </w:r>
      </w:hyperlink>
      <w:r w:rsidR="009E2537" w:rsidRPr="008F57CA">
        <w:rPr>
          <w:sz w:val="22"/>
          <w:szCs w:val="22"/>
          <w:lang w:val="x-none" w:eastAsia="x-none"/>
        </w:rPr>
        <w:t xml:space="preserve"> в информационно-телекоммуникационной сети «</w:t>
      </w:r>
      <w:r w:rsidR="009E2537" w:rsidRPr="008F57CA">
        <w:rPr>
          <w:sz w:val="22"/>
          <w:szCs w:val="22"/>
          <w:lang w:eastAsia="x-none"/>
        </w:rPr>
        <w:t xml:space="preserve">Интернет», </w:t>
      </w:r>
      <w:r w:rsidR="009E2537" w:rsidRPr="008F57CA">
        <w:rPr>
          <w:color w:val="000000"/>
          <w:sz w:val="22"/>
          <w:szCs w:val="22"/>
          <w:lang w:eastAsia="ru-RU"/>
        </w:rPr>
        <w:t xml:space="preserve">адрес местонахождения: 119180, г. Москва, ул. Большая Якиманка, д. 23, контактный телефон: 7 (495) 787-29-97, 7 (495) 787-29-99, адрес электронной почты: </w:t>
      </w:r>
      <w:hyperlink r:id="rId10" w:history="1">
        <w:r w:rsidR="009E2537" w:rsidRPr="008F57CA">
          <w:rPr>
            <w:color w:val="000000"/>
            <w:sz w:val="22"/>
            <w:szCs w:val="22"/>
            <w:u w:val="single"/>
            <w:lang w:eastAsia="ru-RU"/>
          </w:rPr>
          <w:t>property@sberbank-ast.ru</w:t>
        </w:r>
      </w:hyperlink>
      <w:r w:rsidR="009E2537" w:rsidRPr="008F57CA">
        <w:rPr>
          <w:color w:val="000000"/>
          <w:sz w:val="22"/>
          <w:szCs w:val="22"/>
          <w:lang w:eastAsia="ru-RU"/>
        </w:rPr>
        <w:t xml:space="preserve">, </w:t>
      </w:r>
      <w:hyperlink r:id="rId11" w:history="1">
        <w:r w:rsidR="009E2537" w:rsidRPr="008F57CA">
          <w:rPr>
            <w:color w:val="000000"/>
            <w:sz w:val="22"/>
            <w:szCs w:val="22"/>
            <w:u w:val="single"/>
            <w:lang w:eastAsia="ru-RU"/>
          </w:rPr>
          <w:t>company@sberbank-ast.ru</w:t>
        </w:r>
      </w:hyperlink>
      <w:r w:rsidRPr="008F57CA">
        <w:rPr>
          <w:color w:val="000000"/>
          <w:sz w:val="22"/>
          <w:szCs w:val="22"/>
          <w:lang w:eastAsia="ru-RU"/>
        </w:rPr>
        <w:t>.</w:t>
      </w:r>
    </w:p>
    <w:p w:rsidR="005623DF" w:rsidRDefault="005623DF" w:rsidP="008F57CA">
      <w:pPr>
        <w:tabs>
          <w:tab w:val="left" w:pos="851"/>
        </w:tabs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ab/>
      </w:r>
      <w:r w:rsidRPr="005623DF">
        <w:rPr>
          <w:color w:val="000000"/>
          <w:sz w:val="22"/>
          <w:szCs w:val="22"/>
          <w:lang w:eastAsia="ru-RU"/>
        </w:rPr>
        <w:t>Инструкция по работе в торговой секции «Приватизация, аренда и продажа прав»                электронной площадки http://utp.sberbank-ast.ru размещена по адресу: http://utp.sberbank-ast.ru/AP/Notice/652/Instructions</w:t>
      </w:r>
      <w:r>
        <w:rPr>
          <w:color w:val="000000"/>
          <w:sz w:val="22"/>
          <w:szCs w:val="22"/>
          <w:lang w:eastAsia="ru-RU"/>
        </w:rPr>
        <w:t>.</w:t>
      </w:r>
    </w:p>
    <w:p w:rsidR="008F57CA" w:rsidRPr="008F57CA" w:rsidRDefault="008F57CA" w:rsidP="008F57CA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  <w:r w:rsidRPr="008F57CA">
        <w:rPr>
          <w:color w:val="000000"/>
          <w:sz w:val="22"/>
          <w:szCs w:val="22"/>
          <w:lang w:eastAsia="ru-RU"/>
        </w:rPr>
        <w:tab/>
      </w:r>
      <w:r w:rsidR="00857F7B" w:rsidRPr="008F57CA">
        <w:rPr>
          <w:b/>
          <w:bCs/>
          <w:sz w:val="22"/>
          <w:szCs w:val="22"/>
          <w:lang w:eastAsia="ru-RU"/>
        </w:rPr>
        <w:t xml:space="preserve">3. </w:t>
      </w:r>
      <w:r w:rsidR="008B4D4A" w:rsidRPr="008F57CA">
        <w:rPr>
          <w:b/>
          <w:bCs/>
          <w:sz w:val="22"/>
          <w:szCs w:val="22"/>
          <w:lang w:eastAsia="ru-RU"/>
        </w:rPr>
        <w:t>Основание проведения аукциона:</w:t>
      </w:r>
      <w:r w:rsidR="00157F2E" w:rsidRPr="008F57CA">
        <w:rPr>
          <w:bCs/>
          <w:sz w:val="22"/>
          <w:szCs w:val="22"/>
          <w:lang w:eastAsia="ru-RU"/>
        </w:rPr>
        <w:t xml:space="preserve"> Р</w:t>
      </w:r>
      <w:r w:rsidR="00157F2E" w:rsidRPr="008F57CA">
        <w:rPr>
          <w:bCs/>
          <w:sz w:val="22"/>
          <w:szCs w:val="22"/>
        </w:rPr>
        <w:t xml:space="preserve">аспоряжение Кировской районной администрации </w:t>
      </w:r>
      <w:r w:rsidR="00242AEE">
        <w:rPr>
          <w:bCs/>
          <w:sz w:val="22"/>
          <w:szCs w:val="22"/>
        </w:rPr>
        <w:t xml:space="preserve">                    </w:t>
      </w:r>
      <w:r w:rsidR="00157F2E" w:rsidRPr="008F57CA">
        <w:rPr>
          <w:bCs/>
          <w:sz w:val="22"/>
          <w:szCs w:val="22"/>
        </w:rPr>
        <w:t xml:space="preserve">от </w:t>
      </w:r>
      <w:r w:rsidR="00B74387">
        <w:rPr>
          <w:bCs/>
          <w:sz w:val="22"/>
          <w:szCs w:val="22"/>
        </w:rPr>
        <w:t>31.10.</w:t>
      </w:r>
      <w:r w:rsidR="00157F2E" w:rsidRPr="008F57CA">
        <w:rPr>
          <w:bCs/>
          <w:sz w:val="22"/>
          <w:szCs w:val="22"/>
        </w:rPr>
        <w:t>202</w:t>
      </w:r>
      <w:r w:rsidR="00D366AA">
        <w:rPr>
          <w:bCs/>
          <w:sz w:val="22"/>
          <w:szCs w:val="22"/>
        </w:rPr>
        <w:t>4</w:t>
      </w:r>
      <w:r w:rsidR="00157F2E" w:rsidRPr="008F57CA">
        <w:rPr>
          <w:bCs/>
          <w:sz w:val="22"/>
          <w:szCs w:val="22"/>
        </w:rPr>
        <w:t xml:space="preserve"> г. №</w:t>
      </w:r>
      <w:r w:rsidR="00B74387">
        <w:rPr>
          <w:bCs/>
          <w:sz w:val="22"/>
          <w:szCs w:val="22"/>
        </w:rPr>
        <w:t xml:space="preserve"> 587</w:t>
      </w:r>
      <w:bookmarkStart w:id="0" w:name="_GoBack"/>
      <w:bookmarkEnd w:id="0"/>
      <w:r w:rsidR="00E207A4">
        <w:rPr>
          <w:bCs/>
          <w:sz w:val="22"/>
          <w:szCs w:val="22"/>
        </w:rPr>
        <w:t>.</w:t>
      </w:r>
    </w:p>
    <w:p w:rsidR="00234C41" w:rsidRPr="00CD63E3" w:rsidRDefault="008F57CA" w:rsidP="008F57CA">
      <w:pPr>
        <w:tabs>
          <w:tab w:val="left" w:pos="851"/>
        </w:tabs>
        <w:jc w:val="both"/>
        <w:rPr>
          <w:i/>
          <w:sz w:val="22"/>
          <w:szCs w:val="22"/>
          <w:lang w:eastAsia="x-none"/>
        </w:rPr>
      </w:pPr>
      <w:r w:rsidRPr="008F57CA">
        <w:rPr>
          <w:i/>
          <w:sz w:val="22"/>
          <w:szCs w:val="22"/>
          <w:lang w:eastAsia="x-none"/>
        </w:rPr>
        <w:tab/>
      </w:r>
      <w:r w:rsidR="00857F7B" w:rsidRPr="008F57CA">
        <w:rPr>
          <w:b/>
          <w:color w:val="000000"/>
          <w:sz w:val="22"/>
          <w:szCs w:val="22"/>
          <w:lang w:eastAsia="ru-RU"/>
        </w:rPr>
        <w:t xml:space="preserve">4. </w:t>
      </w:r>
      <w:r w:rsidR="008B4D4A" w:rsidRPr="008F57CA">
        <w:rPr>
          <w:b/>
          <w:color w:val="000000"/>
          <w:sz w:val="22"/>
          <w:szCs w:val="22"/>
          <w:lang w:eastAsia="ru-RU"/>
        </w:rPr>
        <w:t>Реквизиты решения о приватизации:</w:t>
      </w:r>
      <w:r w:rsidR="008B4D4A" w:rsidRPr="008F57CA">
        <w:rPr>
          <w:color w:val="000000"/>
          <w:sz w:val="22"/>
          <w:szCs w:val="22"/>
          <w:lang w:eastAsia="ru-RU"/>
        </w:rPr>
        <w:t xml:space="preserve"> </w:t>
      </w:r>
      <w:r w:rsidR="00460DCF" w:rsidRPr="002A611F">
        <w:rPr>
          <w:sz w:val="22"/>
          <w:szCs w:val="22"/>
        </w:rPr>
        <w:t>Р</w:t>
      </w:r>
      <w:r w:rsidR="00157F2E" w:rsidRPr="002A611F">
        <w:rPr>
          <w:sz w:val="22"/>
          <w:szCs w:val="22"/>
        </w:rPr>
        <w:t xml:space="preserve">ешение Районной Думы муниципального района «Город Киров и Кировский район» от </w:t>
      </w:r>
      <w:r w:rsidR="00D366AA" w:rsidRPr="002A611F">
        <w:rPr>
          <w:sz w:val="22"/>
          <w:szCs w:val="22"/>
        </w:rPr>
        <w:t>21</w:t>
      </w:r>
      <w:r w:rsidR="00157F2E" w:rsidRPr="002A611F">
        <w:rPr>
          <w:sz w:val="22"/>
          <w:szCs w:val="22"/>
        </w:rPr>
        <w:t>.</w:t>
      </w:r>
      <w:r w:rsidR="00242AEE" w:rsidRPr="002A611F">
        <w:rPr>
          <w:sz w:val="22"/>
          <w:szCs w:val="22"/>
        </w:rPr>
        <w:t>12</w:t>
      </w:r>
      <w:r w:rsidR="00157F2E" w:rsidRPr="002A611F">
        <w:rPr>
          <w:sz w:val="22"/>
          <w:szCs w:val="22"/>
        </w:rPr>
        <w:t>.202</w:t>
      </w:r>
      <w:r w:rsidR="00D366AA" w:rsidRPr="002A611F">
        <w:rPr>
          <w:sz w:val="22"/>
          <w:szCs w:val="22"/>
        </w:rPr>
        <w:t>3</w:t>
      </w:r>
      <w:r w:rsidR="00157F2E" w:rsidRPr="002A611F">
        <w:rPr>
          <w:sz w:val="22"/>
          <w:szCs w:val="22"/>
        </w:rPr>
        <w:t xml:space="preserve"> № </w:t>
      </w:r>
      <w:r w:rsidR="00D366AA" w:rsidRPr="002A611F">
        <w:rPr>
          <w:sz w:val="22"/>
          <w:szCs w:val="22"/>
        </w:rPr>
        <w:t>247</w:t>
      </w:r>
      <w:r w:rsidR="00157F2E" w:rsidRPr="002A611F">
        <w:rPr>
          <w:sz w:val="22"/>
          <w:szCs w:val="22"/>
        </w:rPr>
        <w:t xml:space="preserve"> «Об утверждении прогнозного плана (программы) приватизации муниципального имущества муниципального района «Город Киров и Кировский район» на 202</w:t>
      </w:r>
      <w:r w:rsidR="00D366AA" w:rsidRPr="002A611F">
        <w:rPr>
          <w:sz w:val="22"/>
          <w:szCs w:val="22"/>
        </w:rPr>
        <w:t>4</w:t>
      </w:r>
      <w:r w:rsidR="00157F2E" w:rsidRPr="002A611F">
        <w:rPr>
          <w:sz w:val="22"/>
          <w:szCs w:val="22"/>
        </w:rPr>
        <w:t xml:space="preserve"> год»</w:t>
      </w:r>
      <w:r w:rsidR="002A611F" w:rsidRPr="002A611F">
        <w:rPr>
          <w:sz w:val="22"/>
          <w:szCs w:val="22"/>
        </w:rPr>
        <w:t xml:space="preserve"> (</w:t>
      </w:r>
      <w:r w:rsidR="002A611F" w:rsidRPr="00CD63E3">
        <w:rPr>
          <w:sz w:val="22"/>
          <w:szCs w:val="22"/>
        </w:rPr>
        <w:t>в ред. решени</w:t>
      </w:r>
      <w:r w:rsidR="00CD63E3" w:rsidRPr="00CD63E3">
        <w:rPr>
          <w:sz w:val="22"/>
          <w:szCs w:val="22"/>
        </w:rPr>
        <w:t>й</w:t>
      </w:r>
      <w:r w:rsidR="002A611F" w:rsidRPr="00CD63E3">
        <w:rPr>
          <w:sz w:val="22"/>
          <w:szCs w:val="22"/>
        </w:rPr>
        <w:t xml:space="preserve"> Районной Думы муниципального района «Город Киров и Кировский район» от 25.07.2024 № 286</w:t>
      </w:r>
      <w:r w:rsidR="00CD63E3" w:rsidRPr="00CD63E3">
        <w:rPr>
          <w:sz w:val="22"/>
          <w:szCs w:val="22"/>
        </w:rPr>
        <w:t>, от 24.10.2024 № 305</w:t>
      </w:r>
      <w:r w:rsidR="002A611F" w:rsidRPr="00CD63E3">
        <w:rPr>
          <w:sz w:val="22"/>
          <w:szCs w:val="22"/>
        </w:rPr>
        <w:t>)</w:t>
      </w:r>
      <w:r w:rsidR="00460DCF" w:rsidRPr="00CD63E3">
        <w:rPr>
          <w:sz w:val="22"/>
          <w:szCs w:val="22"/>
        </w:rPr>
        <w:t>.</w:t>
      </w:r>
    </w:p>
    <w:p w:rsidR="00293946" w:rsidRPr="0096620F" w:rsidRDefault="005F09F2" w:rsidP="00D366AA">
      <w:pPr>
        <w:tabs>
          <w:tab w:val="left" w:pos="851"/>
        </w:tabs>
        <w:jc w:val="both"/>
        <w:rPr>
          <w:sz w:val="22"/>
          <w:szCs w:val="22"/>
        </w:rPr>
      </w:pPr>
      <w:r w:rsidRPr="008F57CA">
        <w:rPr>
          <w:b/>
          <w:bCs/>
          <w:sz w:val="22"/>
          <w:szCs w:val="22"/>
          <w:lang w:eastAsia="ru-RU"/>
        </w:rPr>
        <w:tab/>
      </w:r>
      <w:r w:rsidR="00234C41" w:rsidRPr="008F57CA">
        <w:rPr>
          <w:b/>
          <w:bCs/>
          <w:sz w:val="22"/>
          <w:szCs w:val="22"/>
          <w:lang w:eastAsia="ru-RU"/>
        </w:rPr>
        <w:t>5.</w:t>
      </w:r>
      <w:r w:rsidR="00234C41" w:rsidRPr="008F57CA">
        <w:rPr>
          <w:bCs/>
          <w:sz w:val="22"/>
          <w:szCs w:val="22"/>
          <w:lang w:eastAsia="ru-RU"/>
        </w:rPr>
        <w:t xml:space="preserve"> </w:t>
      </w:r>
      <w:r w:rsidR="00234C41" w:rsidRPr="008F57CA">
        <w:rPr>
          <w:b/>
          <w:bCs/>
          <w:sz w:val="22"/>
          <w:szCs w:val="22"/>
          <w:lang w:eastAsia="ru-RU"/>
        </w:rPr>
        <w:t>Предмет аукциона:</w:t>
      </w:r>
      <w:r w:rsidR="00234C41" w:rsidRPr="008F57CA">
        <w:rPr>
          <w:bCs/>
          <w:sz w:val="22"/>
          <w:szCs w:val="22"/>
          <w:lang w:eastAsia="ru-RU"/>
        </w:rPr>
        <w:t xml:space="preserve"> </w:t>
      </w:r>
      <w:r w:rsidR="00CD63E3" w:rsidRPr="0096620F">
        <w:rPr>
          <w:bCs/>
          <w:sz w:val="22"/>
          <w:szCs w:val="22"/>
          <w:lang w:eastAsia="ru-RU"/>
        </w:rPr>
        <w:t>часть здания школы площадью 2274,9 кв.м., расположенная по адресу: Калужская область, Кировский район, с. Волое, ул. Пересветовка, д. 22, кадастровый номер: 40:09:130202:244 с земельным участком площадью 10000 кв.м., кадастровый номер: 40:09:130202:8, расположенным по адресу: Калужская область, Кировский муниципальный район, сельское поселение «Село Волое», с. Волое, ул. Пересветовка, земельный участок 22, категория земель: земли населенных пунктов, вид разрешенного использования: для учебно-воспитательной деятельности</w:t>
      </w:r>
      <w:r w:rsidR="00A20FB1" w:rsidRPr="0096620F">
        <w:rPr>
          <w:bCs/>
          <w:sz w:val="22"/>
          <w:szCs w:val="22"/>
          <w:lang w:eastAsia="ru-RU"/>
        </w:rPr>
        <w:t>.</w:t>
      </w:r>
    </w:p>
    <w:p w:rsidR="008F57CA" w:rsidRPr="008F57CA" w:rsidRDefault="00182FD7" w:rsidP="00A20FB1">
      <w:pPr>
        <w:ind w:firstLine="851"/>
        <w:jc w:val="both"/>
        <w:rPr>
          <w:sz w:val="22"/>
          <w:szCs w:val="22"/>
        </w:rPr>
      </w:pPr>
      <w:r w:rsidRPr="008F57CA">
        <w:rPr>
          <w:rFonts w:eastAsia="MS Mincho"/>
          <w:b/>
          <w:kern w:val="1"/>
          <w:sz w:val="22"/>
          <w:szCs w:val="22"/>
        </w:rPr>
        <w:t>Осмотр имущества</w:t>
      </w:r>
      <w:r w:rsidRPr="008F57CA">
        <w:rPr>
          <w:rFonts w:eastAsia="MS Mincho"/>
          <w:kern w:val="1"/>
          <w:sz w:val="22"/>
          <w:szCs w:val="22"/>
        </w:rPr>
        <w:t xml:space="preserve"> осуществляе</w:t>
      </w:r>
      <w:r w:rsidR="008B0ECA" w:rsidRPr="008F57CA">
        <w:rPr>
          <w:rFonts w:eastAsia="MS Mincho"/>
          <w:kern w:val="1"/>
          <w:sz w:val="22"/>
          <w:szCs w:val="22"/>
        </w:rPr>
        <w:t xml:space="preserve">тся по согласованию с продавцом: </w:t>
      </w:r>
      <w:r w:rsidR="00391220" w:rsidRPr="008F57CA">
        <w:rPr>
          <w:sz w:val="22"/>
          <w:szCs w:val="22"/>
        </w:rPr>
        <w:t xml:space="preserve">Контактные данные: 249440, Калужская область, г. Киров, ул. Пролетарская, 36, </w:t>
      </w:r>
      <w:r w:rsidR="00391220" w:rsidRPr="008F57CA">
        <w:rPr>
          <w:sz w:val="22"/>
          <w:szCs w:val="22"/>
          <w:lang w:val="en-US"/>
        </w:rPr>
        <w:t>e</w:t>
      </w:r>
      <w:r w:rsidR="00391220" w:rsidRPr="008F57CA">
        <w:rPr>
          <w:sz w:val="22"/>
          <w:szCs w:val="22"/>
        </w:rPr>
        <w:t>-</w:t>
      </w:r>
      <w:r w:rsidR="00391220" w:rsidRPr="008F57CA">
        <w:rPr>
          <w:sz w:val="22"/>
          <w:szCs w:val="22"/>
          <w:lang w:val="en-US"/>
        </w:rPr>
        <w:t>mail</w:t>
      </w:r>
      <w:r w:rsidR="00391220" w:rsidRPr="008F57CA">
        <w:rPr>
          <w:sz w:val="22"/>
          <w:szCs w:val="22"/>
        </w:rPr>
        <w:t xml:space="preserve">: </w:t>
      </w:r>
      <w:hyperlink r:id="rId12" w:history="1">
        <w:r w:rsidR="00391220" w:rsidRPr="008F57CA">
          <w:rPr>
            <w:rStyle w:val="a4"/>
            <w:sz w:val="22"/>
            <w:szCs w:val="22"/>
            <w:lang w:val="en-US"/>
          </w:rPr>
          <w:t>imuch</w:t>
        </w:r>
        <w:r w:rsidR="00391220" w:rsidRPr="008F57CA">
          <w:rPr>
            <w:rStyle w:val="a4"/>
            <w:sz w:val="22"/>
            <w:szCs w:val="22"/>
          </w:rPr>
          <w:t>@</w:t>
        </w:r>
        <w:r w:rsidR="00391220" w:rsidRPr="008F57CA">
          <w:rPr>
            <w:rStyle w:val="a4"/>
            <w:sz w:val="22"/>
            <w:szCs w:val="22"/>
            <w:lang w:val="en-US"/>
          </w:rPr>
          <w:t>mail</w:t>
        </w:r>
        <w:r w:rsidR="00391220" w:rsidRPr="008F57CA">
          <w:rPr>
            <w:rStyle w:val="a4"/>
            <w:sz w:val="22"/>
            <w:szCs w:val="22"/>
          </w:rPr>
          <w:t>.</w:t>
        </w:r>
        <w:r w:rsidR="00391220" w:rsidRPr="008F57CA">
          <w:rPr>
            <w:rStyle w:val="a4"/>
            <w:sz w:val="22"/>
            <w:szCs w:val="22"/>
            <w:lang w:val="en-US"/>
          </w:rPr>
          <w:t>ru</w:t>
        </w:r>
      </w:hyperlink>
      <w:r w:rsidR="006616D0" w:rsidRPr="008F57CA">
        <w:rPr>
          <w:sz w:val="22"/>
          <w:szCs w:val="22"/>
        </w:rPr>
        <w:t>, тел.(48456)</w:t>
      </w:r>
      <w:r w:rsidR="00391220" w:rsidRPr="008F57CA">
        <w:rPr>
          <w:sz w:val="22"/>
          <w:szCs w:val="22"/>
        </w:rPr>
        <w:t>5-95-</w:t>
      </w:r>
      <w:r w:rsidR="006616D0" w:rsidRPr="008F57CA">
        <w:rPr>
          <w:sz w:val="22"/>
          <w:szCs w:val="22"/>
        </w:rPr>
        <w:t xml:space="preserve">76,  </w:t>
      </w:r>
      <w:r w:rsidR="00391220" w:rsidRPr="008F57CA">
        <w:rPr>
          <w:sz w:val="22"/>
          <w:szCs w:val="22"/>
        </w:rPr>
        <w:t xml:space="preserve">                    факс: (48456) 5-95-76. Контактное лицо </w:t>
      </w:r>
      <w:r w:rsidR="008F57CA" w:rsidRPr="008F57CA">
        <w:rPr>
          <w:sz w:val="22"/>
          <w:szCs w:val="22"/>
        </w:rPr>
        <w:t>- Зайкевич Светлана Викторовна.</w:t>
      </w:r>
    </w:p>
    <w:p w:rsidR="00EF7405" w:rsidRPr="008F57CA" w:rsidRDefault="008F57CA" w:rsidP="008F57CA">
      <w:pPr>
        <w:ind w:firstLine="709"/>
        <w:jc w:val="both"/>
        <w:rPr>
          <w:sz w:val="22"/>
          <w:szCs w:val="22"/>
        </w:rPr>
      </w:pPr>
      <w:r w:rsidRPr="008F57CA">
        <w:rPr>
          <w:sz w:val="22"/>
          <w:szCs w:val="22"/>
        </w:rPr>
        <w:t xml:space="preserve">    </w:t>
      </w:r>
      <w:r w:rsidR="000154FC" w:rsidRPr="008F57CA">
        <w:rPr>
          <w:rFonts w:eastAsia="MS Mincho"/>
          <w:b/>
          <w:sz w:val="22"/>
          <w:szCs w:val="22"/>
        </w:rPr>
        <w:t>6</w:t>
      </w:r>
      <w:r w:rsidR="008552A6" w:rsidRPr="008F57CA">
        <w:rPr>
          <w:rFonts w:eastAsia="MS Mincho"/>
          <w:b/>
          <w:sz w:val="22"/>
          <w:szCs w:val="22"/>
        </w:rPr>
        <w:t>.</w:t>
      </w:r>
      <w:r w:rsidR="008552A6" w:rsidRPr="008F57CA">
        <w:rPr>
          <w:rFonts w:eastAsia="MS Mincho"/>
          <w:sz w:val="22"/>
          <w:szCs w:val="22"/>
        </w:rPr>
        <w:t xml:space="preserve"> </w:t>
      </w:r>
      <w:r w:rsidR="00391220" w:rsidRPr="008F57CA">
        <w:rPr>
          <w:rFonts w:eastAsia="MS Mincho"/>
          <w:sz w:val="22"/>
          <w:szCs w:val="22"/>
        </w:rPr>
        <w:t xml:space="preserve"> </w:t>
      </w:r>
      <w:r w:rsidR="003757BB" w:rsidRPr="008F57CA">
        <w:rPr>
          <w:b/>
          <w:iCs/>
          <w:sz w:val="22"/>
          <w:szCs w:val="22"/>
          <w:lang w:eastAsia="x-none"/>
        </w:rPr>
        <w:t>Способ приватизации:</w:t>
      </w:r>
      <w:r w:rsidR="003757BB" w:rsidRPr="008F57CA">
        <w:rPr>
          <w:rFonts w:eastAsia="MS Mincho"/>
          <w:sz w:val="22"/>
          <w:szCs w:val="22"/>
        </w:rPr>
        <w:t xml:space="preserve"> </w:t>
      </w:r>
      <w:r w:rsidR="00545AF9" w:rsidRPr="008F57CA">
        <w:rPr>
          <w:bCs/>
          <w:sz w:val="22"/>
          <w:szCs w:val="22"/>
        </w:rPr>
        <w:t xml:space="preserve">продажа </w:t>
      </w:r>
      <w:r w:rsidR="00D04E85" w:rsidRPr="008F57CA">
        <w:rPr>
          <w:bCs/>
          <w:sz w:val="22"/>
          <w:szCs w:val="22"/>
        </w:rPr>
        <w:t xml:space="preserve">муниципального имущества </w:t>
      </w:r>
      <w:r w:rsidR="003B3F2B" w:rsidRPr="008F57CA">
        <w:rPr>
          <w:bCs/>
          <w:sz w:val="22"/>
          <w:szCs w:val="22"/>
        </w:rPr>
        <w:t>на аукционе</w:t>
      </w:r>
      <w:r w:rsidR="00476D6E" w:rsidRPr="008F57CA">
        <w:rPr>
          <w:bCs/>
          <w:sz w:val="22"/>
          <w:szCs w:val="22"/>
        </w:rPr>
        <w:t>.</w:t>
      </w:r>
    </w:p>
    <w:p w:rsidR="005F09F2" w:rsidRPr="008F57CA" w:rsidRDefault="008F57CA" w:rsidP="005F09F2">
      <w:pPr>
        <w:ind w:firstLine="709"/>
        <w:jc w:val="both"/>
        <w:rPr>
          <w:iCs/>
          <w:sz w:val="22"/>
          <w:szCs w:val="22"/>
          <w:lang w:eastAsia="x-none"/>
        </w:rPr>
      </w:pPr>
      <w:r w:rsidRPr="008F57CA">
        <w:rPr>
          <w:b/>
          <w:iCs/>
          <w:sz w:val="22"/>
          <w:szCs w:val="22"/>
          <w:lang w:eastAsia="x-none"/>
        </w:rPr>
        <w:t xml:space="preserve">    </w:t>
      </w:r>
      <w:r w:rsidR="000154FC" w:rsidRPr="008F57CA">
        <w:rPr>
          <w:b/>
          <w:iCs/>
          <w:sz w:val="22"/>
          <w:szCs w:val="22"/>
          <w:lang w:eastAsia="x-none"/>
        </w:rPr>
        <w:t>7</w:t>
      </w:r>
      <w:r w:rsidR="005F09F2" w:rsidRPr="008F57CA">
        <w:rPr>
          <w:b/>
          <w:iCs/>
          <w:sz w:val="22"/>
          <w:szCs w:val="22"/>
          <w:lang w:eastAsia="x-none"/>
        </w:rPr>
        <w:t xml:space="preserve">. </w:t>
      </w:r>
      <w:r w:rsidR="00023D4B" w:rsidRPr="008F57CA">
        <w:rPr>
          <w:b/>
          <w:iCs/>
          <w:sz w:val="22"/>
          <w:szCs w:val="22"/>
          <w:lang w:eastAsia="x-none"/>
        </w:rPr>
        <w:t xml:space="preserve">Форма подачи предложений о цене: </w:t>
      </w:r>
      <w:r w:rsidR="00CC766C" w:rsidRPr="008F57CA">
        <w:rPr>
          <w:iCs/>
          <w:sz w:val="22"/>
          <w:szCs w:val="22"/>
          <w:lang w:eastAsia="x-none"/>
        </w:rPr>
        <w:t>Предложения о цене муниципального имущества заявляются участниками аукциона открыто в ходе проведения торгов на электронной площадке.</w:t>
      </w:r>
    </w:p>
    <w:p w:rsidR="00521C7E" w:rsidRPr="0092758A" w:rsidRDefault="008F57CA" w:rsidP="005F09F2">
      <w:pPr>
        <w:ind w:firstLine="709"/>
        <w:jc w:val="both"/>
        <w:rPr>
          <w:iCs/>
          <w:sz w:val="22"/>
          <w:szCs w:val="22"/>
          <w:lang w:eastAsia="x-none"/>
        </w:rPr>
      </w:pPr>
      <w:r w:rsidRPr="008F57CA">
        <w:rPr>
          <w:rFonts w:eastAsia="MS Mincho"/>
          <w:b/>
          <w:sz w:val="22"/>
          <w:szCs w:val="22"/>
        </w:rPr>
        <w:t xml:space="preserve">    </w:t>
      </w:r>
      <w:r w:rsidR="005F09F2" w:rsidRPr="008F57CA">
        <w:rPr>
          <w:rFonts w:eastAsia="MS Mincho"/>
          <w:b/>
          <w:sz w:val="22"/>
          <w:szCs w:val="22"/>
        </w:rPr>
        <w:t xml:space="preserve">8. </w:t>
      </w:r>
      <w:r w:rsidR="001D5361" w:rsidRPr="008F57CA">
        <w:rPr>
          <w:rFonts w:eastAsia="MS Mincho"/>
          <w:b/>
          <w:sz w:val="22"/>
          <w:szCs w:val="22"/>
        </w:rPr>
        <w:t xml:space="preserve">Начальная цена продажи имущества </w:t>
      </w:r>
      <w:r w:rsidR="001D5361" w:rsidRPr="008F57CA">
        <w:rPr>
          <w:rFonts w:eastAsia="MS Mincho"/>
          <w:sz w:val="22"/>
          <w:szCs w:val="22"/>
        </w:rPr>
        <w:t>(согласно данным независимой оценки):</w:t>
      </w:r>
      <w:r w:rsidR="001D5361" w:rsidRPr="008F57CA">
        <w:rPr>
          <w:rFonts w:eastAsia="MS Mincho"/>
          <w:b/>
          <w:sz w:val="22"/>
          <w:szCs w:val="22"/>
        </w:rPr>
        <w:t xml:space="preserve"> </w:t>
      </w:r>
      <w:r w:rsidR="0096620F">
        <w:rPr>
          <w:rFonts w:eastAsia="MS Mincho"/>
          <w:b/>
          <w:sz w:val="22"/>
          <w:szCs w:val="22"/>
        </w:rPr>
        <w:t xml:space="preserve">                                             </w:t>
      </w:r>
      <w:r w:rsidR="00CD63E3" w:rsidRPr="00CD63E3">
        <w:rPr>
          <w:sz w:val="22"/>
          <w:szCs w:val="22"/>
        </w:rPr>
        <w:t>7 563 504 (Семь миллионов пятьсот шестьдесят три тысячи пятьсот четыре) рубля</w:t>
      </w:r>
      <w:r w:rsidR="0092758A" w:rsidRPr="0092758A">
        <w:rPr>
          <w:sz w:val="22"/>
          <w:szCs w:val="22"/>
        </w:rPr>
        <w:t>, с учетом НДС.</w:t>
      </w:r>
    </w:p>
    <w:p w:rsidR="001D5361" w:rsidRPr="002A611F" w:rsidRDefault="005F09F2" w:rsidP="00521C7E">
      <w:pPr>
        <w:tabs>
          <w:tab w:val="left" w:pos="709"/>
        </w:tabs>
        <w:jc w:val="both"/>
        <w:rPr>
          <w:rFonts w:eastAsia="MS Mincho"/>
          <w:sz w:val="22"/>
          <w:szCs w:val="22"/>
        </w:rPr>
      </w:pPr>
      <w:r w:rsidRPr="008F57CA">
        <w:rPr>
          <w:rFonts w:eastAsia="MS Mincho"/>
          <w:b/>
          <w:sz w:val="22"/>
          <w:szCs w:val="22"/>
        </w:rPr>
        <w:tab/>
      </w:r>
      <w:r w:rsidR="008F57CA" w:rsidRPr="008F57CA">
        <w:rPr>
          <w:rFonts w:eastAsia="MS Mincho"/>
          <w:b/>
          <w:sz w:val="22"/>
          <w:szCs w:val="22"/>
        </w:rPr>
        <w:t xml:space="preserve">    </w:t>
      </w:r>
      <w:r w:rsidR="001D5361" w:rsidRPr="008F57CA">
        <w:rPr>
          <w:rFonts w:eastAsia="MS Mincho"/>
          <w:b/>
          <w:sz w:val="22"/>
          <w:szCs w:val="22"/>
        </w:rPr>
        <w:t>9.</w:t>
      </w:r>
      <w:r w:rsidRPr="008F57CA">
        <w:rPr>
          <w:rFonts w:eastAsia="MS Mincho"/>
          <w:b/>
          <w:sz w:val="22"/>
          <w:szCs w:val="22"/>
        </w:rPr>
        <w:t xml:space="preserve"> </w:t>
      </w:r>
      <w:r w:rsidR="001D5361" w:rsidRPr="008F57CA">
        <w:rPr>
          <w:rFonts w:eastAsia="MS Mincho"/>
          <w:b/>
          <w:sz w:val="22"/>
          <w:szCs w:val="22"/>
        </w:rPr>
        <w:t xml:space="preserve">Шаг аукциона </w:t>
      </w:r>
      <w:r w:rsidR="001D5361" w:rsidRPr="008F57CA">
        <w:rPr>
          <w:rFonts w:eastAsia="MS Mincho"/>
          <w:sz w:val="22"/>
          <w:szCs w:val="22"/>
        </w:rPr>
        <w:t xml:space="preserve">(5% от начальной цены </w:t>
      </w:r>
      <w:r w:rsidR="001D5361" w:rsidRPr="00315C27">
        <w:rPr>
          <w:rFonts w:eastAsia="MS Mincho"/>
          <w:sz w:val="22"/>
          <w:szCs w:val="22"/>
        </w:rPr>
        <w:t>продажи имущества</w:t>
      </w:r>
      <w:r w:rsidR="001D5361" w:rsidRPr="002A611F">
        <w:rPr>
          <w:rFonts w:eastAsia="MS Mincho"/>
          <w:sz w:val="22"/>
          <w:szCs w:val="22"/>
        </w:rPr>
        <w:t xml:space="preserve">): </w:t>
      </w:r>
      <w:r w:rsidR="0096620F">
        <w:rPr>
          <w:rFonts w:eastAsia="MS Mincho"/>
          <w:sz w:val="22"/>
          <w:szCs w:val="22"/>
        </w:rPr>
        <w:t xml:space="preserve">378 175,20 </w:t>
      </w:r>
      <w:r w:rsidR="00521C7E" w:rsidRPr="002A611F">
        <w:rPr>
          <w:rFonts w:eastAsia="MS Mincho"/>
          <w:sz w:val="22"/>
          <w:szCs w:val="22"/>
        </w:rPr>
        <w:t>руб.</w:t>
      </w:r>
    </w:p>
    <w:p w:rsidR="00D90D49" w:rsidRPr="002A611F" w:rsidRDefault="008F57CA" w:rsidP="005F09F2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ru-RU"/>
        </w:rPr>
      </w:pPr>
      <w:r w:rsidRPr="002A611F">
        <w:rPr>
          <w:rFonts w:eastAsia="MS Mincho"/>
          <w:b/>
          <w:sz w:val="22"/>
          <w:szCs w:val="22"/>
        </w:rPr>
        <w:t xml:space="preserve">    </w:t>
      </w:r>
      <w:r w:rsidR="001D5361" w:rsidRPr="002A611F">
        <w:rPr>
          <w:rFonts w:eastAsia="MS Mincho"/>
          <w:b/>
          <w:sz w:val="22"/>
          <w:szCs w:val="22"/>
        </w:rPr>
        <w:t xml:space="preserve">10. </w:t>
      </w:r>
      <w:r w:rsidR="005F09F2" w:rsidRPr="002A611F">
        <w:rPr>
          <w:rFonts w:eastAsia="MS Mincho"/>
          <w:b/>
          <w:sz w:val="22"/>
          <w:szCs w:val="22"/>
        </w:rPr>
        <w:t xml:space="preserve"> </w:t>
      </w:r>
      <w:r w:rsidR="001D5361" w:rsidRPr="002A611F">
        <w:rPr>
          <w:b/>
          <w:sz w:val="22"/>
          <w:szCs w:val="22"/>
          <w:lang w:eastAsia="ru-RU"/>
        </w:rPr>
        <w:t xml:space="preserve">Размер задатка </w:t>
      </w:r>
      <w:r w:rsidR="001D5361" w:rsidRPr="002A611F">
        <w:rPr>
          <w:sz w:val="22"/>
          <w:szCs w:val="22"/>
          <w:lang w:eastAsia="ru-RU"/>
        </w:rPr>
        <w:t>(</w:t>
      </w:r>
      <w:r w:rsidR="00E207A4" w:rsidRPr="002A611F">
        <w:rPr>
          <w:sz w:val="22"/>
          <w:szCs w:val="22"/>
          <w:lang w:eastAsia="ru-RU"/>
        </w:rPr>
        <w:t>1</w:t>
      </w:r>
      <w:r w:rsidR="001D5361" w:rsidRPr="002A611F">
        <w:rPr>
          <w:rFonts w:eastAsia="MS Mincho"/>
          <w:kern w:val="1"/>
          <w:sz w:val="22"/>
          <w:szCs w:val="22"/>
        </w:rPr>
        <w:t>0% от цены первоначального предложения)</w:t>
      </w:r>
      <w:r w:rsidR="001D5361" w:rsidRPr="002A611F">
        <w:rPr>
          <w:sz w:val="22"/>
          <w:szCs w:val="22"/>
          <w:lang w:eastAsia="ru-RU"/>
        </w:rPr>
        <w:t>:</w:t>
      </w:r>
      <w:r w:rsidR="001D5361" w:rsidRPr="002A611F">
        <w:rPr>
          <w:b/>
          <w:sz w:val="22"/>
          <w:szCs w:val="22"/>
          <w:lang w:eastAsia="ru-RU"/>
        </w:rPr>
        <w:t xml:space="preserve"> </w:t>
      </w:r>
      <w:r w:rsidR="0096620F">
        <w:rPr>
          <w:rFonts w:eastAsia="MS Mincho"/>
          <w:sz w:val="22"/>
          <w:szCs w:val="22"/>
        </w:rPr>
        <w:t>756 350,40</w:t>
      </w:r>
      <w:r w:rsidR="00521C7E" w:rsidRPr="002A611F">
        <w:rPr>
          <w:rFonts w:eastAsia="MS Mincho"/>
          <w:sz w:val="22"/>
          <w:szCs w:val="22"/>
        </w:rPr>
        <w:t xml:space="preserve"> руб.</w:t>
      </w:r>
    </w:p>
    <w:p w:rsidR="000D68EE" w:rsidRPr="008F57CA" w:rsidRDefault="00521C7E" w:rsidP="00654169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t>Срок</w:t>
      </w:r>
      <w:r w:rsidR="000D68EE" w:rsidRPr="008F57CA">
        <w:rPr>
          <w:b/>
          <w:sz w:val="22"/>
          <w:szCs w:val="22"/>
          <w:lang w:eastAsia="ru-RU"/>
        </w:rPr>
        <w:t xml:space="preserve"> и порядок его внесения, необходимые реквизиты счетов:</w:t>
      </w:r>
    </w:p>
    <w:p w:rsidR="000D68EE" w:rsidRPr="008F57CA" w:rsidRDefault="000D68EE" w:rsidP="003B6D4B">
      <w:pPr>
        <w:pStyle w:val="Default"/>
        <w:jc w:val="both"/>
        <w:rPr>
          <w:sz w:val="22"/>
          <w:szCs w:val="22"/>
        </w:rPr>
      </w:pPr>
      <w:r w:rsidRPr="008F57CA">
        <w:rPr>
          <w:sz w:val="22"/>
          <w:szCs w:val="22"/>
        </w:rPr>
        <w:tab/>
        <w:t>Денежные средства в сумме задатка должны быть зачисл</w:t>
      </w:r>
      <w:r w:rsidR="001A1A2D" w:rsidRPr="008F57CA">
        <w:rPr>
          <w:sz w:val="22"/>
          <w:szCs w:val="22"/>
        </w:rPr>
        <w:t xml:space="preserve">ены на лицевой счет </w:t>
      </w:r>
      <w:r w:rsidR="00DE2D7F" w:rsidRPr="008F57CA">
        <w:rPr>
          <w:sz w:val="22"/>
          <w:szCs w:val="22"/>
        </w:rPr>
        <w:t xml:space="preserve">                                </w:t>
      </w:r>
      <w:r w:rsidR="001A1A2D" w:rsidRPr="008F57CA">
        <w:rPr>
          <w:sz w:val="22"/>
          <w:szCs w:val="22"/>
        </w:rPr>
        <w:t>Претендента</w:t>
      </w:r>
      <w:r w:rsidR="003D01FA" w:rsidRPr="008F57CA">
        <w:rPr>
          <w:sz w:val="22"/>
          <w:szCs w:val="22"/>
        </w:rPr>
        <w:t xml:space="preserve"> </w:t>
      </w:r>
      <w:r w:rsidRPr="008F57CA">
        <w:rPr>
          <w:sz w:val="22"/>
          <w:szCs w:val="22"/>
        </w:rPr>
        <w:t>на</w:t>
      </w:r>
      <w:r w:rsidR="003B6D4B" w:rsidRPr="008F57CA">
        <w:rPr>
          <w:sz w:val="22"/>
          <w:szCs w:val="22"/>
        </w:rPr>
        <w:t xml:space="preserve"> </w:t>
      </w:r>
      <w:r w:rsidRPr="008F57CA">
        <w:rPr>
          <w:sz w:val="22"/>
          <w:szCs w:val="22"/>
        </w:rPr>
        <w:t>УТП</w:t>
      </w:r>
      <w:r w:rsidR="003B6D4B" w:rsidRPr="008F57CA">
        <w:rPr>
          <w:sz w:val="22"/>
          <w:szCs w:val="22"/>
        </w:rPr>
        <w:t>.</w:t>
      </w:r>
    </w:p>
    <w:p w:rsidR="000D68EE" w:rsidRPr="008F57CA" w:rsidRDefault="000D68EE" w:rsidP="003B6D4B">
      <w:pPr>
        <w:pStyle w:val="Default"/>
        <w:jc w:val="both"/>
        <w:rPr>
          <w:sz w:val="22"/>
          <w:szCs w:val="22"/>
        </w:rPr>
      </w:pPr>
      <w:r w:rsidRPr="008F57CA">
        <w:rPr>
          <w:sz w:val="22"/>
          <w:szCs w:val="22"/>
        </w:rPr>
        <w:tab/>
        <w:t>Оператор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УТП)</w:t>
      </w:r>
      <w:r w:rsidR="00AB29AC" w:rsidRPr="008F57CA">
        <w:rPr>
          <w:sz w:val="22"/>
          <w:szCs w:val="22"/>
        </w:rPr>
        <w:t xml:space="preserve"> </w:t>
      </w:r>
      <w:r w:rsidRPr="008F57CA">
        <w:rPr>
          <w:sz w:val="22"/>
          <w:szCs w:val="22"/>
          <w:u w:val="single"/>
        </w:rPr>
        <w:t>либо</w:t>
      </w:r>
      <w:r w:rsidRPr="008F57CA">
        <w:rPr>
          <w:sz w:val="22"/>
          <w:szCs w:val="22"/>
        </w:rPr>
        <w:t xml:space="preserve"> </w:t>
      </w:r>
      <w:r w:rsidR="003B6D4B" w:rsidRPr="008F57CA">
        <w:rPr>
          <w:sz w:val="22"/>
          <w:szCs w:val="22"/>
        </w:rPr>
        <w:t>в день и время</w:t>
      </w:r>
      <w:r w:rsidRPr="008F57CA">
        <w:rPr>
          <w:sz w:val="22"/>
          <w:szCs w:val="22"/>
        </w:rPr>
        <w:t xml:space="preserve"> определения участников, указанного в </w:t>
      </w:r>
      <w:r w:rsidR="003B6D4B" w:rsidRPr="008F57CA">
        <w:rPr>
          <w:sz w:val="22"/>
          <w:szCs w:val="22"/>
        </w:rPr>
        <w:t xml:space="preserve">пункте </w:t>
      </w:r>
      <w:r w:rsidR="00552305">
        <w:rPr>
          <w:sz w:val="22"/>
          <w:szCs w:val="22"/>
        </w:rPr>
        <w:t>11</w:t>
      </w:r>
      <w:r w:rsidRPr="008F57CA">
        <w:rPr>
          <w:sz w:val="22"/>
          <w:szCs w:val="22"/>
        </w:rPr>
        <w:t xml:space="preserve">. </w:t>
      </w:r>
    </w:p>
    <w:p w:rsidR="00E47288" w:rsidRPr="008F57CA" w:rsidRDefault="00F07E68" w:rsidP="00F07E68">
      <w:pPr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Образец платежного поручения приведен на электронной площадке по адресу: </w:t>
      </w:r>
      <w:hyperlink r:id="rId13" w:history="1">
        <w:r w:rsidRPr="008F57CA">
          <w:rPr>
            <w:rStyle w:val="a4"/>
            <w:color w:val="auto"/>
            <w:sz w:val="22"/>
            <w:szCs w:val="22"/>
            <w:lang w:eastAsia="ru-RU"/>
          </w:rPr>
          <w:t>http://utp.sberbank-ast.ru/AP/Notice/653/Requisites</w:t>
        </w:r>
      </w:hyperlink>
      <w:r w:rsidRPr="008F57CA">
        <w:rPr>
          <w:sz w:val="22"/>
          <w:szCs w:val="22"/>
          <w:lang w:eastAsia="ru-RU"/>
        </w:rPr>
        <w:t xml:space="preserve">. </w:t>
      </w:r>
    </w:p>
    <w:p w:rsidR="00E5589A" w:rsidRPr="00E5589A" w:rsidRDefault="00E5589A" w:rsidP="00E5589A">
      <w:pPr>
        <w:tabs>
          <w:tab w:val="left" w:pos="709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5589A">
        <w:rPr>
          <w:sz w:val="22"/>
          <w:szCs w:val="22"/>
          <w:lang w:eastAsia="ru-RU"/>
        </w:rPr>
        <w:t>Лицам, перечислившим задаток для участия в продаже муниципального имущества на аукционе,  денежные средства возвращаются в следующем порядке:</w:t>
      </w:r>
    </w:p>
    <w:p w:rsidR="00E5589A" w:rsidRPr="00E5589A" w:rsidRDefault="00E5589A" w:rsidP="00E5589A">
      <w:pPr>
        <w:tabs>
          <w:tab w:val="left" w:pos="709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5589A">
        <w:rPr>
          <w:sz w:val="22"/>
          <w:szCs w:val="22"/>
          <w:lang w:eastAsia="ru-RU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5589A" w:rsidRDefault="00E5589A" w:rsidP="00E5589A">
      <w:pPr>
        <w:tabs>
          <w:tab w:val="left" w:pos="709"/>
        </w:tabs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E5589A">
        <w:rPr>
          <w:sz w:val="22"/>
          <w:szCs w:val="22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262607">
        <w:rPr>
          <w:sz w:val="22"/>
          <w:szCs w:val="22"/>
          <w:lang w:eastAsia="ru-RU"/>
        </w:rPr>
        <w:t>.</w:t>
      </w:r>
    </w:p>
    <w:p w:rsidR="009B27F2" w:rsidRPr="008F57CA" w:rsidRDefault="00EE0B58" w:rsidP="009B27F2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В счет оплаты стоимости </w:t>
      </w:r>
      <w:r w:rsidRPr="008F57CA">
        <w:rPr>
          <w:rFonts w:eastAsia="MS Mincho"/>
          <w:color w:val="000000"/>
          <w:sz w:val="22"/>
          <w:szCs w:val="22"/>
          <w:lang w:eastAsia="ru-RU"/>
        </w:rPr>
        <w:t xml:space="preserve">установленной по итогам </w:t>
      </w:r>
      <w:r w:rsidR="00B53012" w:rsidRPr="008F57CA">
        <w:rPr>
          <w:rFonts w:eastAsia="MS Mincho"/>
          <w:color w:val="000000"/>
          <w:sz w:val="22"/>
          <w:szCs w:val="22"/>
          <w:lang w:eastAsia="ru-RU"/>
        </w:rPr>
        <w:t>аукциона</w:t>
      </w:r>
      <w:r w:rsidRPr="008F57CA">
        <w:rPr>
          <w:rFonts w:eastAsia="MS Mincho"/>
          <w:color w:val="000000"/>
          <w:sz w:val="22"/>
          <w:szCs w:val="22"/>
          <w:lang w:eastAsia="ru-RU"/>
        </w:rPr>
        <w:t>,</w:t>
      </w:r>
      <w:r w:rsidRPr="008F57CA">
        <w:rPr>
          <w:sz w:val="22"/>
          <w:szCs w:val="22"/>
          <w:lang w:eastAsia="ru-RU"/>
        </w:rPr>
        <w:t xml:space="preserve"> засчитывается задаток, внесенный Покупателем для участия в </w:t>
      </w:r>
      <w:r w:rsidR="00CD2D60" w:rsidRPr="008F57CA">
        <w:rPr>
          <w:sz w:val="22"/>
          <w:szCs w:val="22"/>
          <w:lang w:eastAsia="ru-RU"/>
        </w:rPr>
        <w:t>продаже</w:t>
      </w:r>
      <w:r w:rsidR="009B27F2" w:rsidRPr="008F57CA">
        <w:rPr>
          <w:sz w:val="22"/>
          <w:szCs w:val="22"/>
          <w:lang w:eastAsia="ru-RU"/>
        </w:rPr>
        <w:t>.</w:t>
      </w:r>
    </w:p>
    <w:p w:rsidR="00E33267" w:rsidRPr="008F57CA" w:rsidRDefault="00E33267" w:rsidP="00E33267">
      <w:pPr>
        <w:suppressAutoHyphens w:val="0"/>
        <w:ind w:firstLine="708"/>
        <w:jc w:val="both"/>
        <w:rPr>
          <w:sz w:val="22"/>
          <w:szCs w:val="22"/>
        </w:rPr>
      </w:pPr>
      <w:r w:rsidRPr="008F57CA">
        <w:rPr>
          <w:sz w:val="22"/>
          <w:szCs w:val="22"/>
          <w:lang w:eastAsia="ru-RU"/>
        </w:rPr>
        <w:lastRenderedPageBreak/>
        <w:t xml:space="preserve">Продавец формирует поручение Оператору о перечислении задатка победителя или единственного участника на указанные в поручении банковские реквизиты: </w:t>
      </w:r>
      <w:r w:rsidRPr="008F57CA">
        <w:rPr>
          <w:color w:val="000000"/>
          <w:sz w:val="22"/>
          <w:szCs w:val="22"/>
          <w:lang w:eastAsia="ru-RU"/>
        </w:rPr>
        <w:t xml:space="preserve">- </w:t>
      </w:r>
      <w:r w:rsidRPr="008F57CA">
        <w:rPr>
          <w:bCs/>
          <w:sz w:val="22"/>
          <w:szCs w:val="22"/>
          <w:lang w:eastAsia="ru-RU"/>
        </w:rPr>
        <w:t xml:space="preserve">наименование получателя: </w:t>
      </w:r>
      <w:r>
        <w:rPr>
          <w:sz w:val="22"/>
          <w:szCs w:val="22"/>
        </w:rPr>
        <w:t xml:space="preserve">УФК по Калужской области </w:t>
      </w:r>
      <w:r w:rsidRPr="002742CD">
        <w:rPr>
          <w:sz w:val="22"/>
          <w:szCs w:val="22"/>
        </w:rPr>
        <w:t>(Кировская районная администрация (исп</w:t>
      </w:r>
      <w:r>
        <w:rPr>
          <w:sz w:val="22"/>
          <w:szCs w:val="22"/>
        </w:rPr>
        <w:t>.</w:t>
      </w:r>
      <w:r w:rsidRPr="002742CD">
        <w:rPr>
          <w:sz w:val="22"/>
          <w:szCs w:val="22"/>
        </w:rPr>
        <w:t>-расп</w:t>
      </w:r>
      <w:r>
        <w:rPr>
          <w:sz w:val="22"/>
          <w:szCs w:val="22"/>
        </w:rPr>
        <w:t xml:space="preserve">. </w:t>
      </w:r>
      <w:r w:rsidRPr="008D647D">
        <w:rPr>
          <w:sz w:val="22"/>
          <w:szCs w:val="22"/>
        </w:rPr>
        <w:t xml:space="preserve">орган) </w:t>
      </w:r>
      <w:r>
        <w:rPr>
          <w:sz w:val="22"/>
          <w:szCs w:val="22"/>
        </w:rPr>
        <w:t>МР</w:t>
      </w:r>
      <w:r w:rsidRPr="008D647D">
        <w:rPr>
          <w:sz w:val="22"/>
          <w:szCs w:val="22"/>
        </w:rPr>
        <w:t xml:space="preserve"> «Город Киров и Кировский район» л/с 04373005800), ОКТМО 29614000, ИНН 4023005549, КПП 402301001, </w:t>
      </w:r>
      <w:r>
        <w:rPr>
          <w:sz w:val="22"/>
          <w:szCs w:val="22"/>
        </w:rPr>
        <w:t xml:space="preserve"> Единый казначейский счет</w:t>
      </w:r>
      <w:r w:rsidRPr="002742CD">
        <w:rPr>
          <w:sz w:val="22"/>
          <w:szCs w:val="22"/>
        </w:rPr>
        <w:t xml:space="preserve"> </w:t>
      </w:r>
      <w:r w:rsidRPr="007A71FE">
        <w:rPr>
          <w:sz w:val="22"/>
          <w:szCs w:val="22"/>
        </w:rPr>
        <w:t>40102810045370000030</w:t>
      </w:r>
      <w:r w:rsidRPr="002742CD">
        <w:rPr>
          <w:sz w:val="22"/>
          <w:szCs w:val="22"/>
        </w:rPr>
        <w:t xml:space="preserve"> в Отделении Калуга</w:t>
      </w:r>
      <w:r>
        <w:rPr>
          <w:sz w:val="22"/>
          <w:szCs w:val="22"/>
        </w:rPr>
        <w:t xml:space="preserve"> Банка России //</w:t>
      </w:r>
      <w:r w:rsidRPr="002742CD">
        <w:rPr>
          <w:sz w:val="22"/>
          <w:szCs w:val="22"/>
        </w:rPr>
        <w:t>УФК по Калужской области</w:t>
      </w:r>
      <w:r>
        <w:rPr>
          <w:sz w:val="22"/>
          <w:szCs w:val="22"/>
        </w:rPr>
        <w:t xml:space="preserve"> г. Калуга,</w:t>
      </w:r>
      <w:r w:rsidRPr="002742CD">
        <w:rPr>
          <w:sz w:val="22"/>
          <w:szCs w:val="22"/>
        </w:rPr>
        <w:t xml:space="preserve"> </w:t>
      </w:r>
      <w:r w:rsidR="00115EF0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БИК 012908002, р/сч. </w:t>
      </w:r>
      <w:r w:rsidRPr="007A71FE">
        <w:rPr>
          <w:sz w:val="22"/>
          <w:szCs w:val="22"/>
        </w:rPr>
        <w:t>03100643000000013700</w:t>
      </w:r>
      <w:r w:rsidRPr="008D647D">
        <w:rPr>
          <w:sz w:val="22"/>
          <w:szCs w:val="22"/>
        </w:rPr>
        <w:t xml:space="preserve">, код бюджетной классификации </w:t>
      </w:r>
      <w:r>
        <w:rPr>
          <w:sz w:val="22"/>
          <w:szCs w:val="22"/>
        </w:rPr>
        <w:t xml:space="preserve"> </w:t>
      </w:r>
      <w:r w:rsidRPr="008D647D">
        <w:rPr>
          <w:sz w:val="22"/>
          <w:szCs w:val="22"/>
        </w:rPr>
        <w:t>001 1 14 0205</w:t>
      </w:r>
      <w:r>
        <w:rPr>
          <w:sz w:val="22"/>
          <w:szCs w:val="22"/>
        </w:rPr>
        <w:t>3</w:t>
      </w:r>
      <w:r w:rsidRPr="008D647D">
        <w:rPr>
          <w:sz w:val="22"/>
          <w:szCs w:val="22"/>
        </w:rPr>
        <w:t xml:space="preserve"> 05 0000 410 (за покупку </w:t>
      </w:r>
      <w:r w:rsidR="00D366AA">
        <w:rPr>
          <w:sz w:val="22"/>
          <w:szCs w:val="22"/>
        </w:rPr>
        <w:t>здания</w:t>
      </w:r>
      <w:r w:rsidRPr="008D647D">
        <w:rPr>
          <w:sz w:val="22"/>
          <w:szCs w:val="22"/>
        </w:rPr>
        <w:t>)</w:t>
      </w:r>
      <w:r w:rsidRPr="008F57CA">
        <w:rPr>
          <w:sz w:val="22"/>
          <w:szCs w:val="22"/>
        </w:rPr>
        <w:t xml:space="preserve">. </w:t>
      </w:r>
    </w:p>
    <w:p w:rsidR="00E33267" w:rsidRPr="008F57CA" w:rsidRDefault="00E33267" w:rsidP="00E33267">
      <w:pPr>
        <w:suppressAutoHyphens w:val="0"/>
        <w:ind w:firstLine="708"/>
        <w:jc w:val="both"/>
        <w:rPr>
          <w:sz w:val="22"/>
          <w:szCs w:val="22"/>
          <w:lang w:val="x-none" w:eastAsia="x-none"/>
        </w:rPr>
      </w:pPr>
      <w:r w:rsidRPr="008F57CA">
        <w:rPr>
          <w:sz w:val="22"/>
          <w:szCs w:val="22"/>
          <w:lang w:val="x-none" w:eastAsia="x-none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 w:rsidRPr="008F57CA">
        <w:rPr>
          <w:sz w:val="22"/>
          <w:szCs w:val="22"/>
          <w:lang w:eastAsia="x-none"/>
        </w:rPr>
        <w:t xml:space="preserve"> 18 Федерального закона от 21.12.2001 </w:t>
      </w:r>
      <w:r>
        <w:rPr>
          <w:sz w:val="22"/>
          <w:szCs w:val="22"/>
          <w:lang w:eastAsia="x-none"/>
        </w:rPr>
        <w:t>№</w:t>
      </w:r>
      <w:r w:rsidR="0027675B">
        <w:rPr>
          <w:sz w:val="22"/>
          <w:szCs w:val="22"/>
          <w:lang w:eastAsia="x-none"/>
        </w:rPr>
        <w:t xml:space="preserve"> 178-ФЗ</w:t>
      </w:r>
      <w:r w:rsidRPr="008F57CA">
        <w:rPr>
          <w:sz w:val="22"/>
          <w:szCs w:val="22"/>
          <w:lang w:eastAsia="x-none"/>
        </w:rPr>
        <w:t xml:space="preserve"> </w:t>
      </w:r>
      <w:r w:rsidR="00D366AA">
        <w:rPr>
          <w:sz w:val="22"/>
          <w:szCs w:val="22"/>
          <w:lang w:eastAsia="x-none"/>
        </w:rPr>
        <w:t>«</w:t>
      </w:r>
      <w:r w:rsidRPr="008F57CA">
        <w:rPr>
          <w:sz w:val="22"/>
          <w:szCs w:val="22"/>
          <w:lang w:eastAsia="x-none"/>
        </w:rPr>
        <w:t>О приватизации государственного и муниципального имущества</w:t>
      </w:r>
      <w:r w:rsidR="00D366AA">
        <w:rPr>
          <w:sz w:val="22"/>
          <w:szCs w:val="22"/>
          <w:lang w:eastAsia="x-none"/>
        </w:rPr>
        <w:t>»</w:t>
      </w:r>
      <w:r w:rsidRPr="008F57CA">
        <w:rPr>
          <w:sz w:val="22"/>
          <w:szCs w:val="22"/>
          <w:lang w:val="x-none" w:eastAsia="x-none"/>
        </w:rPr>
        <w:t xml:space="preserve">, от заключения в установленный срок </w:t>
      </w:r>
      <w:r w:rsidRPr="008F57CA">
        <w:rPr>
          <w:sz w:val="22"/>
          <w:szCs w:val="22"/>
          <w:lang w:eastAsia="x-none"/>
        </w:rPr>
        <w:t xml:space="preserve">– </w:t>
      </w:r>
      <w:r w:rsidR="00390E3A">
        <w:rPr>
          <w:sz w:val="22"/>
          <w:szCs w:val="22"/>
          <w:lang w:eastAsia="x-none"/>
        </w:rPr>
        <w:t>5</w:t>
      </w:r>
      <w:r w:rsidRPr="008F57CA">
        <w:rPr>
          <w:sz w:val="22"/>
          <w:szCs w:val="22"/>
          <w:lang w:eastAsia="x-none"/>
        </w:rPr>
        <w:t xml:space="preserve"> (</w:t>
      </w:r>
      <w:r w:rsidR="00390E3A">
        <w:rPr>
          <w:sz w:val="22"/>
          <w:szCs w:val="22"/>
          <w:lang w:eastAsia="x-none"/>
        </w:rPr>
        <w:t>пя</w:t>
      </w:r>
      <w:r w:rsidRPr="008F57CA">
        <w:rPr>
          <w:sz w:val="22"/>
          <w:szCs w:val="22"/>
          <w:lang w:eastAsia="x-none"/>
        </w:rPr>
        <w:t xml:space="preserve">ть) рабочих дней с даты подведения итогов аукциона, </w:t>
      </w:r>
      <w:r w:rsidRPr="008F57CA">
        <w:rPr>
          <w:sz w:val="22"/>
          <w:szCs w:val="22"/>
          <w:lang w:val="x-none" w:eastAsia="x-none"/>
        </w:rPr>
        <w:t>договора купли-продажи</w:t>
      </w:r>
      <w:r w:rsidRPr="008F57CA">
        <w:rPr>
          <w:sz w:val="22"/>
          <w:szCs w:val="22"/>
          <w:lang w:eastAsia="x-none"/>
        </w:rPr>
        <w:t xml:space="preserve"> </w:t>
      </w:r>
      <w:r w:rsidRPr="008F57CA">
        <w:rPr>
          <w:sz w:val="22"/>
          <w:szCs w:val="22"/>
          <w:lang w:val="x-none" w:eastAsia="x-none"/>
        </w:rPr>
        <w:t>имущества задаток ему не возвращается, и он утрачивает право на заключение указанного договора.</w:t>
      </w:r>
    </w:p>
    <w:p w:rsidR="00115EF0" w:rsidRDefault="00E33267" w:rsidP="00E33267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Сумма, </w:t>
      </w:r>
      <w:r w:rsidRPr="008F57CA">
        <w:rPr>
          <w:rFonts w:eastAsia="MS Mincho"/>
          <w:sz w:val="22"/>
          <w:szCs w:val="22"/>
          <w:lang w:eastAsia="ru-RU"/>
        </w:rPr>
        <w:t xml:space="preserve">за вычетом суммы задатка, </w:t>
      </w:r>
      <w:r w:rsidRPr="008F57CA">
        <w:rPr>
          <w:sz w:val="22"/>
          <w:szCs w:val="22"/>
          <w:lang w:eastAsia="ru-RU"/>
        </w:rPr>
        <w:t xml:space="preserve">подлежит оплате Покупателем единовременно в течение </w:t>
      </w:r>
      <w:r w:rsidR="00390E3A">
        <w:rPr>
          <w:sz w:val="22"/>
          <w:szCs w:val="22"/>
          <w:lang w:eastAsia="ru-RU"/>
        </w:rPr>
        <w:t xml:space="preserve">                    </w:t>
      </w:r>
      <w:r>
        <w:rPr>
          <w:sz w:val="22"/>
          <w:szCs w:val="22"/>
          <w:lang w:eastAsia="ru-RU"/>
        </w:rPr>
        <w:t>30</w:t>
      </w:r>
      <w:r w:rsidRPr="008F57CA">
        <w:rPr>
          <w:sz w:val="22"/>
          <w:szCs w:val="22"/>
          <w:lang w:eastAsia="ru-RU"/>
        </w:rPr>
        <w:t xml:space="preserve"> (</w:t>
      </w:r>
      <w:r>
        <w:rPr>
          <w:sz w:val="22"/>
          <w:szCs w:val="22"/>
          <w:lang w:eastAsia="ru-RU"/>
        </w:rPr>
        <w:t>тридц</w:t>
      </w:r>
      <w:r w:rsidRPr="008F57CA">
        <w:rPr>
          <w:sz w:val="22"/>
          <w:szCs w:val="22"/>
          <w:lang w:eastAsia="ru-RU"/>
        </w:rPr>
        <w:t xml:space="preserve">ати) </w:t>
      </w:r>
      <w:r>
        <w:rPr>
          <w:sz w:val="22"/>
          <w:szCs w:val="22"/>
          <w:lang w:eastAsia="ru-RU"/>
        </w:rPr>
        <w:t xml:space="preserve">рабочих </w:t>
      </w:r>
      <w:r w:rsidRPr="008F57CA">
        <w:rPr>
          <w:sz w:val="22"/>
          <w:szCs w:val="22"/>
          <w:lang w:eastAsia="ru-RU"/>
        </w:rPr>
        <w:t xml:space="preserve">дней после заключения договора купли - продажи муниципального имущества путем безналичного перечисления денежных средств на счет Продавца: </w:t>
      </w:r>
    </w:p>
    <w:p w:rsidR="00115EF0" w:rsidRDefault="00E33267" w:rsidP="00E33267">
      <w:pPr>
        <w:suppressAutoHyphens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Калужской области </w:t>
      </w:r>
      <w:r w:rsidRPr="002742CD">
        <w:rPr>
          <w:sz w:val="22"/>
          <w:szCs w:val="22"/>
        </w:rPr>
        <w:t>(Кировская районная администрация (исп</w:t>
      </w:r>
      <w:r>
        <w:rPr>
          <w:sz w:val="22"/>
          <w:szCs w:val="22"/>
        </w:rPr>
        <w:t>.</w:t>
      </w:r>
      <w:r w:rsidRPr="002742CD">
        <w:rPr>
          <w:sz w:val="22"/>
          <w:szCs w:val="22"/>
        </w:rPr>
        <w:t>-расп</w:t>
      </w:r>
      <w:r>
        <w:rPr>
          <w:sz w:val="22"/>
          <w:szCs w:val="22"/>
        </w:rPr>
        <w:t xml:space="preserve">. </w:t>
      </w:r>
      <w:r w:rsidRPr="008D647D">
        <w:rPr>
          <w:sz w:val="22"/>
          <w:szCs w:val="22"/>
        </w:rPr>
        <w:t xml:space="preserve">орган) </w:t>
      </w:r>
      <w:r>
        <w:rPr>
          <w:sz w:val="22"/>
          <w:szCs w:val="22"/>
        </w:rPr>
        <w:t>МР</w:t>
      </w:r>
      <w:r w:rsidRPr="008D647D">
        <w:rPr>
          <w:sz w:val="22"/>
          <w:szCs w:val="22"/>
        </w:rPr>
        <w:t xml:space="preserve"> «Город Киров и Кировский район» л/с 04373005800), ОКТМО 29614000, ИНН 4023005549, КПП 402301001, </w:t>
      </w:r>
      <w:r>
        <w:rPr>
          <w:sz w:val="22"/>
          <w:szCs w:val="22"/>
        </w:rPr>
        <w:t>Единый казначейский счет</w:t>
      </w:r>
      <w:r w:rsidRPr="002742CD">
        <w:rPr>
          <w:sz w:val="22"/>
          <w:szCs w:val="22"/>
        </w:rPr>
        <w:t xml:space="preserve"> </w:t>
      </w:r>
      <w:r w:rsidRPr="007A71FE">
        <w:rPr>
          <w:sz w:val="22"/>
          <w:szCs w:val="22"/>
        </w:rPr>
        <w:t>40102810045370000030</w:t>
      </w:r>
      <w:r w:rsidRPr="002742CD">
        <w:rPr>
          <w:sz w:val="22"/>
          <w:szCs w:val="22"/>
        </w:rPr>
        <w:t xml:space="preserve"> в Отделении Калуга</w:t>
      </w:r>
      <w:r>
        <w:rPr>
          <w:sz w:val="22"/>
          <w:szCs w:val="22"/>
        </w:rPr>
        <w:t xml:space="preserve"> Банка России //</w:t>
      </w:r>
      <w:r w:rsidRPr="002742CD">
        <w:rPr>
          <w:sz w:val="22"/>
          <w:szCs w:val="22"/>
        </w:rPr>
        <w:t>УФК по Калужской области</w:t>
      </w:r>
      <w:r>
        <w:rPr>
          <w:sz w:val="22"/>
          <w:szCs w:val="22"/>
        </w:rPr>
        <w:t xml:space="preserve"> г. Калуга,</w:t>
      </w:r>
      <w:r w:rsidRPr="002742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БИК 012908002, р/сч. </w:t>
      </w:r>
      <w:r w:rsidRPr="007A71FE">
        <w:rPr>
          <w:sz w:val="22"/>
          <w:szCs w:val="22"/>
        </w:rPr>
        <w:t>03100643000000013700</w:t>
      </w:r>
      <w:r w:rsidRPr="008D647D">
        <w:rPr>
          <w:sz w:val="22"/>
          <w:szCs w:val="22"/>
        </w:rPr>
        <w:t xml:space="preserve">, код бюджетной классификации </w:t>
      </w:r>
      <w:r>
        <w:rPr>
          <w:sz w:val="22"/>
          <w:szCs w:val="22"/>
        </w:rPr>
        <w:t xml:space="preserve"> </w:t>
      </w:r>
      <w:r w:rsidRPr="008D647D">
        <w:rPr>
          <w:sz w:val="22"/>
          <w:szCs w:val="22"/>
        </w:rPr>
        <w:t>001 1 14 0205</w:t>
      </w:r>
      <w:r>
        <w:rPr>
          <w:sz w:val="22"/>
          <w:szCs w:val="22"/>
        </w:rPr>
        <w:t>3</w:t>
      </w:r>
      <w:r w:rsidRPr="008D647D">
        <w:rPr>
          <w:sz w:val="22"/>
          <w:szCs w:val="22"/>
        </w:rPr>
        <w:t xml:space="preserve"> 05 0000 410 (за покупку </w:t>
      </w:r>
      <w:r w:rsidR="00D366AA">
        <w:rPr>
          <w:sz w:val="22"/>
          <w:szCs w:val="22"/>
        </w:rPr>
        <w:t>здания</w:t>
      </w:r>
      <w:r w:rsidRPr="008D647D">
        <w:rPr>
          <w:sz w:val="22"/>
          <w:szCs w:val="22"/>
        </w:rPr>
        <w:t>)</w:t>
      </w:r>
      <w:r w:rsidR="00115EF0">
        <w:rPr>
          <w:sz w:val="22"/>
          <w:szCs w:val="22"/>
        </w:rPr>
        <w:t>;</w:t>
      </w:r>
    </w:p>
    <w:p w:rsidR="00115EF0" w:rsidRDefault="00115EF0" w:rsidP="00E33267">
      <w:pPr>
        <w:suppressAutoHyphens w:val="0"/>
        <w:ind w:firstLine="708"/>
        <w:jc w:val="both"/>
        <w:rPr>
          <w:sz w:val="22"/>
          <w:szCs w:val="22"/>
        </w:rPr>
      </w:pPr>
      <w:r w:rsidRPr="00115EF0">
        <w:rPr>
          <w:sz w:val="22"/>
          <w:szCs w:val="22"/>
        </w:rPr>
        <w:t>УФК по Калужской области (Кировская районная администрация (исп.-расп. орган) МР «Город Киров и Кировский район» л/с 04373005800), ОКТМО 29614000, ИНН 4023005549, КПП 402301001, Единый казначейский счет 40102810045370000030 в Отделении Калуга Банка России //УФК по Калужской области г. Калуга, БИК 012908002, р/сч. 03100643000000013700, код бюджетной классификации  001 1 14 06025 05 0000 430  (за покупку земельного участка)</w:t>
      </w:r>
      <w:r>
        <w:rPr>
          <w:sz w:val="22"/>
          <w:szCs w:val="22"/>
        </w:rPr>
        <w:t>;</w:t>
      </w:r>
    </w:p>
    <w:p w:rsidR="00E33267" w:rsidRPr="008F57CA" w:rsidRDefault="00E33267" w:rsidP="00E33267">
      <w:pPr>
        <w:suppressAutoHyphens w:val="0"/>
        <w:ind w:firstLine="708"/>
        <w:jc w:val="both"/>
        <w:rPr>
          <w:sz w:val="22"/>
          <w:szCs w:val="22"/>
        </w:rPr>
      </w:pPr>
      <w:r w:rsidRPr="008F57CA">
        <w:rPr>
          <w:sz w:val="22"/>
          <w:szCs w:val="22"/>
        </w:rPr>
        <w:t xml:space="preserve">и </w:t>
      </w:r>
      <w:r w:rsidRPr="007D77AE">
        <w:rPr>
          <w:sz w:val="22"/>
          <w:szCs w:val="22"/>
        </w:rPr>
        <w:t xml:space="preserve">УФК по Калужской области (Кировская районная администрация (исп.-расп. орган МР «Город Киров и Кировский район» л/с 05373005800), ОКТМО 29614000, ИНН 4023005549, КПП 402301001, </w:t>
      </w:r>
      <w:r>
        <w:rPr>
          <w:sz w:val="22"/>
          <w:szCs w:val="22"/>
        </w:rPr>
        <w:t>Единый казначейский счет</w:t>
      </w:r>
      <w:r w:rsidRPr="002742CD">
        <w:rPr>
          <w:sz w:val="22"/>
          <w:szCs w:val="22"/>
        </w:rPr>
        <w:t xml:space="preserve"> </w:t>
      </w:r>
      <w:r w:rsidRPr="007A71FE">
        <w:rPr>
          <w:sz w:val="22"/>
          <w:szCs w:val="22"/>
        </w:rPr>
        <w:t>40102810045370000030</w:t>
      </w:r>
      <w:r w:rsidRPr="002742CD">
        <w:rPr>
          <w:sz w:val="22"/>
          <w:szCs w:val="22"/>
        </w:rPr>
        <w:t xml:space="preserve"> в Отделении Калуга</w:t>
      </w:r>
      <w:r>
        <w:rPr>
          <w:sz w:val="22"/>
          <w:szCs w:val="22"/>
        </w:rPr>
        <w:t xml:space="preserve"> Банка России //</w:t>
      </w:r>
      <w:r w:rsidRPr="002742CD">
        <w:rPr>
          <w:sz w:val="22"/>
          <w:szCs w:val="22"/>
        </w:rPr>
        <w:t>УФК по Калужской области</w:t>
      </w:r>
      <w:r>
        <w:rPr>
          <w:sz w:val="22"/>
          <w:szCs w:val="22"/>
        </w:rPr>
        <w:t xml:space="preserve"> г. Калуга, БИК 012908002,</w:t>
      </w:r>
      <w:r w:rsidRPr="006A10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р/сч. </w:t>
      </w:r>
      <w:r w:rsidRPr="007A71FE">
        <w:rPr>
          <w:sz w:val="22"/>
          <w:szCs w:val="22"/>
        </w:rPr>
        <w:t>03</w:t>
      </w:r>
      <w:r>
        <w:rPr>
          <w:sz w:val="22"/>
          <w:szCs w:val="22"/>
        </w:rPr>
        <w:t xml:space="preserve">232643296140003700 </w:t>
      </w:r>
      <w:r w:rsidRPr="007D77AE">
        <w:rPr>
          <w:sz w:val="22"/>
          <w:szCs w:val="22"/>
        </w:rPr>
        <w:t xml:space="preserve">(НДС с продажи </w:t>
      </w:r>
      <w:r w:rsidR="00D366AA">
        <w:rPr>
          <w:sz w:val="22"/>
          <w:szCs w:val="22"/>
        </w:rPr>
        <w:t>здания</w:t>
      </w:r>
      <w:r>
        <w:rPr>
          <w:sz w:val="22"/>
          <w:szCs w:val="22"/>
        </w:rPr>
        <w:t>)</w:t>
      </w:r>
      <w:r w:rsidRPr="008F57CA">
        <w:rPr>
          <w:sz w:val="22"/>
          <w:szCs w:val="22"/>
        </w:rPr>
        <w:t>.</w:t>
      </w:r>
    </w:p>
    <w:p w:rsidR="001F522A" w:rsidRPr="008F57CA" w:rsidRDefault="008C37CB" w:rsidP="001F522A">
      <w:pPr>
        <w:suppressAutoHyphens w:val="0"/>
        <w:ind w:firstLine="709"/>
        <w:jc w:val="both"/>
        <w:rPr>
          <w:b/>
          <w:sz w:val="22"/>
          <w:szCs w:val="22"/>
          <w:lang w:eastAsia="x-none"/>
        </w:rPr>
      </w:pPr>
      <w:r w:rsidRPr="008F57CA">
        <w:rPr>
          <w:b/>
          <w:sz w:val="22"/>
          <w:szCs w:val="22"/>
          <w:lang w:val="x-none" w:eastAsia="x-none"/>
        </w:rPr>
        <w:t xml:space="preserve">Данное сообщение является публичной офертой для заключения договора о задатке в соответствии со статьей 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</w:t>
      </w:r>
      <w:r w:rsidR="001F522A" w:rsidRPr="008F57CA">
        <w:rPr>
          <w:b/>
          <w:sz w:val="22"/>
          <w:szCs w:val="22"/>
          <w:lang w:eastAsia="x-none"/>
        </w:rPr>
        <w:t>установленном порядке.</w:t>
      </w:r>
    </w:p>
    <w:p w:rsidR="004B2EB4" w:rsidRPr="008F57CA" w:rsidRDefault="00DE2D7F" w:rsidP="002F5A3B">
      <w:pPr>
        <w:suppressAutoHyphens w:val="0"/>
        <w:ind w:firstLine="709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t>1</w:t>
      </w:r>
      <w:r w:rsidR="000154FC" w:rsidRPr="008F57CA">
        <w:rPr>
          <w:b/>
          <w:sz w:val="22"/>
          <w:szCs w:val="22"/>
          <w:lang w:eastAsia="ru-RU"/>
        </w:rPr>
        <w:t>1</w:t>
      </w:r>
      <w:r w:rsidR="008552A6" w:rsidRPr="008F57CA">
        <w:rPr>
          <w:b/>
          <w:sz w:val="22"/>
          <w:szCs w:val="22"/>
          <w:lang w:eastAsia="ru-RU"/>
        </w:rPr>
        <w:t xml:space="preserve">. </w:t>
      </w:r>
      <w:r w:rsidR="00654169" w:rsidRPr="008F57CA">
        <w:rPr>
          <w:b/>
          <w:sz w:val="22"/>
          <w:szCs w:val="22"/>
          <w:lang w:eastAsia="ru-RU"/>
        </w:rPr>
        <w:t>Порядок</w:t>
      </w:r>
      <w:r w:rsidR="00DD4592" w:rsidRPr="008F57CA">
        <w:rPr>
          <w:b/>
          <w:sz w:val="22"/>
          <w:szCs w:val="22"/>
          <w:lang w:eastAsia="ru-RU"/>
        </w:rPr>
        <w:t xml:space="preserve"> </w:t>
      </w:r>
      <w:r w:rsidR="00A72BC9" w:rsidRPr="008F57CA">
        <w:rPr>
          <w:b/>
          <w:sz w:val="22"/>
          <w:szCs w:val="22"/>
          <w:lang w:eastAsia="ru-RU"/>
        </w:rPr>
        <w:t>регистрации, порядок</w:t>
      </w:r>
      <w:r w:rsidR="00654169" w:rsidRPr="008F57CA">
        <w:rPr>
          <w:b/>
          <w:sz w:val="22"/>
          <w:szCs w:val="22"/>
          <w:lang w:eastAsia="ru-RU"/>
        </w:rPr>
        <w:t>, место, даты начала и окончания подачи заявок, предложений:</w:t>
      </w:r>
      <w:r w:rsidR="002F5A3B" w:rsidRPr="008F57CA">
        <w:rPr>
          <w:b/>
          <w:sz w:val="22"/>
          <w:szCs w:val="22"/>
          <w:lang w:eastAsia="ru-RU"/>
        </w:rPr>
        <w:t xml:space="preserve"> </w:t>
      </w:r>
      <w:r w:rsidR="004B2EB4" w:rsidRPr="008F57CA">
        <w:rPr>
          <w:bCs/>
          <w:color w:val="000000"/>
          <w:sz w:val="22"/>
          <w:szCs w:val="22"/>
          <w:lang w:eastAsia="ru-RU"/>
        </w:rPr>
        <w:t>Подача заявки на участие в</w:t>
      </w:r>
      <w:r w:rsidR="00CD2D60" w:rsidRPr="008F57CA">
        <w:rPr>
          <w:bCs/>
          <w:color w:val="000000"/>
          <w:sz w:val="22"/>
          <w:szCs w:val="22"/>
          <w:lang w:eastAsia="ru-RU"/>
        </w:rPr>
        <w:t xml:space="preserve"> </w:t>
      </w:r>
      <w:r w:rsidR="0097212D" w:rsidRPr="008F57CA">
        <w:rPr>
          <w:bCs/>
          <w:color w:val="000000"/>
          <w:sz w:val="22"/>
          <w:szCs w:val="22"/>
          <w:lang w:eastAsia="ru-RU"/>
        </w:rPr>
        <w:t>аукционе</w:t>
      </w:r>
      <w:r w:rsidR="004B2EB4" w:rsidRPr="008F57CA">
        <w:rPr>
          <w:bCs/>
          <w:color w:val="000000"/>
          <w:sz w:val="22"/>
          <w:szCs w:val="22"/>
          <w:lang w:eastAsia="ru-RU"/>
        </w:rPr>
        <w:t xml:space="preserve"> осуществляется в соответствии с Регламентом электронной площадки </w:t>
      </w:r>
      <w:r w:rsidR="004B2EB4" w:rsidRPr="008F57CA">
        <w:rPr>
          <w:bCs/>
          <w:sz w:val="22"/>
          <w:szCs w:val="22"/>
        </w:rPr>
        <w:t>АО «Сбербанк–АСТ»</w:t>
      </w:r>
      <w:r w:rsidR="004B2EB4" w:rsidRPr="008F57CA">
        <w:rPr>
          <w:bCs/>
          <w:color w:val="000000"/>
          <w:sz w:val="22"/>
          <w:szCs w:val="22"/>
          <w:lang w:eastAsia="ru-RU"/>
        </w:rPr>
        <w:t xml:space="preserve"> торговой секции «</w:t>
      </w:r>
      <w:r w:rsidR="004B2EB4" w:rsidRPr="008F57CA">
        <w:rPr>
          <w:sz w:val="22"/>
          <w:szCs w:val="22"/>
          <w:lang w:eastAsia="ru-RU"/>
        </w:rPr>
        <w:t>Приватизация, аренда и продажа прав</w:t>
      </w:r>
      <w:r w:rsidR="004B2EB4" w:rsidRPr="008F57CA">
        <w:rPr>
          <w:bCs/>
          <w:color w:val="000000"/>
          <w:sz w:val="22"/>
          <w:szCs w:val="22"/>
          <w:lang w:eastAsia="ru-RU"/>
        </w:rPr>
        <w:t>»</w:t>
      </w:r>
      <w:r w:rsidR="004B2EB4" w:rsidRPr="008F57CA">
        <w:rPr>
          <w:bCs/>
          <w:sz w:val="22"/>
          <w:szCs w:val="22"/>
        </w:rPr>
        <w:t xml:space="preserve">, сайт </w:t>
      </w:r>
      <w:hyperlink r:id="rId14" w:history="1">
        <w:r w:rsidR="004B2EB4" w:rsidRPr="008F57CA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="004B2EB4" w:rsidRPr="008F57CA">
        <w:rPr>
          <w:sz w:val="22"/>
          <w:szCs w:val="22"/>
          <w:lang w:eastAsia="x-none"/>
        </w:rPr>
        <w:t xml:space="preserve">, </w:t>
      </w:r>
      <w:r w:rsidR="004B2EB4" w:rsidRPr="008F57CA">
        <w:rPr>
          <w:bCs/>
          <w:color w:val="000000"/>
          <w:sz w:val="22"/>
          <w:szCs w:val="22"/>
          <w:lang w:eastAsia="ru-RU"/>
        </w:rPr>
        <w:t xml:space="preserve">из личного кабинета претендента. </w:t>
      </w:r>
    </w:p>
    <w:p w:rsidR="004B2EB4" w:rsidRPr="008F57CA" w:rsidRDefault="004B2EB4" w:rsidP="004B2EB4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             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8F57CA">
          <w:rPr>
            <w:color w:val="0000FF"/>
            <w:sz w:val="22"/>
            <w:szCs w:val="22"/>
            <w:lang w:eastAsia="ru-RU"/>
          </w:rPr>
          <w:t>законом</w:t>
        </w:r>
      </w:hyperlink>
      <w:r w:rsidRPr="008F57CA">
        <w:rPr>
          <w:sz w:val="22"/>
          <w:szCs w:val="22"/>
          <w:lang w:eastAsia="ru-RU"/>
        </w:rPr>
        <w:t xml:space="preserve"> о приватизации.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8F57CA">
        <w:rPr>
          <w:bCs/>
          <w:sz w:val="22"/>
          <w:szCs w:val="22"/>
          <w:lang w:eastAsia="ru-RU"/>
        </w:rPr>
        <w:tab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Заявка не может быть принята Оператором в случаях: 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- отсутствия на лицевом счете претендента достаточной суммы денежных средств в </w:t>
      </w:r>
      <w:r w:rsidR="00DE2D7F" w:rsidRPr="008F57CA">
        <w:rPr>
          <w:sz w:val="22"/>
          <w:szCs w:val="22"/>
          <w:lang w:eastAsia="ru-RU"/>
        </w:rPr>
        <w:t xml:space="preserve">                             </w:t>
      </w:r>
      <w:r w:rsidRPr="008F57CA">
        <w:rPr>
          <w:sz w:val="22"/>
          <w:szCs w:val="22"/>
          <w:lang w:eastAsia="ru-RU"/>
        </w:rPr>
        <w:t>размере задатка;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торговой секции «Приватизация, аренда и продажа прав» - далее Регламент ТС.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- подачи заявки по истечении установленного срока подачи заявок;</w:t>
      </w:r>
    </w:p>
    <w:p w:rsidR="00FC4360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- в других случаях, предусмотренных Регламентом ТС.</w:t>
      </w:r>
    </w:p>
    <w:p w:rsidR="004B2EB4" w:rsidRPr="008F57CA" w:rsidRDefault="004B2EB4" w:rsidP="004B2EB4">
      <w:pPr>
        <w:suppressAutoHyphens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В случае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Претендент, не позднее дня окончания приема заявок, вправе изменить или отозвать ее путем направления уведомления об отзыве заявки на электронную площадку.</w:t>
      </w:r>
    </w:p>
    <w:p w:rsidR="004B2EB4" w:rsidRPr="008F57CA" w:rsidRDefault="004B2EB4" w:rsidP="004B2EB4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spacing w:line="23" w:lineRule="atLeast"/>
        <w:ind w:firstLine="72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lastRenderedPageBreak/>
        <w:t xml:space="preserve">Отзыв и изменение заявки осуществляется претендентом из Личного кабинета. Изменение заявки осуществляется путем отзыва ранее поданной и подачи новой.  </w:t>
      </w:r>
    </w:p>
    <w:p w:rsidR="004B2EB4" w:rsidRPr="008F57CA" w:rsidRDefault="004B2EB4" w:rsidP="004B2EB4">
      <w:p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B2EB4" w:rsidRPr="008F57CA" w:rsidRDefault="004B2EB4" w:rsidP="004B2EB4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rFonts w:eastAsia="Calibri"/>
          <w:color w:val="000000"/>
          <w:sz w:val="22"/>
          <w:szCs w:val="22"/>
          <w:lang w:eastAsia="en-US"/>
        </w:rPr>
        <w:t xml:space="preserve">             Одно лицо имеет пр</w:t>
      </w:r>
      <w:r w:rsidR="00783FB3" w:rsidRPr="008F57CA">
        <w:rPr>
          <w:rFonts w:eastAsia="Calibri"/>
          <w:color w:val="000000"/>
          <w:sz w:val="22"/>
          <w:szCs w:val="22"/>
          <w:lang w:eastAsia="en-US"/>
        </w:rPr>
        <w:t>аво подать только одну Заявку</w:t>
      </w:r>
      <w:r w:rsidR="004E62A9" w:rsidRPr="008F57CA">
        <w:rPr>
          <w:rFonts w:eastAsia="Calibri"/>
          <w:color w:val="000000"/>
          <w:sz w:val="22"/>
          <w:szCs w:val="22"/>
          <w:lang w:eastAsia="en-US"/>
        </w:rPr>
        <w:t>.</w:t>
      </w:r>
    </w:p>
    <w:p w:rsidR="00DE2D7F" w:rsidRPr="008F57CA" w:rsidRDefault="004B2EB4" w:rsidP="004B2EB4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F57CA">
        <w:rPr>
          <w:rFonts w:eastAsia="Calibri"/>
          <w:color w:val="000000"/>
          <w:sz w:val="22"/>
          <w:szCs w:val="22"/>
          <w:lang w:eastAsia="en-US"/>
        </w:rPr>
        <w:t xml:space="preserve">            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B2EB4" w:rsidRPr="008F57CA" w:rsidRDefault="004B2EB4" w:rsidP="004B2EB4">
      <w:pPr>
        <w:tabs>
          <w:tab w:val="left" w:pos="851"/>
        </w:tabs>
        <w:suppressAutoHyphens w:val="0"/>
        <w:ind w:right="59" w:firstLine="720"/>
        <w:jc w:val="both"/>
        <w:rPr>
          <w:bCs/>
          <w:sz w:val="22"/>
          <w:szCs w:val="22"/>
          <w:lang w:eastAsia="ru-RU"/>
        </w:rPr>
      </w:pPr>
      <w:r w:rsidRPr="008F57CA">
        <w:rPr>
          <w:rFonts w:eastAsia="Calibri"/>
          <w:color w:val="000000"/>
          <w:sz w:val="22"/>
          <w:szCs w:val="22"/>
          <w:lang w:eastAsia="en-US"/>
        </w:rPr>
        <w:t>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площадку.</w:t>
      </w:r>
    </w:p>
    <w:p w:rsidR="004B2EB4" w:rsidRPr="008F57CA" w:rsidRDefault="004B2EB4" w:rsidP="004B2EB4">
      <w:pPr>
        <w:jc w:val="both"/>
        <w:rPr>
          <w:rFonts w:eastAsia="MS Mincho"/>
          <w:b/>
          <w:sz w:val="22"/>
          <w:szCs w:val="22"/>
        </w:rPr>
      </w:pPr>
      <w:r w:rsidRPr="008F57CA">
        <w:rPr>
          <w:bCs/>
          <w:color w:val="000000"/>
          <w:sz w:val="22"/>
          <w:szCs w:val="22"/>
          <w:lang w:eastAsia="ru-RU"/>
        </w:rPr>
        <w:t xml:space="preserve">             Заявка (</w:t>
      </w:r>
      <w:r w:rsidRPr="008F57CA">
        <w:rPr>
          <w:bCs/>
          <w:i/>
          <w:color w:val="000000"/>
          <w:sz w:val="22"/>
          <w:szCs w:val="22"/>
          <w:lang w:eastAsia="ru-RU"/>
        </w:rPr>
        <w:t>Приложение № 1</w:t>
      </w:r>
      <w:r w:rsidRPr="008F57CA">
        <w:rPr>
          <w:bCs/>
          <w:color w:val="000000"/>
          <w:sz w:val="22"/>
          <w:szCs w:val="22"/>
          <w:lang w:eastAsia="ru-RU"/>
        </w:rPr>
        <w:t xml:space="preserve">) подается путем заполнения ее электронной формы, </w:t>
      </w:r>
      <w:r w:rsidRPr="008F57CA">
        <w:rPr>
          <w:bCs/>
          <w:sz w:val="22"/>
          <w:szCs w:val="22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8F57CA">
        <w:rPr>
          <w:bCs/>
          <w:color w:val="000000"/>
          <w:sz w:val="22"/>
          <w:szCs w:val="22"/>
          <w:lang w:eastAsia="ru-RU"/>
        </w:rPr>
        <w:t xml:space="preserve"> с приложением электронных образов необходимых документов </w:t>
      </w:r>
      <w:r w:rsidR="00CD2D60" w:rsidRPr="008F57CA">
        <w:rPr>
          <w:b/>
          <w:bCs/>
          <w:color w:val="000000"/>
          <w:sz w:val="22"/>
          <w:szCs w:val="22"/>
          <w:lang w:eastAsia="ru-RU"/>
        </w:rPr>
        <w:t>(заявка на участие в электронной</w:t>
      </w:r>
      <w:r w:rsidRPr="008F57CA">
        <w:rPr>
          <w:b/>
          <w:bCs/>
          <w:color w:val="000000"/>
          <w:sz w:val="22"/>
          <w:szCs w:val="22"/>
          <w:lang w:eastAsia="ru-RU"/>
        </w:rPr>
        <w:t xml:space="preserve"> </w:t>
      </w:r>
      <w:r w:rsidR="00CD2D60" w:rsidRPr="008F57CA">
        <w:rPr>
          <w:b/>
          <w:bCs/>
          <w:color w:val="000000"/>
          <w:sz w:val="22"/>
          <w:szCs w:val="22"/>
          <w:lang w:eastAsia="ru-RU"/>
        </w:rPr>
        <w:t>продаже</w:t>
      </w:r>
      <w:r w:rsidRPr="008F57CA">
        <w:rPr>
          <w:b/>
          <w:bCs/>
          <w:color w:val="000000"/>
          <w:sz w:val="22"/>
          <w:szCs w:val="22"/>
          <w:lang w:eastAsia="ru-RU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</w:t>
      </w:r>
      <w:r w:rsidRPr="008F57CA">
        <w:rPr>
          <w:bCs/>
          <w:color w:val="000000"/>
          <w:sz w:val="22"/>
          <w:szCs w:val="22"/>
          <w:lang w:eastAsia="ru-RU"/>
        </w:rPr>
        <w:t>электронной подписью претендента либо лица, имеющего право действовать от имени претендент</w:t>
      </w:r>
      <w:r w:rsidR="002F4B9D" w:rsidRPr="008F57CA">
        <w:rPr>
          <w:bCs/>
          <w:color w:val="000000"/>
          <w:sz w:val="22"/>
          <w:szCs w:val="22"/>
          <w:lang w:eastAsia="ru-RU"/>
        </w:rPr>
        <w:t>а.</w:t>
      </w:r>
    </w:p>
    <w:p w:rsidR="004B2EB4" w:rsidRPr="008F57CA" w:rsidRDefault="004B2EB4" w:rsidP="004B2EB4">
      <w:pPr>
        <w:tabs>
          <w:tab w:val="left" w:pos="540"/>
        </w:tabs>
        <w:suppressAutoHyphens w:val="0"/>
        <w:ind w:firstLine="567"/>
        <w:jc w:val="both"/>
        <w:outlineLvl w:val="0"/>
        <w:rPr>
          <w:sz w:val="22"/>
          <w:szCs w:val="22"/>
          <w:lang w:eastAsia="en-US"/>
        </w:rPr>
      </w:pPr>
      <w:r w:rsidRPr="008F57CA">
        <w:rPr>
          <w:sz w:val="22"/>
          <w:szCs w:val="22"/>
          <w:lang w:eastAsia="en-US"/>
        </w:rPr>
        <w:tab/>
        <w:t xml:space="preserve">В течение </w:t>
      </w:r>
      <w:r w:rsidRPr="008F57CA">
        <w:rPr>
          <w:b/>
          <w:sz w:val="22"/>
          <w:szCs w:val="22"/>
          <w:lang w:eastAsia="en-US"/>
        </w:rPr>
        <w:t>одного часа</w:t>
      </w:r>
      <w:r w:rsidRPr="008F57CA">
        <w:rPr>
          <w:sz w:val="22"/>
          <w:szCs w:val="22"/>
          <w:lang w:eastAsia="en-US"/>
        </w:rPr>
        <w:t xml:space="preserve"> со времени поступления заявки </w:t>
      </w:r>
      <w:r w:rsidRPr="008F57CA">
        <w:rPr>
          <w:rFonts w:eastAsia="Calibri"/>
          <w:sz w:val="22"/>
          <w:szCs w:val="22"/>
          <w:lang w:val="x-none" w:eastAsia="ru-RU"/>
        </w:rPr>
        <w:t>Оператор электронной площадки</w:t>
      </w:r>
      <w:r w:rsidRPr="008F57CA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F5A3B" w:rsidRPr="008F57CA" w:rsidRDefault="00654169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Оператор уведомляет Претендента соответствующим си</w:t>
      </w:r>
      <w:r w:rsidR="00AA6FFB" w:rsidRPr="008F57CA">
        <w:rPr>
          <w:sz w:val="22"/>
          <w:szCs w:val="22"/>
          <w:lang w:eastAsia="ru-RU"/>
        </w:rPr>
        <w:t xml:space="preserve">стемным сообщением о причине </w:t>
      </w:r>
      <w:r w:rsidR="000444EE" w:rsidRPr="008F57CA">
        <w:rPr>
          <w:sz w:val="22"/>
          <w:szCs w:val="22"/>
          <w:lang w:eastAsia="ru-RU"/>
        </w:rPr>
        <w:t xml:space="preserve">             </w:t>
      </w:r>
      <w:r w:rsidR="00AA6FFB" w:rsidRPr="008F57CA">
        <w:rPr>
          <w:sz w:val="22"/>
          <w:szCs w:val="22"/>
          <w:lang w:eastAsia="ru-RU"/>
        </w:rPr>
        <w:t>не</w:t>
      </w:r>
      <w:r w:rsidRPr="008F57CA">
        <w:rPr>
          <w:sz w:val="22"/>
          <w:szCs w:val="22"/>
          <w:lang w:eastAsia="ru-RU"/>
        </w:rPr>
        <w:t>принятия заявки.</w:t>
      </w:r>
    </w:p>
    <w:p w:rsidR="002F5A3B" w:rsidRPr="008F57CA" w:rsidRDefault="00DC1C18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8F57CA">
        <w:rPr>
          <w:b/>
          <w:bCs/>
          <w:sz w:val="22"/>
          <w:szCs w:val="22"/>
          <w:lang w:eastAsia="ru-RU"/>
        </w:rPr>
        <w:t>Место приема заявок:</w:t>
      </w:r>
      <w:r w:rsidRPr="008F57CA">
        <w:rPr>
          <w:sz w:val="22"/>
          <w:szCs w:val="22"/>
        </w:rPr>
        <w:t xml:space="preserve"> </w:t>
      </w:r>
      <w:r w:rsidRPr="008F57CA">
        <w:rPr>
          <w:bCs/>
          <w:sz w:val="22"/>
          <w:szCs w:val="22"/>
          <w:lang w:eastAsia="ru-RU"/>
        </w:rPr>
        <w:t xml:space="preserve">электронная площадка </w:t>
      </w:r>
      <w:hyperlink r:id="rId16" w:history="1">
        <w:r w:rsidRPr="008F57CA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8F57CA">
        <w:rPr>
          <w:sz w:val="22"/>
          <w:szCs w:val="22"/>
          <w:lang w:eastAsia="x-none"/>
        </w:rPr>
        <w:t xml:space="preserve"> (время сервера электронной торговой площадки – московское).</w:t>
      </w:r>
    </w:p>
    <w:p w:rsidR="002F5A3B" w:rsidRPr="00552305" w:rsidRDefault="00DC1C18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8F57CA">
        <w:rPr>
          <w:rFonts w:eastAsia="Calibri"/>
          <w:b/>
          <w:color w:val="000000"/>
          <w:sz w:val="22"/>
          <w:szCs w:val="22"/>
          <w:lang w:eastAsia="en-US"/>
        </w:rPr>
        <w:t>Дата, время и место начала приема заявок:</w:t>
      </w:r>
      <w:r w:rsidR="001F522A" w:rsidRPr="008F57CA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96620F">
        <w:rPr>
          <w:rFonts w:eastAsia="Calibri"/>
          <w:b/>
          <w:color w:val="000000"/>
          <w:sz w:val="22"/>
          <w:szCs w:val="22"/>
          <w:lang w:eastAsia="en-US"/>
        </w:rPr>
        <w:t>07</w:t>
      </w:r>
      <w:r w:rsidR="008F57CA" w:rsidRPr="00552305">
        <w:rPr>
          <w:rFonts w:eastAsia="Calibri"/>
          <w:b/>
          <w:sz w:val="22"/>
          <w:szCs w:val="22"/>
          <w:lang w:eastAsia="en-US"/>
        </w:rPr>
        <w:t>.</w:t>
      </w:r>
      <w:r w:rsidR="0096620F">
        <w:rPr>
          <w:rFonts w:eastAsia="Calibri"/>
          <w:b/>
          <w:sz w:val="22"/>
          <w:szCs w:val="22"/>
          <w:lang w:eastAsia="en-US"/>
        </w:rPr>
        <w:t>11</w:t>
      </w:r>
      <w:r w:rsidR="002D24F3" w:rsidRPr="00552305">
        <w:rPr>
          <w:rFonts w:eastAsia="Calibri"/>
          <w:b/>
          <w:sz w:val="22"/>
          <w:szCs w:val="22"/>
          <w:lang w:eastAsia="en-US"/>
        </w:rPr>
        <w:t>.</w:t>
      </w:r>
      <w:r w:rsidRPr="00552305">
        <w:rPr>
          <w:rFonts w:eastAsia="Calibri"/>
          <w:b/>
          <w:sz w:val="22"/>
          <w:szCs w:val="22"/>
          <w:lang w:eastAsia="en-US"/>
        </w:rPr>
        <w:t>202</w:t>
      </w:r>
      <w:r w:rsidR="00D366AA" w:rsidRPr="00552305">
        <w:rPr>
          <w:rFonts w:eastAsia="Calibri"/>
          <w:b/>
          <w:sz w:val="22"/>
          <w:szCs w:val="22"/>
          <w:lang w:eastAsia="en-US"/>
        </w:rPr>
        <w:t>4</w:t>
      </w:r>
      <w:r w:rsidRPr="00552305">
        <w:rPr>
          <w:rFonts w:eastAsia="Calibri"/>
          <w:sz w:val="22"/>
          <w:szCs w:val="22"/>
          <w:lang w:eastAsia="en-US"/>
        </w:rPr>
        <w:t xml:space="preserve"> в </w:t>
      </w:r>
      <w:r w:rsidRPr="00552305">
        <w:rPr>
          <w:rFonts w:eastAsia="Calibri"/>
          <w:b/>
          <w:sz w:val="22"/>
          <w:szCs w:val="22"/>
          <w:lang w:eastAsia="en-US"/>
        </w:rPr>
        <w:t>0</w:t>
      </w:r>
      <w:r w:rsidR="002B166D" w:rsidRPr="00552305">
        <w:rPr>
          <w:rFonts w:eastAsia="Calibri"/>
          <w:b/>
          <w:sz w:val="22"/>
          <w:szCs w:val="22"/>
          <w:lang w:eastAsia="en-US"/>
        </w:rPr>
        <w:t>0</w:t>
      </w:r>
      <w:r w:rsidRPr="00552305">
        <w:rPr>
          <w:rFonts w:eastAsia="Calibri"/>
          <w:b/>
          <w:sz w:val="22"/>
          <w:szCs w:val="22"/>
          <w:lang w:eastAsia="en-US"/>
        </w:rPr>
        <w:t>:00</w:t>
      </w:r>
      <w:r w:rsidRPr="00552305">
        <w:rPr>
          <w:rFonts w:eastAsia="Calibri"/>
          <w:sz w:val="22"/>
          <w:szCs w:val="22"/>
          <w:lang w:eastAsia="en-US"/>
        </w:rPr>
        <w:t xml:space="preserve"> (по московскому времени,</w:t>
      </w:r>
      <w:r w:rsidRPr="00552305">
        <w:rPr>
          <w:sz w:val="22"/>
          <w:szCs w:val="22"/>
        </w:rPr>
        <w:t xml:space="preserve"> на </w:t>
      </w:r>
      <w:r w:rsidRPr="00552305">
        <w:rPr>
          <w:rFonts w:eastAsia="Calibri"/>
          <w:sz w:val="22"/>
          <w:szCs w:val="22"/>
          <w:lang w:eastAsia="en-US"/>
        </w:rPr>
        <w:t xml:space="preserve">электронной торговой площадке </w:t>
      </w:r>
      <w:r w:rsidRPr="00552305">
        <w:rPr>
          <w:iCs/>
          <w:sz w:val="22"/>
          <w:szCs w:val="22"/>
          <w:lang w:eastAsia="x-none"/>
        </w:rPr>
        <w:t>АО</w:t>
      </w:r>
      <w:r w:rsidRPr="00552305">
        <w:rPr>
          <w:i/>
          <w:iCs/>
          <w:sz w:val="22"/>
          <w:szCs w:val="22"/>
          <w:lang w:eastAsia="x-none"/>
        </w:rPr>
        <w:t xml:space="preserve"> </w:t>
      </w:r>
      <w:r w:rsidRPr="00552305">
        <w:rPr>
          <w:iCs/>
          <w:sz w:val="22"/>
          <w:szCs w:val="22"/>
          <w:lang w:val="x-none" w:eastAsia="x-none"/>
        </w:rPr>
        <w:t>«Сбербанк-АСТ»</w:t>
      </w:r>
      <w:r w:rsidRPr="00552305">
        <w:rPr>
          <w:sz w:val="22"/>
          <w:szCs w:val="22"/>
          <w:lang w:val="x-none" w:eastAsia="x-none"/>
        </w:rPr>
        <w:t xml:space="preserve">, размещенной </w:t>
      </w:r>
      <w:r w:rsidRPr="00552305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Pr="00552305">
        <w:rPr>
          <w:sz w:val="22"/>
          <w:szCs w:val="22"/>
          <w:lang w:val="x-none" w:eastAsia="x-none"/>
        </w:rPr>
        <w:t xml:space="preserve">на сайте </w:t>
      </w:r>
      <w:hyperlink r:id="rId17" w:history="1">
        <w:r w:rsidRPr="00552305">
          <w:rPr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552305">
        <w:rPr>
          <w:sz w:val="22"/>
          <w:szCs w:val="22"/>
          <w:lang w:eastAsia="x-none"/>
        </w:rPr>
        <w:t xml:space="preserve"> (торговая секция Приватизация, аренда и продажа прав»</w:t>
      </w:r>
      <w:r w:rsidRPr="00552305">
        <w:rPr>
          <w:rFonts w:eastAsia="Calibri"/>
          <w:sz w:val="22"/>
          <w:szCs w:val="22"/>
          <w:lang w:eastAsia="en-US"/>
        </w:rPr>
        <w:t>).</w:t>
      </w:r>
    </w:p>
    <w:p w:rsidR="002F5A3B" w:rsidRPr="008F57CA" w:rsidRDefault="00DC1C18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52305">
        <w:rPr>
          <w:rFonts w:eastAsia="Calibri"/>
          <w:b/>
          <w:sz w:val="22"/>
          <w:szCs w:val="22"/>
          <w:lang w:eastAsia="en-US"/>
        </w:rPr>
        <w:t>Дата, время и место окончания приема заявок:</w:t>
      </w:r>
      <w:r w:rsidRPr="00552305">
        <w:rPr>
          <w:rFonts w:eastAsia="Calibri"/>
          <w:sz w:val="22"/>
          <w:szCs w:val="22"/>
          <w:lang w:eastAsia="en-US"/>
        </w:rPr>
        <w:t xml:space="preserve"> </w:t>
      </w:r>
      <w:r w:rsidR="0096620F" w:rsidRPr="0096620F">
        <w:rPr>
          <w:rFonts w:eastAsia="Calibri"/>
          <w:b/>
          <w:sz w:val="22"/>
          <w:szCs w:val="22"/>
          <w:lang w:eastAsia="en-US"/>
        </w:rPr>
        <w:t>02</w:t>
      </w:r>
      <w:r w:rsidR="00182FD7" w:rsidRPr="00552305">
        <w:rPr>
          <w:rFonts w:eastAsia="Calibri"/>
          <w:b/>
          <w:sz w:val="22"/>
          <w:szCs w:val="22"/>
          <w:lang w:eastAsia="en-US"/>
        </w:rPr>
        <w:t>.</w:t>
      </w:r>
      <w:r w:rsidR="0096620F">
        <w:rPr>
          <w:rFonts w:eastAsia="Calibri"/>
          <w:b/>
          <w:sz w:val="22"/>
          <w:szCs w:val="22"/>
          <w:lang w:eastAsia="en-US"/>
        </w:rPr>
        <w:t>12</w:t>
      </w:r>
      <w:r w:rsidRPr="00552305">
        <w:rPr>
          <w:rFonts w:eastAsia="Calibri"/>
          <w:b/>
          <w:sz w:val="22"/>
          <w:szCs w:val="22"/>
          <w:lang w:eastAsia="en-US"/>
        </w:rPr>
        <w:t>.202</w:t>
      </w:r>
      <w:r w:rsidR="00D366AA" w:rsidRPr="00552305">
        <w:rPr>
          <w:rFonts w:eastAsia="Calibri"/>
          <w:b/>
          <w:sz w:val="22"/>
          <w:szCs w:val="22"/>
          <w:lang w:eastAsia="en-US"/>
        </w:rPr>
        <w:t>4</w:t>
      </w:r>
      <w:r w:rsidRPr="00552305">
        <w:rPr>
          <w:rFonts w:eastAsia="Calibri"/>
          <w:b/>
          <w:sz w:val="22"/>
          <w:szCs w:val="22"/>
          <w:lang w:eastAsia="en-US"/>
        </w:rPr>
        <w:t xml:space="preserve"> в </w:t>
      </w:r>
      <w:r w:rsidR="002B166D" w:rsidRPr="00552305">
        <w:rPr>
          <w:rFonts w:eastAsia="Calibri"/>
          <w:b/>
          <w:sz w:val="22"/>
          <w:szCs w:val="22"/>
          <w:lang w:eastAsia="en-US"/>
        </w:rPr>
        <w:t>23</w:t>
      </w:r>
      <w:r w:rsidRPr="00552305">
        <w:rPr>
          <w:rFonts w:eastAsia="Calibri"/>
          <w:b/>
          <w:sz w:val="22"/>
          <w:szCs w:val="22"/>
          <w:lang w:eastAsia="en-US"/>
        </w:rPr>
        <w:t>:</w:t>
      </w:r>
      <w:r w:rsidR="002B166D" w:rsidRPr="00552305">
        <w:rPr>
          <w:rFonts w:eastAsia="Calibri"/>
          <w:b/>
          <w:sz w:val="22"/>
          <w:szCs w:val="22"/>
          <w:lang w:eastAsia="en-US"/>
        </w:rPr>
        <w:t>59</w:t>
      </w:r>
      <w:r w:rsidRPr="00552305">
        <w:rPr>
          <w:rFonts w:eastAsia="Calibri"/>
          <w:sz w:val="22"/>
          <w:szCs w:val="22"/>
          <w:lang w:eastAsia="en-US"/>
        </w:rPr>
        <w:t xml:space="preserve"> (по </w:t>
      </w:r>
      <w:r w:rsidRPr="008F57CA">
        <w:rPr>
          <w:rFonts w:eastAsia="Calibri"/>
          <w:color w:val="000000"/>
          <w:sz w:val="22"/>
          <w:szCs w:val="22"/>
          <w:lang w:eastAsia="en-US"/>
        </w:rPr>
        <w:t>московскому времени</w:t>
      </w:r>
      <w:r w:rsidRPr="008F57CA">
        <w:rPr>
          <w:sz w:val="22"/>
          <w:szCs w:val="22"/>
        </w:rPr>
        <w:t xml:space="preserve"> </w:t>
      </w:r>
      <w:r w:rsidRPr="008F57CA">
        <w:rPr>
          <w:rFonts w:eastAsia="Calibri"/>
          <w:color w:val="000000"/>
          <w:sz w:val="22"/>
          <w:szCs w:val="22"/>
          <w:lang w:eastAsia="en-US"/>
        </w:rPr>
        <w:t>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</w:p>
    <w:p w:rsidR="002F5A3B" w:rsidRPr="008F57CA" w:rsidRDefault="00DC1C18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8F57CA">
        <w:rPr>
          <w:rFonts w:eastAsia="Calibri"/>
          <w:b/>
          <w:color w:val="000000"/>
          <w:sz w:val="22"/>
          <w:szCs w:val="22"/>
          <w:lang w:eastAsia="en-US"/>
        </w:rPr>
        <w:t>Дата, время и место рассмотрения заявок и определения участников аукциона:</w:t>
      </w:r>
      <w:r w:rsidRPr="008F57CA">
        <w:rPr>
          <w:rFonts w:eastAsia="Calibri"/>
          <w:color w:val="000000"/>
          <w:sz w:val="22"/>
          <w:szCs w:val="22"/>
          <w:lang w:eastAsia="en-US"/>
        </w:rPr>
        <w:t xml:space="preserve">                         </w:t>
      </w:r>
      <w:r w:rsidR="0096620F" w:rsidRPr="0096620F">
        <w:rPr>
          <w:rFonts w:eastAsia="Calibri"/>
          <w:b/>
          <w:color w:val="000000"/>
          <w:sz w:val="22"/>
          <w:szCs w:val="22"/>
          <w:lang w:eastAsia="en-US"/>
        </w:rPr>
        <w:t>04</w:t>
      </w:r>
      <w:r w:rsidR="00182FD7" w:rsidRPr="0096620F">
        <w:rPr>
          <w:rFonts w:eastAsia="Calibri"/>
          <w:b/>
          <w:sz w:val="22"/>
          <w:szCs w:val="22"/>
          <w:lang w:eastAsia="en-US"/>
        </w:rPr>
        <w:t>.</w:t>
      </w:r>
      <w:r w:rsidR="0096620F">
        <w:rPr>
          <w:rFonts w:eastAsia="Calibri"/>
          <w:b/>
          <w:sz w:val="22"/>
          <w:szCs w:val="22"/>
          <w:lang w:eastAsia="en-US"/>
        </w:rPr>
        <w:t>12</w:t>
      </w:r>
      <w:r w:rsidRPr="00552305">
        <w:rPr>
          <w:rFonts w:eastAsia="Calibri"/>
          <w:b/>
          <w:sz w:val="22"/>
          <w:szCs w:val="22"/>
          <w:lang w:eastAsia="en-US"/>
        </w:rPr>
        <w:t>.202</w:t>
      </w:r>
      <w:r w:rsidR="00D366AA" w:rsidRPr="00552305">
        <w:rPr>
          <w:rFonts w:eastAsia="Calibri"/>
          <w:b/>
          <w:sz w:val="22"/>
          <w:szCs w:val="22"/>
          <w:lang w:eastAsia="en-US"/>
        </w:rPr>
        <w:t>4</w:t>
      </w:r>
      <w:r w:rsidRPr="00552305">
        <w:rPr>
          <w:rFonts w:eastAsia="Calibri"/>
          <w:b/>
          <w:sz w:val="22"/>
          <w:szCs w:val="22"/>
          <w:lang w:eastAsia="en-US"/>
        </w:rPr>
        <w:t xml:space="preserve"> </w:t>
      </w:r>
      <w:r w:rsidR="00E6057C" w:rsidRPr="00552305">
        <w:rPr>
          <w:rFonts w:eastAsia="Calibri"/>
          <w:b/>
          <w:sz w:val="22"/>
          <w:szCs w:val="22"/>
          <w:lang w:eastAsia="en-US"/>
        </w:rPr>
        <w:t>в 10:00</w:t>
      </w:r>
      <w:r w:rsidR="00E6057C" w:rsidRPr="00552305">
        <w:rPr>
          <w:rFonts w:eastAsia="Calibri"/>
          <w:sz w:val="22"/>
          <w:szCs w:val="22"/>
          <w:lang w:eastAsia="en-US"/>
        </w:rPr>
        <w:t xml:space="preserve"> </w:t>
      </w:r>
      <w:r w:rsidRPr="008F57CA">
        <w:rPr>
          <w:rFonts w:eastAsia="Calibri"/>
          <w:color w:val="000000"/>
          <w:sz w:val="22"/>
          <w:szCs w:val="22"/>
          <w:lang w:eastAsia="en-US"/>
        </w:rPr>
        <w:t>(на электронной торговой площадке АО «Сбербанк-АСТ», размещенной в информационно-телекоммуникационной сети «Интернет» на сайте http://utp.sberbank-ast.ru (торговая секция Приватизация, аренда и продажа прав»).</w:t>
      </w:r>
    </w:p>
    <w:p w:rsidR="00DC1C18" w:rsidRPr="008F57CA" w:rsidRDefault="00DC1C18" w:rsidP="002F5A3B">
      <w:pPr>
        <w:widowControl w:val="0"/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8F57CA">
        <w:rPr>
          <w:rFonts w:eastAsia="Calibri"/>
          <w:b/>
          <w:color w:val="000000"/>
          <w:sz w:val="22"/>
          <w:szCs w:val="22"/>
          <w:lang w:eastAsia="en-US"/>
        </w:rPr>
        <w:t xml:space="preserve">Дата, время и место проведения </w:t>
      </w:r>
      <w:r w:rsidRPr="008F57CA">
        <w:rPr>
          <w:b/>
          <w:bCs/>
          <w:sz w:val="22"/>
          <w:szCs w:val="22"/>
        </w:rPr>
        <w:t>аукциона:</w:t>
      </w:r>
      <w:r w:rsidRPr="008F57CA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366AA" w:rsidRPr="00552305">
        <w:rPr>
          <w:rFonts w:eastAsia="Calibri"/>
          <w:b/>
          <w:sz w:val="22"/>
          <w:szCs w:val="22"/>
          <w:lang w:eastAsia="en-US"/>
        </w:rPr>
        <w:t>0</w:t>
      </w:r>
      <w:r w:rsidR="0096620F">
        <w:rPr>
          <w:rFonts w:eastAsia="Calibri"/>
          <w:b/>
          <w:sz w:val="22"/>
          <w:szCs w:val="22"/>
          <w:lang w:eastAsia="en-US"/>
        </w:rPr>
        <w:t>6</w:t>
      </w:r>
      <w:r w:rsidR="00182FD7" w:rsidRPr="00552305">
        <w:rPr>
          <w:rFonts w:eastAsia="Calibri"/>
          <w:b/>
          <w:sz w:val="22"/>
          <w:szCs w:val="22"/>
          <w:lang w:eastAsia="en-US"/>
        </w:rPr>
        <w:t>.</w:t>
      </w:r>
      <w:r w:rsidR="0096620F">
        <w:rPr>
          <w:rFonts w:eastAsia="Calibri"/>
          <w:b/>
          <w:sz w:val="22"/>
          <w:szCs w:val="22"/>
          <w:lang w:eastAsia="en-US"/>
        </w:rPr>
        <w:t>12</w:t>
      </w:r>
      <w:r w:rsidRPr="00552305">
        <w:rPr>
          <w:rFonts w:eastAsia="Calibri"/>
          <w:b/>
          <w:sz w:val="22"/>
          <w:szCs w:val="22"/>
          <w:lang w:eastAsia="en-US"/>
        </w:rPr>
        <w:t>.202</w:t>
      </w:r>
      <w:r w:rsidR="00D366AA" w:rsidRPr="00552305">
        <w:rPr>
          <w:rFonts w:eastAsia="Calibri"/>
          <w:b/>
          <w:sz w:val="22"/>
          <w:szCs w:val="22"/>
          <w:lang w:eastAsia="en-US"/>
        </w:rPr>
        <w:t>4</w:t>
      </w:r>
      <w:r w:rsidRPr="00552305">
        <w:rPr>
          <w:rFonts w:eastAsia="Calibri"/>
          <w:b/>
          <w:sz w:val="22"/>
          <w:szCs w:val="22"/>
          <w:lang w:eastAsia="en-US"/>
        </w:rPr>
        <w:t xml:space="preserve"> в </w:t>
      </w:r>
      <w:r w:rsidR="00182FD7" w:rsidRPr="00552305">
        <w:rPr>
          <w:rFonts w:eastAsia="Calibri"/>
          <w:b/>
          <w:sz w:val="22"/>
          <w:szCs w:val="22"/>
          <w:lang w:eastAsia="en-US"/>
        </w:rPr>
        <w:t>1</w:t>
      </w:r>
      <w:r w:rsidR="00033A2A" w:rsidRPr="00552305">
        <w:rPr>
          <w:rFonts w:eastAsia="Calibri"/>
          <w:b/>
          <w:sz w:val="22"/>
          <w:szCs w:val="22"/>
          <w:lang w:eastAsia="en-US"/>
        </w:rPr>
        <w:t>2</w:t>
      </w:r>
      <w:r w:rsidR="00182FD7" w:rsidRPr="00552305">
        <w:rPr>
          <w:rFonts w:eastAsia="Calibri"/>
          <w:b/>
          <w:sz w:val="22"/>
          <w:szCs w:val="22"/>
          <w:lang w:eastAsia="en-US"/>
        </w:rPr>
        <w:t>:0</w:t>
      </w:r>
      <w:r w:rsidRPr="00552305">
        <w:rPr>
          <w:rFonts w:eastAsia="Calibri"/>
          <w:b/>
          <w:sz w:val="22"/>
          <w:szCs w:val="22"/>
          <w:lang w:eastAsia="en-US"/>
        </w:rPr>
        <w:t>0</w:t>
      </w:r>
      <w:r w:rsidRPr="00552305">
        <w:rPr>
          <w:rFonts w:eastAsia="Calibri"/>
          <w:sz w:val="22"/>
          <w:szCs w:val="22"/>
          <w:lang w:eastAsia="en-US"/>
        </w:rPr>
        <w:t xml:space="preserve"> </w:t>
      </w:r>
      <w:r w:rsidRPr="008F57CA">
        <w:rPr>
          <w:rFonts w:eastAsia="Calibri"/>
          <w:color w:val="000000"/>
          <w:sz w:val="22"/>
          <w:szCs w:val="22"/>
          <w:lang w:eastAsia="en-US"/>
        </w:rPr>
        <w:t>(по московскому времени)</w:t>
      </w:r>
      <w:r w:rsidRPr="008F57CA">
        <w:rPr>
          <w:sz w:val="22"/>
          <w:szCs w:val="22"/>
        </w:rPr>
        <w:t xml:space="preserve"> на </w:t>
      </w:r>
      <w:r w:rsidRPr="008F57CA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Pr="008F57CA">
        <w:rPr>
          <w:iCs/>
          <w:sz w:val="22"/>
          <w:szCs w:val="22"/>
          <w:lang w:eastAsia="x-none"/>
        </w:rPr>
        <w:t>АО</w:t>
      </w:r>
      <w:r w:rsidRPr="008F57CA">
        <w:rPr>
          <w:i/>
          <w:iCs/>
          <w:sz w:val="22"/>
          <w:szCs w:val="22"/>
          <w:lang w:eastAsia="x-none"/>
        </w:rPr>
        <w:t xml:space="preserve"> </w:t>
      </w:r>
      <w:r w:rsidRPr="008F57CA">
        <w:rPr>
          <w:iCs/>
          <w:sz w:val="22"/>
          <w:szCs w:val="22"/>
          <w:lang w:val="x-none" w:eastAsia="x-none"/>
        </w:rPr>
        <w:t>«Сбербанк-АСТ»</w:t>
      </w:r>
      <w:r w:rsidRPr="008F57CA">
        <w:rPr>
          <w:sz w:val="22"/>
          <w:szCs w:val="22"/>
          <w:lang w:val="x-none" w:eastAsia="x-none"/>
        </w:rPr>
        <w:t xml:space="preserve">, размещенной </w:t>
      </w:r>
      <w:r w:rsidRPr="008F57CA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Pr="008F57CA">
        <w:rPr>
          <w:sz w:val="22"/>
          <w:szCs w:val="22"/>
          <w:lang w:val="x-none" w:eastAsia="x-none"/>
        </w:rPr>
        <w:t xml:space="preserve">на сайте </w:t>
      </w:r>
      <w:hyperlink r:id="rId18" w:history="1">
        <w:r w:rsidRPr="008F57CA">
          <w:rPr>
            <w:color w:val="0000FF"/>
            <w:sz w:val="22"/>
            <w:szCs w:val="22"/>
            <w:u w:val="single"/>
            <w:lang w:val="x-none" w:eastAsia="x-none"/>
          </w:rPr>
          <w:t>http://utp.sberbank-ast.ru</w:t>
        </w:r>
      </w:hyperlink>
      <w:r w:rsidRPr="008F57CA">
        <w:rPr>
          <w:sz w:val="22"/>
          <w:szCs w:val="22"/>
          <w:lang w:eastAsia="x-none"/>
        </w:rPr>
        <w:t xml:space="preserve"> (торговая секция Приватизация, аренда и продажа прав»).</w:t>
      </w:r>
    </w:p>
    <w:p w:rsidR="004E6A90" w:rsidRPr="008F57CA" w:rsidRDefault="004E6A90" w:rsidP="002F5A3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F57CA">
        <w:rPr>
          <w:b/>
          <w:bCs/>
          <w:sz w:val="22"/>
          <w:szCs w:val="22"/>
          <w:lang w:eastAsia="ru-RU"/>
        </w:rPr>
        <w:t>1</w:t>
      </w:r>
      <w:r w:rsidR="000154FC" w:rsidRPr="008F57CA">
        <w:rPr>
          <w:b/>
          <w:bCs/>
          <w:sz w:val="22"/>
          <w:szCs w:val="22"/>
          <w:lang w:eastAsia="ru-RU"/>
        </w:rPr>
        <w:t>2</w:t>
      </w:r>
      <w:r w:rsidRPr="008F57CA">
        <w:rPr>
          <w:b/>
          <w:bCs/>
          <w:sz w:val="22"/>
          <w:szCs w:val="22"/>
          <w:lang w:eastAsia="ru-RU"/>
        </w:rPr>
        <w:t xml:space="preserve">. Исчерпывающий перечень представляемых участниками торгов документов и требования к их оформлению: </w:t>
      </w:r>
      <w:r w:rsidRPr="008F57CA">
        <w:rPr>
          <w:rFonts w:eastAsia="Calibri"/>
          <w:sz w:val="22"/>
          <w:szCs w:val="22"/>
          <w:lang w:eastAsia="en-US"/>
        </w:rPr>
        <w:t xml:space="preserve">претенденты представляют </w:t>
      </w:r>
      <w:r w:rsidRPr="008F57CA">
        <w:rPr>
          <w:rFonts w:eastAsia="Calibri"/>
          <w:sz w:val="22"/>
          <w:szCs w:val="22"/>
          <w:u w:val="single"/>
          <w:lang w:eastAsia="en-US"/>
        </w:rPr>
        <w:t>электронные</w:t>
      </w:r>
      <w:r w:rsidRPr="008F57CA">
        <w:rPr>
          <w:rFonts w:eastAsia="Calibri"/>
          <w:sz w:val="22"/>
          <w:szCs w:val="22"/>
          <w:lang w:eastAsia="en-US"/>
        </w:rPr>
        <w:t xml:space="preserve"> образы следующих документов:</w:t>
      </w:r>
    </w:p>
    <w:p w:rsidR="002429C0" w:rsidRPr="008F57CA" w:rsidRDefault="002429C0" w:rsidP="004E6A9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72"/>
      </w:tblGrid>
      <w:tr w:rsidR="004E6A90" w:rsidRPr="008F57CA" w:rsidTr="006747B7">
        <w:trPr>
          <w:trHeight w:val="310"/>
        </w:trPr>
        <w:tc>
          <w:tcPr>
            <w:tcW w:w="993" w:type="dxa"/>
            <w:vAlign w:val="center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№ п/п</w:t>
            </w:r>
          </w:p>
        </w:tc>
        <w:tc>
          <w:tcPr>
            <w:tcW w:w="9072" w:type="dxa"/>
            <w:vAlign w:val="center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Наименование документа</w:t>
            </w:r>
          </w:p>
        </w:tc>
      </w:tr>
      <w:tr w:rsidR="004E6A90" w:rsidRPr="008F57CA" w:rsidTr="006747B7">
        <w:trPr>
          <w:trHeight w:val="310"/>
        </w:trPr>
        <w:tc>
          <w:tcPr>
            <w:tcW w:w="10065" w:type="dxa"/>
            <w:gridSpan w:val="2"/>
          </w:tcPr>
          <w:p w:rsidR="004E6A90" w:rsidRPr="008F57CA" w:rsidRDefault="004E6A90" w:rsidP="006747B7">
            <w:pPr>
              <w:tabs>
                <w:tab w:val="left" w:pos="6660"/>
              </w:tabs>
              <w:ind w:firstLine="709"/>
              <w:jc w:val="both"/>
              <w:rPr>
                <w:rFonts w:eastAsia="MS Mincho"/>
                <w:b/>
                <w:i/>
                <w:sz w:val="22"/>
                <w:szCs w:val="22"/>
                <w:u w:val="single"/>
              </w:rPr>
            </w:pPr>
            <w:r w:rsidRPr="008F57CA">
              <w:rPr>
                <w:rFonts w:eastAsia="MS Mincho"/>
                <w:b/>
                <w:i/>
                <w:sz w:val="22"/>
                <w:szCs w:val="22"/>
                <w:u w:val="single"/>
              </w:rPr>
              <w:t>Для физических лиц и индивидуальных предпринимателей:</w:t>
            </w:r>
          </w:p>
        </w:tc>
      </w:tr>
      <w:tr w:rsidR="004E6A90" w:rsidRPr="008F57CA" w:rsidTr="006747B7">
        <w:trPr>
          <w:trHeight w:val="294"/>
        </w:trPr>
        <w:tc>
          <w:tcPr>
            <w:tcW w:w="993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9072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/>
                <w:sz w:val="22"/>
                <w:szCs w:val="22"/>
                <w:u w:val="single"/>
              </w:rPr>
            </w:pPr>
            <w:r w:rsidRPr="008F57CA">
              <w:rPr>
                <w:rFonts w:eastAsia="MS Mincho"/>
                <w:sz w:val="22"/>
                <w:szCs w:val="22"/>
              </w:rPr>
              <w:t xml:space="preserve">Заявка (см. Приложение № 1) </w:t>
            </w:r>
          </w:p>
        </w:tc>
      </w:tr>
      <w:tr w:rsidR="004E6A90" w:rsidRPr="008F57CA" w:rsidTr="006747B7">
        <w:trPr>
          <w:trHeight w:val="294"/>
        </w:trPr>
        <w:tc>
          <w:tcPr>
            <w:tcW w:w="993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9072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/>
                <w:sz w:val="22"/>
                <w:szCs w:val="22"/>
                <w:u w:val="single"/>
              </w:rPr>
            </w:pPr>
            <w:r w:rsidRPr="008F57CA">
              <w:rPr>
                <w:rFonts w:eastAsia="MS Mincho"/>
                <w:sz w:val="22"/>
                <w:szCs w:val="22"/>
              </w:rPr>
              <w:t xml:space="preserve">Документ, удостоверяющий личность (копии всех листов) </w:t>
            </w:r>
          </w:p>
        </w:tc>
      </w:tr>
      <w:tr w:rsidR="004E6A90" w:rsidRPr="008F57CA" w:rsidTr="006747B7">
        <w:trPr>
          <w:trHeight w:val="325"/>
        </w:trPr>
        <w:tc>
          <w:tcPr>
            <w:tcW w:w="993" w:type="dxa"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4E6A90" w:rsidRPr="008F57CA" w:rsidRDefault="004E6A90" w:rsidP="006747B7">
            <w:pPr>
              <w:tabs>
                <w:tab w:val="left" w:pos="6660"/>
              </w:tabs>
              <w:snapToGrid w:val="0"/>
              <w:jc w:val="both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  <w:tr w:rsidR="004E6A90" w:rsidRPr="008F57CA" w:rsidTr="006747B7">
        <w:trPr>
          <w:trHeight w:val="310"/>
        </w:trPr>
        <w:tc>
          <w:tcPr>
            <w:tcW w:w="10065" w:type="dxa"/>
            <w:gridSpan w:val="2"/>
            <w:vAlign w:val="center"/>
          </w:tcPr>
          <w:p w:rsidR="004E6A90" w:rsidRPr="008F57CA" w:rsidRDefault="004E6A90" w:rsidP="006747B7">
            <w:pPr>
              <w:tabs>
                <w:tab w:val="left" w:pos="6660"/>
              </w:tabs>
              <w:ind w:firstLine="709"/>
              <w:jc w:val="both"/>
              <w:rPr>
                <w:rFonts w:eastAsia="MS Mincho"/>
                <w:b/>
                <w:i/>
                <w:sz w:val="22"/>
                <w:szCs w:val="22"/>
                <w:u w:val="single"/>
              </w:rPr>
            </w:pPr>
            <w:r w:rsidRPr="008F57CA">
              <w:rPr>
                <w:rFonts w:eastAsia="MS Mincho"/>
                <w:b/>
                <w:i/>
                <w:sz w:val="22"/>
                <w:szCs w:val="22"/>
                <w:u w:val="single"/>
              </w:rPr>
              <w:t>Для юридических лиц:</w:t>
            </w:r>
          </w:p>
        </w:tc>
      </w:tr>
      <w:tr w:rsidR="004E6A90" w:rsidRPr="008F57CA" w:rsidTr="006747B7">
        <w:trPr>
          <w:trHeight w:val="310"/>
        </w:trPr>
        <w:tc>
          <w:tcPr>
            <w:tcW w:w="993" w:type="dxa"/>
            <w:hideMark/>
          </w:tcPr>
          <w:p w:rsidR="004E6A90" w:rsidRPr="008F57CA" w:rsidRDefault="004E6A90" w:rsidP="006747B7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9072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 w:rsidRPr="008F57CA">
              <w:rPr>
                <w:rFonts w:eastAsia="MS Mincho"/>
                <w:bCs/>
                <w:sz w:val="22"/>
                <w:szCs w:val="22"/>
              </w:rPr>
              <w:t>Заявка (см. Приложение № 1)</w:t>
            </w:r>
          </w:p>
        </w:tc>
      </w:tr>
      <w:tr w:rsidR="004E6A90" w:rsidRPr="008F57CA" w:rsidTr="006747B7">
        <w:trPr>
          <w:trHeight w:val="310"/>
        </w:trPr>
        <w:tc>
          <w:tcPr>
            <w:tcW w:w="993" w:type="dxa"/>
          </w:tcPr>
          <w:p w:rsidR="004E6A90" w:rsidRPr="008F57CA" w:rsidRDefault="004E6A90" w:rsidP="006747B7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bCs/>
                <w:sz w:val="22"/>
                <w:szCs w:val="22"/>
              </w:rPr>
              <w:t>Заверенные копии учредительных документов</w:t>
            </w:r>
          </w:p>
        </w:tc>
      </w:tr>
      <w:tr w:rsidR="004E6A90" w:rsidRPr="008F57CA" w:rsidTr="006747B7">
        <w:trPr>
          <w:trHeight w:val="310"/>
        </w:trPr>
        <w:tc>
          <w:tcPr>
            <w:tcW w:w="993" w:type="dxa"/>
          </w:tcPr>
          <w:p w:rsidR="004E6A90" w:rsidRPr="008F57CA" w:rsidRDefault="004E6A90" w:rsidP="006747B7">
            <w:pPr>
              <w:tabs>
                <w:tab w:val="center" w:pos="799"/>
                <w:tab w:val="left" w:pos="6660"/>
              </w:tabs>
              <w:jc w:val="center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9072" w:type="dxa"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bCs/>
                <w:sz w:val="22"/>
                <w:szCs w:val="22"/>
              </w:rPr>
              <w:t xml:space="preserve">Решение органа управления претендента о совершении сделки в случаях, когда такое решение необходимо в соответствии с законодательством, учредительными документами Претендента </w:t>
            </w:r>
            <w:r w:rsidRPr="008F57CA">
              <w:rPr>
                <w:rFonts w:eastAsia="MS Mincho"/>
                <w:bCs/>
                <w:sz w:val="22"/>
                <w:szCs w:val="22"/>
              </w:rPr>
              <w:lastRenderedPageBreak/>
              <w:t>или соглашением сторон, либо письменное заявление Претендента, что сделка не требует одобрения органов управления</w:t>
            </w:r>
          </w:p>
        </w:tc>
      </w:tr>
      <w:tr w:rsidR="004E6A90" w:rsidRPr="008F57CA" w:rsidTr="006747B7">
        <w:trPr>
          <w:trHeight w:val="294"/>
        </w:trPr>
        <w:tc>
          <w:tcPr>
            <w:tcW w:w="993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lastRenderedPageBreak/>
              <w:t>4</w:t>
            </w:r>
          </w:p>
        </w:tc>
        <w:tc>
          <w:tcPr>
            <w:tcW w:w="9072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 w:rsidRPr="008F57CA">
              <w:rPr>
                <w:rFonts w:eastAsia="MS Mincho"/>
                <w:bCs/>
                <w:sz w:val="22"/>
                <w:szCs w:val="22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  <w:r w:rsidRPr="008F57CA">
              <w:rPr>
                <w:rFonts w:eastAsia="MS Mincho"/>
                <w:b/>
                <w:bCs/>
                <w:sz w:val="22"/>
                <w:szCs w:val="22"/>
              </w:rPr>
              <w:t xml:space="preserve"> </w:t>
            </w:r>
            <w:r w:rsidRPr="008F57CA">
              <w:rPr>
                <w:rFonts w:eastAsia="MS Mincho"/>
                <w:bCs/>
                <w:sz w:val="22"/>
                <w:szCs w:val="22"/>
              </w:rPr>
              <w:t>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</w:tc>
      </w:tr>
      <w:tr w:rsidR="004E6A90" w:rsidRPr="008F57CA" w:rsidTr="006747B7">
        <w:trPr>
          <w:trHeight w:val="325"/>
        </w:trPr>
        <w:tc>
          <w:tcPr>
            <w:tcW w:w="993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9072" w:type="dxa"/>
            <w:hideMark/>
          </w:tcPr>
          <w:p w:rsidR="004E6A90" w:rsidRPr="008F57CA" w:rsidRDefault="004E6A90" w:rsidP="006747B7">
            <w:pPr>
              <w:tabs>
                <w:tab w:val="left" w:pos="6660"/>
              </w:tabs>
              <w:jc w:val="both"/>
              <w:rPr>
                <w:rFonts w:eastAsia="MS Mincho"/>
                <w:b/>
                <w:sz w:val="22"/>
                <w:szCs w:val="22"/>
              </w:rPr>
            </w:pPr>
            <w:r w:rsidRPr="008F57CA">
              <w:rPr>
                <w:rFonts w:eastAsia="MS Mincho"/>
                <w:bCs/>
                <w:sz w:val="22"/>
                <w:szCs w:val="22"/>
              </w:rPr>
      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      </w:r>
          </w:p>
        </w:tc>
      </w:tr>
      <w:tr w:rsidR="004E6A90" w:rsidRPr="008F57CA" w:rsidTr="006747B7">
        <w:trPr>
          <w:trHeight w:val="325"/>
        </w:trPr>
        <w:tc>
          <w:tcPr>
            <w:tcW w:w="993" w:type="dxa"/>
          </w:tcPr>
          <w:p w:rsidR="004E6A90" w:rsidRPr="008F57CA" w:rsidRDefault="004E6A90" w:rsidP="006747B7">
            <w:pPr>
              <w:tabs>
                <w:tab w:val="left" w:pos="6660"/>
              </w:tabs>
              <w:jc w:val="center"/>
              <w:rPr>
                <w:rFonts w:eastAsia="MS Mincho"/>
                <w:bCs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9072" w:type="dxa"/>
          </w:tcPr>
          <w:p w:rsidR="004E6A90" w:rsidRPr="008F57CA" w:rsidRDefault="004E6A90" w:rsidP="006747B7">
            <w:pPr>
              <w:tabs>
                <w:tab w:val="left" w:pos="6660"/>
              </w:tabs>
              <w:snapToGrid w:val="0"/>
              <w:jc w:val="both"/>
              <w:rPr>
                <w:rFonts w:eastAsia="MS Mincho"/>
                <w:sz w:val="22"/>
                <w:szCs w:val="22"/>
              </w:rPr>
            </w:pPr>
            <w:r w:rsidRPr="008F57CA">
              <w:rPr>
                <w:rFonts w:eastAsia="MS Mincho"/>
                <w:sz w:val="22"/>
                <w:szCs w:val="22"/>
              </w:rPr>
              <w:t>Доверенности на участие в торгах и заключение договора, выданная в порядке, предусмотренном действующим законодательством РФ (если от имени Претендента действует его представитель по доверенности). В случае если доверенность на осуществление действий от имени претендента подписана лицом, уполномоченным единоличным исполнительным органом претендента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</w:t>
            </w:r>
          </w:p>
        </w:tc>
      </w:tr>
    </w:tbl>
    <w:p w:rsidR="002429C0" w:rsidRPr="008F57CA" w:rsidRDefault="002429C0" w:rsidP="004E6A90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</w:p>
    <w:p w:rsidR="004056C7" w:rsidRPr="008F57CA" w:rsidRDefault="00BA6B9C" w:rsidP="004E6A90">
      <w:pPr>
        <w:suppressAutoHyphens w:val="0"/>
        <w:autoSpaceDE w:val="0"/>
        <w:autoSpaceDN w:val="0"/>
        <w:adjustRightInd w:val="0"/>
        <w:jc w:val="both"/>
        <w:rPr>
          <w:rFonts w:eastAsia="Calibri"/>
          <w:bCs/>
          <w:i/>
          <w:sz w:val="22"/>
          <w:szCs w:val="22"/>
          <w:lang w:eastAsia="en-US"/>
        </w:rPr>
      </w:pPr>
      <w:r w:rsidRPr="008F57CA">
        <w:rPr>
          <w:rFonts w:eastAsia="Calibri"/>
          <w:bCs/>
          <w:i/>
          <w:sz w:val="22"/>
          <w:szCs w:val="22"/>
          <w:lang w:eastAsia="en-US"/>
        </w:rPr>
        <w:tab/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</w:t>
      </w:r>
    </w:p>
    <w:p w:rsidR="00EE0B58" w:rsidRPr="008F57CA" w:rsidRDefault="007F609E" w:rsidP="006C58B5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2"/>
          <w:szCs w:val="22"/>
          <w:lang w:eastAsia="ru-RU"/>
        </w:rPr>
      </w:pPr>
      <w:r w:rsidRPr="008F57CA">
        <w:rPr>
          <w:b/>
          <w:bCs/>
          <w:iCs/>
          <w:sz w:val="22"/>
          <w:szCs w:val="22"/>
          <w:lang w:eastAsia="ru-RU"/>
        </w:rPr>
        <w:t>1</w:t>
      </w:r>
      <w:r w:rsidR="000154FC" w:rsidRPr="008F57CA">
        <w:rPr>
          <w:b/>
          <w:bCs/>
          <w:iCs/>
          <w:sz w:val="22"/>
          <w:szCs w:val="22"/>
          <w:lang w:eastAsia="ru-RU"/>
        </w:rPr>
        <w:t>3</w:t>
      </w:r>
      <w:r w:rsidR="008552A6" w:rsidRPr="008F57CA">
        <w:rPr>
          <w:b/>
          <w:bCs/>
          <w:iCs/>
          <w:sz w:val="22"/>
          <w:szCs w:val="22"/>
          <w:lang w:eastAsia="ru-RU"/>
        </w:rPr>
        <w:t xml:space="preserve">. </w:t>
      </w:r>
      <w:r w:rsidR="008245D7" w:rsidRPr="008F57CA">
        <w:rPr>
          <w:b/>
          <w:bCs/>
          <w:iCs/>
          <w:sz w:val="22"/>
          <w:szCs w:val="22"/>
          <w:lang w:eastAsia="ru-RU"/>
        </w:rPr>
        <w:t xml:space="preserve">Срок заключения договора купли-продажи имущества: 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  <w:r w:rsidRPr="008F57CA">
        <w:rPr>
          <w:sz w:val="22"/>
          <w:szCs w:val="22"/>
        </w:rPr>
        <w:tab/>
        <w:t>1.</w:t>
      </w:r>
      <w:r w:rsidRPr="008F57CA">
        <w:rPr>
          <w:color w:val="1F4E79"/>
          <w:sz w:val="22"/>
          <w:szCs w:val="22"/>
        </w:rPr>
        <w:t xml:space="preserve"> </w:t>
      </w:r>
      <w:r w:rsidRPr="008F57CA">
        <w:rPr>
          <w:sz w:val="22"/>
          <w:szCs w:val="22"/>
          <w:lang w:eastAsia="en-US"/>
        </w:rPr>
        <w:t>Договор купли-продажи имущества (проект приведен в Приложение № 2</w:t>
      </w:r>
      <w:r w:rsidRPr="008F57CA">
        <w:rPr>
          <w:bCs/>
          <w:sz w:val="22"/>
          <w:szCs w:val="22"/>
          <w:lang w:eastAsia="en-US"/>
        </w:rPr>
        <w:t xml:space="preserve"> к настоящему информационному сообщению</w:t>
      </w:r>
      <w:r w:rsidRPr="008F57CA">
        <w:rPr>
          <w:sz w:val="22"/>
          <w:szCs w:val="22"/>
          <w:lang w:eastAsia="en-US"/>
        </w:rPr>
        <w:t>, заключается между Продавцом и победителем</w:t>
      </w:r>
      <w:r w:rsidR="00CD2D60" w:rsidRPr="008F57CA">
        <w:rPr>
          <w:sz w:val="22"/>
          <w:szCs w:val="22"/>
          <w:lang w:eastAsia="en-US"/>
        </w:rPr>
        <w:t xml:space="preserve"> </w:t>
      </w:r>
      <w:r w:rsidR="00E5589A" w:rsidRPr="00E5589A">
        <w:rPr>
          <w:sz w:val="22"/>
          <w:szCs w:val="22"/>
          <w:lang w:eastAsia="en-US"/>
        </w:rPr>
        <w:t>или лицом, признанным единственным участником аукциона</w:t>
      </w:r>
      <w:r w:rsidR="00E5589A">
        <w:rPr>
          <w:sz w:val="22"/>
          <w:szCs w:val="22"/>
          <w:lang w:eastAsia="en-US"/>
        </w:rPr>
        <w:t>,</w:t>
      </w:r>
      <w:r w:rsidRPr="008F57CA">
        <w:rPr>
          <w:sz w:val="22"/>
          <w:szCs w:val="22"/>
          <w:lang w:eastAsia="en-US"/>
        </w:rPr>
        <w:t xml:space="preserve"> в соответствии с Гражданским кодексом Российской Федерации, </w:t>
      </w:r>
      <w:r w:rsidRPr="008F57CA">
        <w:rPr>
          <w:sz w:val="22"/>
          <w:szCs w:val="22"/>
          <w:lang w:val="x-none" w:eastAsia="x-none"/>
        </w:rPr>
        <w:t>Федеральн</w:t>
      </w:r>
      <w:r w:rsidRPr="008F57CA">
        <w:rPr>
          <w:sz w:val="22"/>
          <w:szCs w:val="22"/>
          <w:lang w:eastAsia="x-none"/>
        </w:rPr>
        <w:t>ым</w:t>
      </w:r>
      <w:r w:rsidRPr="008F57CA">
        <w:rPr>
          <w:sz w:val="22"/>
          <w:szCs w:val="22"/>
          <w:lang w:val="x-none" w:eastAsia="x-none"/>
        </w:rPr>
        <w:t xml:space="preserve"> законом от 21.12.2001г. № 178-ФЗ</w:t>
      </w:r>
      <w:r w:rsidR="00FE7E8A" w:rsidRPr="008F57CA">
        <w:rPr>
          <w:sz w:val="22"/>
          <w:szCs w:val="22"/>
          <w:lang w:eastAsia="x-none"/>
        </w:rPr>
        <w:t xml:space="preserve"> </w:t>
      </w:r>
      <w:r w:rsidRPr="008F57CA">
        <w:rPr>
          <w:sz w:val="22"/>
          <w:szCs w:val="22"/>
          <w:lang w:val="x-none" w:eastAsia="x-none"/>
        </w:rPr>
        <w:t>«О приватизации муниципального имущества»</w:t>
      </w:r>
      <w:r w:rsidRPr="008F57CA">
        <w:rPr>
          <w:bCs/>
          <w:sz w:val="22"/>
          <w:szCs w:val="22"/>
          <w:lang w:val="x-none" w:eastAsia="x-none"/>
        </w:rPr>
        <w:t xml:space="preserve"> </w:t>
      </w:r>
      <w:r w:rsidRPr="008F57CA">
        <w:rPr>
          <w:sz w:val="22"/>
          <w:szCs w:val="22"/>
          <w:lang w:eastAsia="ru-RU"/>
        </w:rPr>
        <w:t xml:space="preserve">в течение </w:t>
      </w:r>
      <w:r w:rsidRPr="008F57CA">
        <w:rPr>
          <w:b/>
          <w:sz w:val="22"/>
          <w:szCs w:val="22"/>
          <w:lang w:eastAsia="ru-RU"/>
        </w:rPr>
        <w:t>5</w:t>
      </w:r>
      <w:r w:rsidR="009B27F2" w:rsidRPr="008F57CA">
        <w:rPr>
          <w:b/>
          <w:sz w:val="22"/>
          <w:szCs w:val="22"/>
          <w:lang w:eastAsia="ru-RU"/>
        </w:rPr>
        <w:t xml:space="preserve"> (пяти)</w:t>
      </w:r>
      <w:r w:rsidRPr="008F57CA">
        <w:rPr>
          <w:b/>
          <w:sz w:val="22"/>
          <w:szCs w:val="22"/>
          <w:lang w:eastAsia="ru-RU"/>
        </w:rPr>
        <w:t xml:space="preserve"> рабочих</w:t>
      </w:r>
      <w:r w:rsidR="00CD2D60" w:rsidRPr="008F57CA">
        <w:rPr>
          <w:b/>
          <w:sz w:val="22"/>
          <w:szCs w:val="22"/>
          <w:lang w:eastAsia="ru-RU"/>
        </w:rPr>
        <w:t xml:space="preserve"> дней </w:t>
      </w:r>
      <w:r w:rsidR="00CD2D60" w:rsidRPr="008F57CA">
        <w:rPr>
          <w:sz w:val="22"/>
          <w:szCs w:val="22"/>
          <w:lang w:eastAsia="ru-RU"/>
        </w:rPr>
        <w:t>с</w:t>
      </w:r>
      <w:r w:rsidR="00E5589A">
        <w:rPr>
          <w:sz w:val="22"/>
          <w:szCs w:val="22"/>
          <w:lang w:eastAsia="ru-RU"/>
        </w:rPr>
        <w:t>о дня</w:t>
      </w:r>
      <w:r w:rsidR="00CD2D60" w:rsidRPr="008F57CA">
        <w:rPr>
          <w:sz w:val="22"/>
          <w:szCs w:val="22"/>
          <w:lang w:eastAsia="ru-RU"/>
        </w:rPr>
        <w:t xml:space="preserve"> подведения итогов </w:t>
      </w:r>
      <w:r w:rsidR="00B53012" w:rsidRPr="008F57CA">
        <w:rPr>
          <w:sz w:val="22"/>
          <w:szCs w:val="22"/>
          <w:lang w:eastAsia="ru-RU"/>
        </w:rPr>
        <w:t>аукциона</w:t>
      </w:r>
      <w:r w:rsidRPr="008F57CA">
        <w:rPr>
          <w:rFonts w:eastAsia="Calibri"/>
          <w:sz w:val="22"/>
          <w:szCs w:val="22"/>
          <w:lang w:eastAsia="ru-RU"/>
        </w:rPr>
        <w:t>.</w:t>
      </w:r>
    </w:p>
    <w:p w:rsidR="004B2EB4" w:rsidRPr="008F57CA" w:rsidRDefault="004B2EB4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en-US"/>
        </w:rPr>
        <w:t xml:space="preserve">   2. Договор купли-продажи имущества з</w:t>
      </w:r>
      <w:r w:rsidRPr="008F57CA">
        <w:rPr>
          <w:sz w:val="22"/>
          <w:szCs w:val="22"/>
          <w:lang w:eastAsia="ru-RU"/>
        </w:rPr>
        <w:t xml:space="preserve">аключается с победителем </w:t>
      </w:r>
      <w:r w:rsidR="00E5589A" w:rsidRPr="00E5589A">
        <w:rPr>
          <w:sz w:val="22"/>
          <w:szCs w:val="22"/>
          <w:lang w:eastAsia="ru-RU"/>
        </w:rPr>
        <w:t xml:space="preserve">или лицом, признанным единственным участником аукциона </w:t>
      </w:r>
      <w:r w:rsidRPr="008F57CA">
        <w:rPr>
          <w:sz w:val="22"/>
          <w:szCs w:val="22"/>
          <w:lang w:eastAsia="ru-RU"/>
        </w:rPr>
        <w:t xml:space="preserve">в форме </w:t>
      </w:r>
      <w:r w:rsidRPr="008F57CA">
        <w:rPr>
          <w:b/>
          <w:sz w:val="22"/>
          <w:szCs w:val="22"/>
          <w:lang w:eastAsia="ru-RU"/>
        </w:rPr>
        <w:t>электронного документа</w:t>
      </w:r>
      <w:r w:rsidRPr="008F57CA">
        <w:rPr>
          <w:sz w:val="22"/>
          <w:szCs w:val="22"/>
          <w:lang w:eastAsia="ru-RU"/>
        </w:rPr>
        <w:t xml:space="preserve"> на электронной площадке </w:t>
      </w:r>
      <w:hyperlink r:id="rId19" w:history="1">
        <w:r w:rsidRPr="008F57CA">
          <w:rPr>
            <w:rStyle w:val="a4"/>
            <w:sz w:val="22"/>
            <w:szCs w:val="22"/>
            <w:lang w:val="x-none" w:eastAsia="x-none"/>
          </w:rPr>
          <w:t>http://</w:t>
        </w:r>
        <w:r w:rsidRPr="008F57CA">
          <w:rPr>
            <w:rStyle w:val="a4"/>
            <w:sz w:val="22"/>
            <w:szCs w:val="22"/>
            <w:lang w:val="en-US" w:eastAsia="x-none"/>
          </w:rPr>
          <w:t>utp</w:t>
        </w:r>
        <w:r w:rsidRPr="008F57CA">
          <w:rPr>
            <w:rStyle w:val="a4"/>
            <w:sz w:val="22"/>
            <w:szCs w:val="22"/>
            <w:lang w:val="x-none" w:eastAsia="x-none"/>
          </w:rPr>
          <w:t>.sberbank-ast.ru</w:t>
        </w:r>
      </w:hyperlink>
      <w:r w:rsidRPr="008F57CA">
        <w:rPr>
          <w:sz w:val="22"/>
          <w:szCs w:val="22"/>
          <w:lang w:eastAsia="ru-RU"/>
        </w:rPr>
        <w:t>.</w:t>
      </w:r>
    </w:p>
    <w:p w:rsidR="00AB233C" w:rsidRPr="008F57CA" w:rsidRDefault="00B65E1B" w:rsidP="006C58B5">
      <w:pPr>
        <w:suppressAutoHyphens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t>1</w:t>
      </w:r>
      <w:r w:rsidR="000154FC" w:rsidRPr="008F57CA">
        <w:rPr>
          <w:b/>
          <w:sz w:val="22"/>
          <w:szCs w:val="22"/>
          <w:lang w:eastAsia="ru-RU"/>
        </w:rPr>
        <w:t>4</w:t>
      </w:r>
      <w:r w:rsidR="008552A6" w:rsidRPr="008F57CA">
        <w:rPr>
          <w:b/>
          <w:sz w:val="22"/>
          <w:szCs w:val="22"/>
          <w:lang w:eastAsia="ru-RU"/>
        </w:rPr>
        <w:t>.</w:t>
      </w:r>
      <w:r w:rsidR="008552A6" w:rsidRPr="008F57CA">
        <w:rPr>
          <w:sz w:val="22"/>
          <w:szCs w:val="22"/>
          <w:lang w:eastAsia="ru-RU"/>
        </w:rPr>
        <w:t xml:space="preserve"> </w:t>
      </w:r>
      <w:r w:rsidR="008245D7" w:rsidRPr="008F57CA">
        <w:rPr>
          <w:b/>
          <w:sz w:val="22"/>
          <w:szCs w:val="22"/>
          <w:lang w:eastAsia="ru-RU"/>
        </w:rPr>
        <w:t>Порядок ознакомления покупателей с иной информацией, условиями договора купли-продажи имущества:</w:t>
      </w:r>
    </w:p>
    <w:p w:rsidR="004B2EB4" w:rsidRPr="008F57CA" w:rsidRDefault="0025486C" w:rsidP="004B2EB4">
      <w:pPr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8F57CA">
        <w:rPr>
          <w:sz w:val="22"/>
          <w:szCs w:val="22"/>
          <w:lang w:eastAsia="x-none"/>
        </w:rPr>
        <w:tab/>
      </w:r>
      <w:r w:rsidR="000444EE" w:rsidRPr="008F57CA">
        <w:rPr>
          <w:sz w:val="22"/>
          <w:szCs w:val="22"/>
          <w:lang w:eastAsia="x-none"/>
        </w:rPr>
        <w:t xml:space="preserve">1. </w:t>
      </w:r>
      <w:r w:rsidR="004B2EB4" w:rsidRPr="008F57CA">
        <w:rPr>
          <w:sz w:val="22"/>
          <w:szCs w:val="22"/>
          <w:lang w:eastAsia="x-none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B53012" w:rsidRPr="008F57CA">
        <w:rPr>
          <w:sz w:val="22"/>
          <w:szCs w:val="22"/>
          <w:lang w:eastAsia="x-none"/>
        </w:rPr>
        <w:t>аукциона</w:t>
      </w:r>
      <w:r w:rsidR="004B2EB4" w:rsidRPr="008F57CA">
        <w:rPr>
          <w:sz w:val="22"/>
          <w:szCs w:val="22"/>
          <w:lang w:eastAsia="x-none"/>
        </w:rPr>
        <w:t>, запрос о разъяснении размещенной информации</w:t>
      </w:r>
      <w:r w:rsidR="004B2EB4" w:rsidRPr="008F57CA">
        <w:rPr>
          <w:b/>
          <w:sz w:val="22"/>
          <w:szCs w:val="22"/>
          <w:lang w:eastAsia="x-none"/>
        </w:rPr>
        <w:t>)</w:t>
      </w:r>
    </w:p>
    <w:p w:rsidR="00660CB6" w:rsidRPr="008F57CA" w:rsidRDefault="000444EE" w:rsidP="003B04B8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8F57CA">
        <w:rPr>
          <w:sz w:val="22"/>
          <w:szCs w:val="22"/>
          <w:lang w:eastAsia="x-none"/>
        </w:rPr>
        <w:t xml:space="preserve">              2.</w:t>
      </w:r>
      <w:r w:rsidRPr="008F57CA">
        <w:rPr>
          <w:b/>
          <w:sz w:val="22"/>
          <w:szCs w:val="22"/>
          <w:lang w:eastAsia="x-none"/>
        </w:rPr>
        <w:t xml:space="preserve"> </w:t>
      </w:r>
      <w:r w:rsidR="004B2EB4" w:rsidRPr="008F57CA">
        <w:rPr>
          <w:sz w:val="22"/>
          <w:szCs w:val="22"/>
          <w:lang w:eastAsia="x-none"/>
        </w:rPr>
        <w:t>О</w:t>
      </w:r>
      <w:r w:rsidR="004B2EB4" w:rsidRPr="008F57CA">
        <w:rPr>
          <w:sz w:val="22"/>
          <w:szCs w:val="22"/>
          <w:lang w:val="x-none" w:eastAsia="x-none"/>
        </w:rPr>
        <w:t xml:space="preserve">знакомиться с информацией о проведении </w:t>
      </w:r>
      <w:r w:rsidR="00B53012" w:rsidRPr="008F57CA">
        <w:rPr>
          <w:sz w:val="22"/>
          <w:szCs w:val="22"/>
          <w:lang w:eastAsia="x-none"/>
        </w:rPr>
        <w:t>аукциона</w:t>
      </w:r>
      <w:r w:rsidR="004B2EB4" w:rsidRPr="008F57CA">
        <w:rPr>
          <w:sz w:val="22"/>
          <w:szCs w:val="22"/>
          <w:lang w:val="x-none" w:eastAsia="x-none"/>
        </w:rPr>
        <w:t>, проектом договор</w:t>
      </w:r>
      <w:r w:rsidR="004B2EB4" w:rsidRPr="008F57CA">
        <w:rPr>
          <w:sz w:val="22"/>
          <w:szCs w:val="22"/>
          <w:lang w:eastAsia="x-none"/>
        </w:rPr>
        <w:t>а</w:t>
      </w:r>
      <w:r w:rsidR="004B2EB4" w:rsidRPr="008F57CA">
        <w:rPr>
          <w:sz w:val="22"/>
          <w:szCs w:val="22"/>
          <w:lang w:val="x-none" w:eastAsia="x-none"/>
        </w:rPr>
        <w:t xml:space="preserve"> купли-продажи, формой заявки, иной информацией о проводим</w:t>
      </w:r>
      <w:r w:rsidR="00CD2D60" w:rsidRPr="008F57CA">
        <w:rPr>
          <w:sz w:val="22"/>
          <w:szCs w:val="22"/>
          <w:lang w:eastAsia="x-none"/>
        </w:rPr>
        <w:t>ой продаже</w:t>
      </w:r>
      <w:r w:rsidR="004B2EB4" w:rsidRPr="008F57CA">
        <w:rPr>
          <w:sz w:val="22"/>
          <w:szCs w:val="22"/>
          <w:lang w:val="x-none" w:eastAsia="x-none"/>
        </w:rPr>
        <w:t xml:space="preserve">, а также с иными сведениями об имуществе, можно с момента начала приема заявок </w:t>
      </w:r>
      <w:r w:rsidR="004B2EB4" w:rsidRPr="008F57CA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="004B2EB4" w:rsidRPr="008F57CA">
        <w:rPr>
          <w:sz w:val="22"/>
          <w:szCs w:val="22"/>
          <w:lang w:val="x-none" w:eastAsia="x-none"/>
        </w:rPr>
        <w:t>на сайт</w:t>
      </w:r>
      <w:r w:rsidR="004B2EB4" w:rsidRPr="008F57CA">
        <w:rPr>
          <w:sz w:val="22"/>
          <w:szCs w:val="22"/>
          <w:lang w:eastAsia="x-none"/>
        </w:rPr>
        <w:t>ах</w:t>
      </w:r>
      <w:r w:rsidR="00C54DBD" w:rsidRPr="008F57CA">
        <w:rPr>
          <w:sz w:val="22"/>
          <w:szCs w:val="22"/>
          <w:lang w:eastAsia="x-none"/>
        </w:rPr>
        <w:t xml:space="preserve">: </w:t>
      </w:r>
      <w:hyperlink r:id="rId20" w:history="1">
        <w:r w:rsidR="00AC6958" w:rsidRPr="008F57CA">
          <w:rPr>
            <w:rStyle w:val="a4"/>
            <w:sz w:val="22"/>
            <w:szCs w:val="22"/>
            <w:lang w:val="x-none" w:eastAsia="x-none"/>
          </w:rPr>
          <w:t>http://</w:t>
        </w:r>
        <w:r w:rsidR="00AC6958" w:rsidRPr="008F57CA">
          <w:rPr>
            <w:rStyle w:val="a4"/>
            <w:sz w:val="22"/>
            <w:szCs w:val="22"/>
            <w:lang w:val="en-US" w:eastAsia="x-none"/>
          </w:rPr>
          <w:t>utp</w:t>
        </w:r>
        <w:r w:rsidR="00AC6958" w:rsidRPr="008F57CA">
          <w:rPr>
            <w:rStyle w:val="a4"/>
            <w:sz w:val="22"/>
            <w:szCs w:val="22"/>
            <w:lang w:val="x-none" w:eastAsia="x-none"/>
          </w:rPr>
          <w:t>.sberbankast.ru</w:t>
        </w:r>
      </w:hyperlink>
      <w:r w:rsidR="00AC6958" w:rsidRPr="008F57CA">
        <w:rPr>
          <w:sz w:val="22"/>
          <w:szCs w:val="22"/>
          <w:lang w:val="x-none" w:eastAsia="x-none"/>
        </w:rPr>
        <w:t>, </w:t>
      </w:r>
      <w:hyperlink r:id="rId21" w:history="1">
        <w:r w:rsidR="004B2EB4" w:rsidRPr="008F57CA">
          <w:rPr>
            <w:color w:val="0000FF"/>
            <w:sz w:val="22"/>
            <w:szCs w:val="22"/>
            <w:u w:val="single"/>
            <w:lang w:val="en-US"/>
          </w:rPr>
          <w:t>www</w:t>
        </w:r>
        <w:r w:rsidR="004B2EB4" w:rsidRPr="008F57CA">
          <w:rPr>
            <w:color w:val="0000FF"/>
            <w:sz w:val="22"/>
            <w:szCs w:val="22"/>
            <w:u w:val="single"/>
          </w:rPr>
          <w:t>.</w:t>
        </w:r>
        <w:r w:rsidR="004B2EB4" w:rsidRPr="008F57CA">
          <w:rPr>
            <w:color w:val="0000FF"/>
            <w:sz w:val="22"/>
            <w:szCs w:val="22"/>
            <w:u w:val="single"/>
            <w:lang w:val="en-US"/>
          </w:rPr>
          <w:t>torgi</w:t>
        </w:r>
        <w:r w:rsidR="004B2EB4" w:rsidRPr="008F57CA">
          <w:rPr>
            <w:color w:val="0000FF"/>
            <w:sz w:val="22"/>
            <w:szCs w:val="22"/>
            <w:u w:val="single"/>
          </w:rPr>
          <w:t>.</w:t>
        </w:r>
        <w:r w:rsidR="004B2EB4" w:rsidRPr="008F57CA">
          <w:rPr>
            <w:color w:val="0000FF"/>
            <w:sz w:val="22"/>
            <w:szCs w:val="22"/>
            <w:u w:val="single"/>
            <w:lang w:val="en-US"/>
          </w:rPr>
          <w:t>gov</w:t>
        </w:r>
        <w:r w:rsidR="004B2EB4" w:rsidRPr="008F57CA">
          <w:rPr>
            <w:color w:val="0000FF"/>
            <w:sz w:val="22"/>
            <w:szCs w:val="22"/>
            <w:u w:val="single"/>
          </w:rPr>
          <w:t>.</w:t>
        </w:r>
        <w:r w:rsidR="004B2EB4" w:rsidRPr="008F57CA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BA7191" w:rsidRPr="008F57CA">
        <w:rPr>
          <w:sz w:val="22"/>
          <w:szCs w:val="22"/>
        </w:rPr>
        <w:t>.</w:t>
      </w:r>
    </w:p>
    <w:p w:rsidR="004B2EB4" w:rsidRPr="008F57CA" w:rsidRDefault="00BB53CC" w:rsidP="004B2EB4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  <w:r w:rsidRPr="008F57CA">
        <w:rPr>
          <w:sz w:val="22"/>
          <w:szCs w:val="22"/>
          <w:lang w:eastAsia="en-US"/>
        </w:rPr>
        <w:t xml:space="preserve">   3</w:t>
      </w:r>
      <w:r w:rsidR="004B2EB4" w:rsidRPr="008F57CA">
        <w:rPr>
          <w:sz w:val="22"/>
          <w:szCs w:val="22"/>
          <w:lang w:eastAsia="en-US"/>
        </w:rPr>
        <w:t xml:space="preserve">. При уклонении или отказе победителя </w:t>
      </w:r>
      <w:r w:rsidR="00B53012" w:rsidRPr="008F57CA">
        <w:rPr>
          <w:sz w:val="22"/>
          <w:szCs w:val="22"/>
          <w:lang w:eastAsia="en-US"/>
        </w:rPr>
        <w:t>аукциона</w:t>
      </w:r>
      <w:r w:rsidR="004B2EB4" w:rsidRPr="008F57CA">
        <w:rPr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результаты </w:t>
      </w:r>
      <w:r w:rsidR="00B53012" w:rsidRPr="008F57CA">
        <w:rPr>
          <w:sz w:val="22"/>
          <w:szCs w:val="22"/>
          <w:lang w:eastAsia="en-US"/>
        </w:rPr>
        <w:t xml:space="preserve">аукциона </w:t>
      </w:r>
      <w:r w:rsidR="004B2EB4" w:rsidRPr="008F57CA">
        <w:rPr>
          <w:sz w:val="22"/>
          <w:szCs w:val="22"/>
          <w:lang w:eastAsia="en-US"/>
        </w:rPr>
        <w:t>аннулируются Продавцом, победитель утрачивает право на заключение указанного договора, задаток ему не возвращается.</w:t>
      </w:r>
    </w:p>
    <w:p w:rsidR="004B2EB4" w:rsidRPr="008F57CA" w:rsidRDefault="00BB53CC" w:rsidP="004B2EB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both"/>
        <w:rPr>
          <w:sz w:val="22"/>
          <w:szCs w:val="22"/>
          <w:lang w:eastAsia="en-US"/>
        </w:rPr>
      </w:pPr>
      <w:r w:rsidRPr="008F57CA">
        <w:rPr>
          <w:sz w:val="22"/>
          <w:szCs w:val="22"/>
          <w:lang w:eastAsia="en-US"/>
        </w:rPr>
        <w:t xml:space="preserve">   4</w:t>
      </w:r>
      <w:r w:rsidR="004B2EB4" w:rsidRPr="008F57CA">
        <w:rPr>
          <w:sz w:val="22"/>
          <w:szCs w:val="22"/>
          <w:lang w:eastAsia="en-US"/>
        </w:rPr>
        <w:t>. При заключении договора изменение условий договора по соглашению сторон или в одностороннем порядке не допускается.</w:t>
      </w:r>
    </w:p>
    <w:p w:rsidR="00D21220" w:rsidRDefault="00BB53CC" w:rsidP="00D566C1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en-US"/>
        </w:rPr>
        <w:t>5</w:t>
      </w:r>
      <w:r w:rsidR="004B2EB4" w:rsidRPr="008F57CA">
        <w:rPr>
          <w:sz w:val="22"/>
          <w:szCs w:val="22"/>
          <w:lang w:eastAsia="en-US"/>
        </w:rPr>
        <w:t xml:space="preserve"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F244FE" w:rsidRPr="008F57CA">
        <w:rPr>
          <w:sz w:val="22"/>
          <w:szCs w:val="22"/>
          <w:lang w:eastAsia="en-US"/>
        </w:rPr>
        <w:t xml:space="preserve">имущества </w:t>
      </w:r>
      <w:r w:rsidR="00D21220">
        <w:rPr>
          <w:sz w:val="22"/>
          <w:szCs w:val="22"/>
          <w:lang w:eastAsia="ru-RU"/>
        </w:rPr>
        <w:t>не позднее чем через 30 календарных дней после дня оплаты имущества.</w:t>
      </w:r>
    </w:p>
    <w:p w:rsidR="001F522A" w:rsidRPr="008F57CA" w:rsidRDefault="001F522A" w:rsidP="00D566C1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B12AA2" w:rsidRPr="008F57CA" w:rsidRDefault="007F609E" w:rsidP="006C58B5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8F57CA">
        <w:rPr>
          <w:b/>
          <w:iCs/>
          <w:sz w:val="22"/>
          <w:szCs w:val="22"/>
          <w:lang w:eastAsia="x-none"/>
        </w:rPr>
        <w:t>1</w:t>
      </w:r>
      <w:r w:rsidR="000154FC" w:rsidRPr="008F57CA">
        <w:rPr>
          <w:b/>
          <w:iCs/>
          <w:sz w:val="22"/>
          <w:szCs w:val="22"/>
          <w:lang w:eastAsia="x-none"/>
        </w:rPr>
        <w:t>5</w:t>
      </w:r>
      <w:r w:rsidR="008552A6" w:rsidRPr="008F57CA">
        <w:rPr>
          <w:b/>
          <w:iCs/>
          <w:sz w:val="22"/>
          <w:szCs w:val="22"/>
          <w:lang w:eastAsia="x-none"/>
        </w:rPr>
        <w:t xml:space="preserve">. </w:t>
      </w:r>
      <w:r w:rsidR="008245D7" w:rsidRPr="008F57CA">
        <w:rPr>
          <w:b/>
          <w:iCs/>
          <w:sz w:val="22"/>
          <w:szCs w:val="22"/>
          <w:lang w:eastAsia="x-none"/>
        </w:rPr>
        <w:t>Ограничения участия отдельных категорий физических лиц и юридических лиц в приватизации имущества</w:t>
      </w:r>
      <w:r w:rsidR="008245D7" w:rsidRPr="008F57CA">
        <w:rPr>
          <w:b/>
          <w:sz w:val="22"/>
          <w:szCs w:val="22"/>
          <w:lang w:eastAsia="ru-RU"/>
        </w:rPr>
        <w:t>:</w:t>
      </w:r>
    </w:p>
    <w:p w:rsidR="00B52EC0" w:rsidRPr="008F57CA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8F57CA">
        <w:rPr>
          <w:b/>
          <w:bCs/>
          <w:color w:val="000000"/>
          <w:sz w:val="22"/>
          <w:szCs w:val="22"/>
          <w:lang w:eastAsia="ru-RU"/>
        </w:rPr>
        <w:t>К участию в аукционе допускаются:</w:t>
      </w:r>
      <w:r w:rsidRPr="008F57CA">
        <w:rPr>
          <w:color w:val="000000"/>
          <w:sz w:val="22"/>
          <w:szCs w:val="22"/>
          <w:lang w:eastAsia="ru-RU"/>
        </w:rPr>
        <w:t xml:space="preserve"> физические и юридические лица, признаваемые участниками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информационном сообщении, и обеспечившие поступление на счет Оператора, указанный в настоящем информационном сообщении, установленным размером задатка в порядке и сроки, предусмотренные настоящим информационном сообщением.</w:t>
      </w:r>
      <w:r w:rsidRPr="008F57CA">
        <w:rPr>
          <w:b/>
          <w:bCs/>
          <w:color w:val="000000"/>
          <w:sz w:val="22"/>
          <w:szCs w:val="22"/>
          <w:lang w:eastAsia="ru-RU"/>
        </w:rPr>
        <w:t xml:space="preserve"> </w:t>
      </w:r>
    </w:p>
    <w:p w:rsidR="00B52EC0" w:rsidRPr="008F57CA" w:rsidRDefault="00B52EC0" w:rsidP="00B52EC0">
      <w:pPr>
        <w:ind w:firstLine="706"/>
        <w:jc w:val="both"/>
        <w:rPr>
          <w:b/>
          <w:bCs/>
          <w:color w:val="000000"/>
          <w:sz w:val="22"/>
          <w:szCs w:val="22"/>
          <w:lang w:eastAsia="ru-RU"/>
        </w:rPr>
      </w:pPr>
      <w:r w:rsidRPr="008F57CA">
        <w:rPr>
          <w:b/>
          <w:bCs/>
          <w:color w:val="000000"/>
          <w:sz w:val="22"/>
          <w:szCs w:val="22"/>
          <w:lang w:eastAsia="ru-RU"/>
        </w:rPr>
        <w:t>Претендент не допускается к участию в аукционе по следующим основаниям:</w:t>
      </w:r>
    </w:p>
    <w:p w:rsidR="00B52EC0" w:rsidRPr="008F57CA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bCs/>
          <w:color w:val="000000"/>
          <w:sz w:val="22"/>
          <w:szCs w:val="22"/>
          <w:lang w:eastAsia="ru-RU"/>
        </w:rPr>
        <w:lastRenderedPageBreak/>
        <w:t>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2EC0" w:rsidRPr="008F57CA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bCs/>
          <w:color w:val="000000"/>
          <w:sz w:val="22"/>
          <w:szCs w:val="22"/>
          <w:lang w:eastAsia="ru-RU"/>
        </w:rPr>
        <w:t>б)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2EC0" w:rsidRPr="008F57CA" w:rsidRDefault="00B52EC0" w:rsidP="00B52EC0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bCs/>
          <w:color w:val="000000"/>
          <w:sz w:val="22"/>
          <w:szCs w:val="22"/>
          <w:lang w:eastAsia="ru-RU"/>
        </w:rPr>
        <w:t>в) заявка подана лицом, не уполномоченным претендентом на осуществление таких действий;</w:t>
      </w:r>
    </w:p>
    <w:p w:rsidR="001F522A" w:rsidRPr="008F57CA" w:rsidRDefault="00B52EC0" w:rsidP="001F522A">
      <w:pPr>
        <w:ind w:firstLine="706"/>
        <w:jc w:val="both"/>
        <w:rPr>
          <w:bCs/>
          <w:color w:val="000000"/>
          <w:sz w:val="22"/>
          <w:szCs w:val="22"/>
          <w:lang w:eastAsia="ru-RU"/>
        </w:rPr>
      </w:pPr>
      <w:r w:rsidRPr="008F57CA">
        <w:rPr>
          <w:bCs/>
          <w:color w:val="000000"/>
          <w:sz w:val="22"/>
          <w:szCs w:val="22"/>
          <w:lang w:eastAsia="ru-RU"/>
        </w:rPr>
        <w:t>г) не подтверждено поступление в установленный срок задатка на счета, указан</w:t>
      </w:r>
      <w:r w:rsidR="001F522A" w:rsidRPr="008F57CA">
        <w:rPr>
          <w:bCs/>
          <w:color w:val="000000"/>
          <w:sz w:val="22"/>
          <w:szCs w:val="22"/>
          <w:lang w:eastAsia="ru-RU"/>
        </w:rPr>
        <w:t>ные в информационном сообщении.</w:t>
      </w:r>
    </w:p>
    <w:p w:rsidR="0071522C" w:rsidRPr="008F57CA" w:rsidRDefault="001F522A" w:rsidP="006C58B5">
      <w:pPr>
        <w:ind w:firstLine="706"/>
        <w:jc w:val="both"/>
        <w:rPr>
          <w:sz w:val="22"/>
          <w:szCs w:val="22"/>
          <w:lang w:eastAsia="ru-RU"/>
        </w:rPr>
      </w:pPr>
      <w:r w:rsidRPr="008F57CA">
        <w:rPr>
          <w:b/>
          <w:bCs/>
          <w:color w:val="000000"/>
          <w:sz w:val="22"/>
          <w:szCs w:val="22"/>
          <w:lang w:eastAsia="ru-RU"/>
        </w:rPr>
        <w:t>1</w:t>
      </w:r>
      <w:r w:rsidR="000154FC" w:rsidRPr="008F57CA">
        <w:rPr>
          <w:b/>
          <w:iCs/>
          <w:sz w:val="22"/>
          <w:szCs w:val="22"/>
          <w:lang w:eastAsia="x-none"/>
        </w:rPr>
        <w:t>6</w:t>
      </w:r>
      <w:r w:rsidR="008552A6" w:rsidRPr="008F57CA">
        <w:rPr>
          <w:b/>
          <w:iCs/>
          <w:sz w:val="22"/>
          <w:szCs w:val="22"/>
          <w:lang w:eastAsia="x-none"/>
        </w:rPr>
        <w:t>.</w:t>
      </w:r>
      <w:r w:rsidRPr="008F57CA">
        <w:rPr>
          <w:b/>
          <w:iCs/>
          <w:sz w:val="22"/>
          <w:szCs w:val="22"/>
          <w:lang w:eastAsia="x-none"/>
        </w:rPr>
        <w:t xml:space="preserve"> </w:t>
      </w:r>
      <w:r w:rsidR="00B12AA2" w:rsidRPr="008F57CA">
        <w:rPr>
          <w:b/>
          <w:iCs/>
          <w:sz w:val="22"/>
          <w:szCs w:val="22"/>
          <w:lang w:eastAsia="x-none"/>
        </w:rPr>
        <w:t xml:space="preserve">Порядок определения победителей либо лиц, имеющих право приобретения муниципального имущества при проведении </w:t>
      </w:r>
      <w:r w:rsidR="00B53012" w:rsidRPr="008F57CA">
        <w:rPr>
          <w:b/>
          <w:iCs/>
          <w:sz w:val="22"/>
          <w:szCs w:val="22"/>
          <w:lang w:eastAsia="x-none"/>
        </w:rPr>
        <w:t>аукциона</w:t>
      </w:r>
      <w:r w:rsidR="00B12AA2" w:rsidRPr="008F57CA">
        <w:rPr>
          <w:b/>
          <w:sz w:val="22"/>
          <w:szCs w:val="22"/>
          <w:lang w:eastAsia="ru-RU"/>
        </w:rPr>
        <w:t>:</w:t>
      </w:r>
      <w:r w:rsidR="006C58B5" w:rsidRPr="008F57CA">
        <w:rPr>
          <w:b/>
          <w:sz w:val="22"/>
          <w:szCs w:val="22"/>
          <w:lang w:eastAsia="ru-RU"/>
        </w:rPr>
        <w:t xml:space="preserve"> </w:t>
      </w:r>
      <w:r w:rsidR="006C58B5" w:rsidRPr="008F57CA">
        <w:rPr>
          <w:sz w:val="22"/>
          <w:szCs w:val="22"/>
          <w:lang w:eastAsia="ru-RU"/>
        </w:rPr>
        <w:t>в</w:t>
      </w:r>
      <w:r w:rsidR="0071522C" w:rsidRPr="008F57CA">
        <w:rPr>
          <w:sz w:val="22"/>
          <w:szCs w:val="22"/>
          <w:lang w:eastAsia="ru-RU"/>
        </w:rPr>
        <w:t xml:space="preserve"> день определения участников, указанный в информационном сообщении о проведении </w:t>
      </w:r>
      <w:r w:rsidR="00B53012" w:rsidRPr="008F57CA">
        <w:rPr>
          <w:sz w:val="22"/>
          <w:szCs w:val="22"/>
          <w:lang w:eastAsia="ru-RU"/>
        </w:rPr>
        <w:t>аукциона</w:t>
      </w:r>
      <w:r w:rsidR="0071522C" w:rsidRPr="008F57CA">
        <w:rPr>
          <w:sz w:val="22"/>
          <w:szCs w:val="22"/>
          <w:lang w:eastAsia="ru-RU"/>
        </w:rPr>
        <w:t>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71522C" w:rsidRPr="008F57CA" w:rsidRDefault="0071522C" w:rsidP="0071522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ab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53012" w:rsidRPr="008F57CA">
        <w:rPr>
          <w:sz w:val="22"/>
          <w:szCs w:val="22"/>
          <w:lang w:eastAsia="ru-RU"/>
        </w:rPr>
        <w:t>аукциона</w:t>
      </w:r>
      <w:r w:rsidRPr="008F57CA">
        <w:rPr>
          <w:sz w:val="22"/>
          <w:szCs w:val="22"/>
          <w:lang w:eastAsia="ru-RU"/>
        </w:rPr>
        <w:t xml:space="preserve"> или об отказе в признании участниками </w:t>
      </w:r>
      <w:r w:rsidR="00B53012" w:rsidRPr="008F57CA">
        <w:rPr>
          <w:sz w:val="22"/>
          <w:szCs w:val="22"/>
          <w:lang w:eastAsia="ru-RU"/>
        </w:rPr>
        <w:t>аукциона</w:t>
      </w:r>
      <w:r w:rsidR="00CD2D60" w:rsidRPr="008F57CA">
        <w:rPr>
          <w:sz w:val="22"/>
          <w:szCs w:val="22"/>
          <w:lang w:eastAsia="ru-RU"/>
        </w:rPr>
        <w:t xml:space="preserve"> </w:t>
      </w:r>
      <w:r w:rsidRPr="008F57CA">
        <w:rPr>
          <w:sz w:val="22"/>
          <w:szCs w:val="22"/>
          <w:lang w:eastAsia="ru-RU"/>
        </w:rPr>
        <w:t>с указанием оснований отказа.</w:t>
      </w:r>
    </w:p>
    <w:p w:rsidR="001F522A" w:rsidRPr="008F57CA" w:rsidRDefault="0071522C" w:rsidP="001F522A">
      <w:pPr>
        <w:tabs>
          <w:tab w:val="left" w:pos="709"/>
        </w:tabs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  Информация о претендентах, не допущенных к участию в </w:t>
      </w:r>
      <w:r w:rsidR="00CD2D60" w:rsidRPr="008F57CA">
        <w:rPr>
          <w:sz w:val="22"/>
          <w:szCs w:val="22"/>
          <w:lang w:eastAsia="ru-RU"/>
        </w:rPr>
        <w:t>продаже</w:t>
      </w:r>
      <w:r w:rsidRPr="008F57CA">
        <w:rPr>
          <w:sz w:val="22"/>
          <w:szCs w:val="22"/>
          <w:lang w:eastAsia="ru-RU"/>
        </w:rPr>
        <w:t>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2B166D" w:rsidRPr="008F57CA" w:rsidRDefault="006C58B5" w:rsidP="001F522A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tab/>
      </w:r>
      <w:r w:rsidR="001F522A" w:rsidRPr="008F57CA">
        <w:rPr>
          <w:b/>
          <w:sz w:val="22"/>
          <w:szCs w:val="22"/>
          <w:lang w:eastAsia="ru-RU"/>
        </w:rPr>
        <w:t>1</w:t>
      </w:r>
      <w:r w:rsidR="000154FC" w:rsidRPr="008F57CA">
        <w:rPr>
          <w:b/>
          <w:iCs/>
          <w:sz w:val="22"/>
          <w:szCs w:val="22"/>
          <w:lang w:eastAsia="x-none"/>
        </w:rPr>
        <w:t>7</w:t>
      </w:r>
      <w:r w:rsidR="008552A6" w:rsidRPr="008F57CA">
        <w:rPr>
          <w:b/>
          <w:iCs/>
          <w:sz w:val="22"/>
          <w:szCs w:val="22"/>
          <w:lang w:eastAsia="x-none"/>
        </w:rPr>
        <w:t xml:space="preserve">. </w:t>
      </w:r>
      <w:r w:rsidR="001E1C5D" w:rsidRPr="008F57CA">
        <w:rPr>
          <w:b/>
          <w:iCs/>
          <w:sz w:val="22"/>
          <w:szCs w:val="22"/>
          <w:lang w:eastAsia="x-none"/>
        </w:rPr>
        <w:t xml:space="preserve">Место и срок подведения итогов </w:t>
      </w:r>
      <w:r w:rsidR="00B53012" w:rsidRPr="008F57CA">
        <w:rPr>
          <w:b/>
          <w:iCs/>
          <w:sz w:val="22"/>
          <w:szCs w:val="22"/>
          <w:lang w:eastAsia="x-none"/>
        </w:rPr>
        <w:t xml:space="preserve">продажи </w:t>
      </w:r>
      <w:r w:rsidR="001E1C5D" w:rsidRPr="008F57CA">
        <w:rPr>
          <w:b/>
          <w:iCs/>
          <w:sz w:val="22"/>
          <w:szCs w:val="22"/>
          <w:lang w:eastAsia="x-none"/>
        </w:rPr>
        <w:t>муниципального имущества</w:t>
      </w:r>
      <w:r w:rsidR="00B12AA2" w:rsidRPr="008F57CA">
        <w:rPr>
          <w:b/>
          <w:iCs/>
          <w:sz w:val="22"/>
          <w:szCs w:val="22"/>
          <w:lang w:eastAsia="x-none"/>
        </w:rPr>
        <w:t>:</w:t>
      </w:r>
      <w:r w:rsidR="009D6EA1" w:rsidRPr="008F57CA">
        <w:rPr>
          <w:b/>
          <w:iCs/>
          <w:sz w:val="22"/>
          <w:szCs w:val="22"/>
          <w:lang w:eastAsia="x-none"/>
        </w:rPr>
        <w:t xml:space="preserve"> </w:t>
      </w:r>
      <w:r w:rsidR="00552305" w:rsidRPr="00552305">
        <w:rPr>
          <w:b/>
          <w:iCs/>
          <w:sz w:val="22"/>
          <w:szCs w:val="22"/>
          <w:lang w:eastAsia="x-none"/>
        </w:rPr>
        <w:t>0</w:t>
      </w:r>
      <w:r w:rsidR="00194154">
        <w:rPr>
          <w:b/>
          <w:iCs/>
          <w:sz w:val="22"/>
          <w:szCs w:val="22"/>
          <w:lang w:eastAsia="x-none"/>
        </w:rPr>
        <w:t>6 дека</w:t>
      </w:r>
      <w:r w:rsidR="00552305" w:rsidRPr="00552305">
        <w:rPr>
          <w:b/>
          <w:iCs/>
          <w:sz w:val="22"/>
          <w:szCs w:val="22"/>
          <w:lang w:eastAsia="x-none"/>
        </w:rPr>
        <w:t>бр</w:t>
      </w:r>
      <w:r w:rsidR="00CA4172" w:rsidRPr="00552305">
        <w:rPr>
          <w:b/>
          <w:iCs/>
          <w:sz w:val="22"/>
          <w:szCs w:val="22"/>
          <w:lang w:eastAsia="x-none"/>
        </w:rPr>
        <w:t>я</w:t>
      </w:r>
      <w:r w:rsidR="00625268" w:rsidRPr="00552305">
        <w:rPr>
          <w:rFonts w:eastAsia="Calibri"/>
          <w:sz w:val="22"/>
          <w:szCs w:val="22"/>
          <w:lang w:eastAsia="en-US"/>
        </w:rPr>
        <w:t xml:space="preserve"> </w:t>
      </w:r>
      <w:r w:rsidR="00625268" w:rsidRPr="00552305">
        <w:rPr>
          <w:rFonts w:eastAsia="Calibri"/>
          <w:b/>
          <w:sz w:val="22"/>
          <w:szCs w:val="22"/>
          <w:lang w:eastAsia="en-US"/>
        </w:rPr>
        <w:t>202</w:t>
      </w:r>
      <w:r w:rsidR="00CA4172" w:rsidRPr="00552305">
        <w:rPr>
          <w:rFonts w:eastAsia="Calibri"/>
          <w:b/>
          <w:sz w:val="22"/>
          <w:szCs w:val="22"/>
          <w:lang w:eastAsia="en-US"/>
        </w:rPr>
        <w:t>4</w:t>
      </w:r>
      <w:r w:rsidR="00625268" w:rsidRPr="00552305">
        <w:rPr>
          <w:rFonts w:eastAsia="Calibri"/>
          <w:b/>
          <w:sz w:val="22"/>
          <w:szCs w:val="22"/>
          <w:lang w:eastAsia="en-US"/>
        </w:rPr>
        <w:t xml:space="preserve"> г.</w:t>
      </w:r>
      <w:r w:rsidR="00625268" w:rsidRPr="00552305">
        <w:rPr>
          <w:rFonts w:eastAsia="Calibri"/>
          <w:sz w:val="22"/>
          <w:szCs w:val="22"/>
          <w:lang w:eastAsia="en-US"/>
        </w:rPr>
        <w:t xml:space="preserve"> </w:t>
      </w:r>
      <w:r w:rsidR="002B166D" w:rsidRPr="008F57CA">
        <w:rPr>
          <w:sz w:val="22"/>
          <w:szCs w:val="22"/>
        </w:rPr>
        <w:t xml:space="preserve">на </w:t>
      </w:r>
      <w:r w:rsidR="002B166D" w:rsidRPr="008F57CA">
        <w:rPr>
          <w:rFonts w:eastAsia="Calibri"/>
          <w:color w:val="000000"/>
          <w:sz w:val="22"/>
          <w:szCs w:val="22"/>
          <w:lang w:eastAsia="en-US"/>
        </w:rPr>
        <w:t xml:space="preserve">электронной торговой площадке </w:t>
      </w:r>
      <w:r w:rsidR="002B166D" w:rsidRPr="008F57CA">
        <w:rPr>
          <w:iCs/>
          <w:sz w:val="22"/>
          <w:szCs w:val="22"/>
          <w:lang w:eastAsia="x-none"/>
        </w:rPr>
        <w:t xml:space="preserve">АО </w:t>
      </w:r>
      <w:r w:rsidR="002B166D" w:rsidRPr="008F57CA">
        <w:rPr>
          <w:iCs/>
          <w:sz w:val="22"/>
          <w:szCs w:val="22"/>
          <w:lang w:val="x-none" w:eastAsia="x-none"/>
        </w:rPr>
        <w:t>«Сбербанк-АСТ»</w:t>
      </w:r>
      <w:r w:rsidR="002B166D" w:rsidRPr="008F57CA">
        <w:rPr>
          <w:sz w:val="22"/>
          <w:szCs w:val="22"/>
          <w:lang w:val="x-none" w:eastAsia="x-none"/>
        </w:rPr>
        <w:t xml:space="preserve">, размещенной </w:t>
      </w:r>
      <w:r w:rsidR="002B166D" w:rsidRPr="008F57CA">
        <w:rPr>
          <w:sz w:val="22"/>
          <w:szCs w:val="22"/>
          <w:lang w:eastAsia="ru-RU"/>
        </w:rPr>
        <w:t xml:space="preserve">в информационно-телекоммуникационной сети «Интернет» </w:t>
      </w:r>
      <w:r w:rsidR="002B166D" w:rsidRPr="008F57CA">
        <w:rPr>
          <w:sz w:val="22"/>
          <w:szCs w:val="22"/>
          <w:lang w:val="x-none" w:eastAsia="x-none"/>
        </w:rPr>
        <w:t xml:space="preserve">на сайте </w:t>
      </w:r>
      <w:r w:rsidR="002B166D" w:rsidRPr="008F57CA">
        <w:rPr>
          <w:color w:val="0070C0"/>
          <w:sz w:val="22"/>
          <w:szCs w:val="22"/>
          <w:lang w:eastAsia="x-none"/>
        </w:rPr>
        <w:t>http://utp.sberbank-ast.ru</w:t>
      </w:r>
      <w:r w:rsidR="002B166D" w:rsidRPr="008F57CA">
        <w:rPr>
          <w:sz w:val="22"/>
          <w:szCs w:val="22"/>
          <w:lang w:eastAsia="x-none"/>
        </w:rPr>
        <w:t xml:space="preserve"> (торговая секция Приватизация, аренда и продажа прав»).</w:t>
      </w:r>
    </w:p>
    <w:p w:rsidR="006C58B5" w:rsidRPr="008F57CA" w:rsidRDefault="002B166D" w:rsidP="006C58B5">
      <w:pPr>
        <w:tabs>
          <w:tab w:val="left" w:pos="709"/>
        </w:tabs>
        <w:suppressAutoHyphens w:val="0"/>
        <w:ind w:right="59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>Если в срок для приема заявок, указанный в информационном сообщении о продаже имущества, ни одна заявка не была зарегистрирована либо по результатам рассмотрения зарегистрированных заявок ни одна заявка не была принята к рассмотрению, аукцион по продаже имущества признается несостоявшимся. Такое решение оформляется протоколом об итогах аукциона по продаж</w:t>
      </w:r>
      <w:r w:rsidR="006C58B5" w:rsidRPr="008F57CA">
        <w:rPr>
          <w:sz w:val="22"/>
          <w:szCs w:val="22"/>
          <w:lang w:eastAsia="ru-RU"/>
        </w:rPr>
        <w:t>е имущества в электронном виде.</w:t>
      </w:r>
    </w:p>
    <w:p w:rsidR="002B166D" w:rsidRPr="008F57CA" w:rsidRDefault="002B166D" w:rsidP="006C58B5">
      <w:pPr>
        <w:tabs>
          <w:tab w:val="left" w:pos="709"/>
        </w:tabs>
        <w:suppressAutoHyphens w:val="0"/>
        <w:ind w:right="59"/>
        <w:jc w:val="both"/>
        <w:rPr>
          <w:sz w:val="22"/>
          <w:szCs w:val="22"/>
          <w:lang w:eastAsia="ru-RU"/>
        </w:rPr>
      </w:pPr>
      <w:r w:rsidRPr="008F57CA">
        <w:rPr>
          <w:b/>
          <w:sz w:val="22"/>
          <w:szCs w:val="22"/>
        </w:rPr>
        <w:t xml:space="preserve">Аукцион по продаже имущества признается несостоявшимся в следующих случаях: </w:t>
      </w:r>
    </w:p>
    <w:p w:rsidR="002B166D" w:rsidRPr="008F57CA" w:rsidRDefault="002B166D" w:rsidP="002B166D">
      <w:pPr>
        <w:ind w:firstLine="706"/>
        <w:jc w:val="both"/>
        <w:rPr>
          <w:color w:val="000000"/>
          <w:sz w:val="22"/>
          <w:szCs w:val="22"/>
          <w:lang w:eastAsia="ru-RU"/>
        </w:rPr>
      </w:pPr>
      <w:r w:rsidRPr="008F57CA">
        <w:rPr>
          <w:sz w:val="22"/>
          <w:szCs w:val="22"/>
        </w:rPr>
        <w:tab/>
      </w:r>
      <w:r w:rsidRPr="008F57CA">
        <w:rPr>
          <w:color w:val="000000"/>
          <w:sz w:val="22"/>
          <w:szCs w:val="22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B166D" w:rsidRPr="008F57CA" w:rsidRDefault="002B166D" w:rsidP="002B166D">
      <w:pPr>
        <w:ind w:firstLine="706"/>
        <w:jc w:val="both"/>
        <w:rPr>
          <w:color w:val="000000"/>
          <w:sz w:val="22"/>
          <w:szCs w:val="22"/>
          <w:lang w:eastAsia="ru-RU"/>
        </w:rPr>
      </w:pPr>
      <w:r w:rsidRPr="008F57CA">
        <w:rPr>
          <w:color w:val="000000"/>
          <w:sz w:val="22"/>
          <w:szCs w:val="22"/>
          <w:lang w:eastAsia="ru-RU"/>
        </w:rPr>
        <w:t>б) в случае отказа лица, признанного единственным участником аукциона, от заключения договора;</w:t>
      </w:r>
    </w:p>
    <w:p w:rsidR="002B166D" w:rsidRPr="008F57CA" w:rsidRDefault="002B166D" w:rsidP="002B166D">
      <w:pPr>
        <w:ind w:firstLine="706"/>
        <w:jc w:val="both"/>
        <w:rPr>
          <w:color w:val="000000"/>
          <w:sz w:val="22"/>
          <w:szCs w:val="22"/>
          <w:lang w:eastAsia="ru-RU"/>
        </w:rPr>
      </w:pPr>
      <w:r w:rsidRPr="008F57CA">
        <w:rPr>
          <w:color w:val="000000"/>
          <w:sz w:val="22"/>
          <w:szCs w:val="22"/>
          <w:lang w:eastAsia="ru-RU"/>
        </w:rPr>
        <w:t>в) ни один из участников не сделал предложение о начальной цене имущества.</w:t>
      </w:r>
    </w:p>
    <w:p w:rsidR="006C58B5" w:rsidRPr="008F57CA" w:rsidRDefault="002B166D" w:rsidP="006C58B5">
      <w:pPr>
        <w:ind w:firstLine="706"/>
        <w:jc w:val="both"/>
        <w:rPr>
          <w:color w:val="000000"/>
          <w:sz w:val="22"/>
          <w:szCs w:val="22"/>
          <w:lang w:eastAsia="ru-RU"/>
        </w:rPr>
      </w:pPr>
      <w:r w:rsidRPr="008F57CA">
        <w:rPr>
          <w:color w:val="000000"/>
          <w:sz w:val="22"/>
          <w:szCs w:val="22"/>
          <w:lang w:eastAsia="ru-RU"/>
        </w:rPr>
        <w:t>Решение о признании аукциона несостоявшимся оформляется протоколом.</w:t>
      </w:r>
    </w:p>
    <w:p w:rsidR="002B166D" w:rsidRPr="008F57CA" w:rsidRDefault="002B166D" w:rsidP="006C58B5">
      <w:pPr>
        <w:jc w:val="both"/>
        <w:rPr>
          <w:color w:val="000000"/>
          <w:sz w:val="22"/>
          <w:szCs w:val="22"/>
          <w:lang w:eastAsia="ru-RU"/>
        </w:rPr>
      </w:pPr>
      <w:r w:rsidRPr="008F57CA">
        <w:rPr>
          <w:b/>
          <w:sz w:val="22"/>
          <w:szCs w:val="22"/>
        </w:rPr>
        <w:t>Победителем аукциона признается:</w:t>
      </w:r>
    </w:p>
    <w:p w:rsidR="002B166D" w:rsidRPr="008F57CA" w:rsidRDefault="002B166D" w:rsidP="002B166D">
      <w:pPr>
        <w:ind w:firstLine="708"/>
        <w:jc w:val="both"/>
        <w:rPr>
          <w:color w:val="000000"/>
          <w:sz w:val="22"/>
          <w:szCs w:val="22"/>
        </w:rPr>
      </w:pPr>
      <w:r w:rsidRPr="008F57CA">
        <w:rPr>
          <w:color w:val="000000"/>
          <w:sz w:val="22"/>
          <w:szCs w:val="22"/>
        </w:rPr>
        <w:t xml:space="preserve">а) участник, предложивший наибольшую цену за имущество. </w:t>
      </w:r>
    </w:p>
    <w:p w:rsidR="002B166D" w:rsidRPr="008F57CA" w:rsidRDefault="002B166D" w:rsidP="002B166D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8F57CA">
        <w:rPr>
          <w:color w:val="000000"/>
          <w:sz w:val="22"/>
          <w:szCs w:val="22"/>
        </w:rPr>
        <w:t xml:space="preserve">   б)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2B166D" w:rsidRPr="008F57CA" w:rsidRDefault="002B166D" w:rsidP="002B166D">
      <w:pPr>
        <w:pStyle w:val="Default"/>
        <w:jc w:val="both"/>
        <w:rPr>
          <w:sz w:val="22"/>
          <w:szCs w:val="22"/>
        </w:rPr>
      </w:pPr>
      <w:r w:rsidRPr="008F57CA">
        <w:rPr>
          <w:sz w:val="22"/>
          <w:szCs w:val="22"/>
        </w:rPr>
        <w:tab/>
        <w:t xml:space="preserve">Оператор обеспечивает ведение электронного журнала хода процедуры аукциона, который направляется Организатору процедуры в течение 1 (одного) часа со времени завершения приема предложений о цене для подведения итогов продажи. </w:t>
      </w:r>
    </w:p>
    <w:p w:rsidR="002B166D" w:rsidRPr="008F57CA" w:rsidRDefault="002B166D" w:rsidP="002B166D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8F57CA">
        <w:rPr>
          <w:color w:val="000000"/>
          <w:sz w:val="22"/>
          <w:szCs w:val="22"/>
        </w:rPr>
        <w:tab/>
      </w:r>
      <w:r w:rsidR="00E5589A" w:rsidRPr="00E5589A">
        <w:rPr>
          <w:color w:val="00000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</w:t>
      </w:r>
      <w:r w:rsidR="00E5589A">
        <w:rPr>
          <w:color w:val="000000"/>
          <w:sz w:val="22"/>
          <w:szCs w:val="22"/>
        </w:rPr>
        <w:t>.</w:t>
      </w:r>
    </w:p>
    <w:p w:rsidR="002B166D" w:rsidRPr="008F57CA" w:rsidRDefault="002B166D" w:rsidP="002B166D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 xml:space="preserve">    Процедура продажи имущества считается завершенной со времени подписания продавцом протокола об итогах аукциона.</w:t>
      </w:r>
    </w:p>
    <w:p w:rsidR="002B166D" w:rsidRPr="008F57CA" w:rsidRDefault="002B166D" w:rsidP="002B166D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F57CA">
        <w:rPr>
          <w:sz w:val="22"/>
          <w:szCs w:val="22"/>
        </w:rPr>
        <w:t xml:space="preserve">    Заключение договора в </w:t>
      </w:r>
      <w:r w:rsidRPr="008F57CA">
        <w:rPr>
          <w:sz w:val="22"/>
          <w:szCs w:val="22"/>
          <w:u w:val="single"/>
        </w:rPr>
        <w:t>электронной</w:t>
      </w:r>
      <w:r w:rsidRPr="008F57CA">
        <w:rPr>
          <w:sz w:val="22"/>
          <w:szCs w:val="22"/>
        </w:rPr>
        <w:t xml:space="preserve"> форме осуществляется посредством штатного                        интерфейса ТС.</w:t>
      </w:r>
    </w:p>
    <w:p w:rsidR="001F522A" w:rsidRPr="008F57CA" w:rsidRDefault="002B166D" w:rsidP="001F522A">
      <w:pPr>
        <w:pStyle w:val="Default"/>
        <w:jc w:val="both"/>
        <w:rPr>
          <w:sz w:val="22"/>
          <w:szCs w:val="22"/>
        </w:rPr>
      </w:pPr>
      <w:r w:rsidRPr="008F57CA">
        <w:rPr>
          <w:sz w:val="22"/>
          <w:szCs w:val="22"/>
        </w:rPr>
        <w:tab/>
        <w:t xml:space="preserve"> После заключения договора в электронной форме, со счета Участника, с которым заключается договор, Оператором списываются денежные средства в размере де</w:t>
      </w:r>
      <w:r w:rsidR="001F522A" w:rsidRPr="008F57CA">
        <w:rPr>
          <w:sz w:val="22"/>
          <w:szCs w:val="22"/>
        </w:rPr>
        <w:t>позита, указанного в извещении.</w:t>
      </w:r>
    </w:p>
    <w:p w:rsidR="009D6EA1" w:rsidRPr="008F57CA" w:rsidRDefault="002B166D" w:rsidP="006C58B5">
      <w:pPr>
        <w:pStyle w:val="Default"/>
        <w:ind w:firstLine="709"/>
        <w:jc w:val="both"/>
        <w:rPr>
          <w:iCs/>
          <w:sz w:val="22"/>
          <w:szCs w:val="22"/>
          <w:lang w:eastAsia="x-none"/>
        </w:rPr>
      </w:pPr>
      <w:r w:rsidRPr="008F57CA">
        <w:rPr>
          <w:b/>
          <w:iCs/>
          <w:sz w:val="22"/>
          <w:szCs w:val="22"/>
          <w:lang w:eastAsia="x-none"/>
        </w:rPr>
        <w:t>18.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033A2A" w:rsidRPr="008F57CA">
        <w:rPr>
          <w:b/>
          <w:iCs/>
          <w:sz w:val="22"/>
          <w:szCs w:val="22"/>
          <w:lang w:eastAsia="x-none"/>
        </w:rPr>
        <w:t xml:space="preserve"> </w:t>
      </w:r>
      <w:r w:rsidR="00033A2A" w:rsidRPr="008F57CA">
        <w:rPr>
          <w:iCs/>
          <w:sz w:val="22"/>
          <w:szCs w:val="22"/>
          <w:lang w:eastAsia="x-none"/>
        </w:rPr>
        <w:t>не проводились</w:t>
      </w:r>
      <w:r w:rsidR="00D21220">
        <w:rPr>
          <w:iCs/>
          <w:sz w:val="22"/>
          <w:szCs w:val="22"/>
          <w:lang w:eastAsia="x-none"/>
        </w:rPr>
        <w:t>.</w:t>
      </w:r>
      <w:r w:rsidR="009D6EA1" w:rsidRPr="008F57CA">
        <w:rPr>
          <w:iCs/>
          <w:sz w:val="22"/>
          <w:szCs w:val="22"/>
          <w:lang w:eastAsia="x-none"/>
        </w:rPr>
        <w:t xml:space="preserve"> </w:t>
      </w:r>
    </w:p>
    <w:p w:rsidR="002B166D" w:rsidRPr="008F57CA" w:rsidRDefault="008654B2" w:rsidP="008654B2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654B2">
        <w:rPr>
          <w:b/>
          <w:sz w:val="22"/>
          <w:szCs w:val="22"/>
        </w:rPr>
        <w:t>19.</w:t>
      </w:r>
      <w:r>
        <w:rPr>
          <w:sz w:val="22"/>
          <w:szCs w:val="22"/>
        </w:rPr>
        <w:t xml:space="preserve"> Продавец</w:t>
      </w:r>
      <w:r w:rsidRPr="008654B2">
        <w:rPr>
          <w:sz w:val="22"/>
          <w:szCs w:val="22"/>
        </w:rPr>
        <w:t xml:space="preserve"> вправе отказаться от проведения аукциона в любое время, но не позднее чем за три дня до наступления даты его проведения</w:t>
      </w:r>
      <w:r>
        <w:rPr>
          <w:sz w:val="22"/>
          <w:szCs w:val="22"/>
        </w:rPr>
        <w:t>.</w:t>
      </w:r>
    </w:p>
    <w:p w:rsidR="008654B2" w:rsidRDefault="002B166D" w:rsidP="002B166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lastRenderedPageBreak/>
        <w:tab/>
      </w:r>
      <w:r w:rsidRPr="008F57CA">
        <w:rPr>
          <w:b/>
          <w:sz w:val="22"/>
          <w:szCs w:val="22"/>
          <w:lang w:eastAsia="ru-RU"/>
        </w:rPr>
        <w:tab/>
      </w:r>
    </w:p>
    <w:p w:rsidR="002B166D" w:rsidRPr="008F57CA" w:rsidRDefault="002B166D" w:rsidP="002B166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jc w:val="both"/>
        <w:rPr>
          <w:b/>
          <w:sz w:val="22"/>
          <w:szCs w:val="22"/>
          <w:lang w:eastAsia="ru-RU"/>
        </w:rPr>
      </w:pPr>
      <w:r w:rsidRPr="008F57CA">
        <w:rPr>
          <w:b/>
          <w:sz w:val="22"/>
          <w:szCs w:val="22"/>
          <w:lang w:eastAsia="ru-RU"/>
        </w:rPr>
        <w:t>Приложения к настоящему информационному сообщению:</w:t>
      </w:r>
    </w:p>
    <w:p w:rsidR="002B166D" w:rsidRPr="008F57CA" w:rsidRDefault="002B166D" w:rsidP="002B166D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ab/>
      </w:r>
      <w:r w:rsidRPr="008F57CA">
        <w:rPr>
          <w:sz w:val="22"/>
          <w:szCs w:val="22"/>
          <w:lang w:eastAsia="ru-RU"/>
        </w:rPr>
        <w:tab/>
        <w:t>1. Заявка на участие в аукционе (ПРИЛОЖЕНИЕ № 1)</w:t>
      </w:r>
    </w:p>
    <w:p w:rsidR="002B166D" w:rsidRPr="008F57CA" w:rsidRDefault="002B166D" w:rsidP="002B166D">
      <w:pPr>
        <w:widowControl w:val="0"/>
        <w:tabs>
          <w:tab w:val="left" w:pos="284"/>
        </w:tabs>
        <w:suppressAutoHyphens w:val="0"/>
        <w:rPr>
          <w:sz w:val="22"/>
          <w:szCs w:val="22"/>
          <w:lang w:eastAsia="ru-RU"/>
        </w:rPr>
      </w:pPr>
      <w:r w:rsidRPr="008F57CA">
        <w:rPr>
          <w:sz w:val="22"/>
          <w:szCs w:val="22"/>
          <w:lang w:eastAsia="ru-RU"/>
        </w:rPr>
        <w:tab/>
      </w:r>
      <w:r w:rsidRPr="008F57CA">
        <w:rPr>
          <w:sz w:val="22"/>
          <w:szCs w:val="22"/>
          <w:lang w:eastAsia="ru-RU"/>
        </w:rPr>
        <w:tab/>
        <w:t>2. Проект договора – купли продажи (ПРИЛОЖЕНИЕ № 2)</w:t>
      </w:r>
    </w:p>
    <w:sectPr w:rsidR="002B166D" w:rsidRPr="008F57CA" w:rsidSect="00552305">
      <w:pgSz w:w="11906" w:h="16838" w:code="9"/>
      <w:pgMar w:top="851" w:right="680" w:bottom="426" w:left="1134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EE" w:rsidRDefault="00B141EE" w:rsidP="001A300E">
      <w:r>
        <w:separator/>
      </w:r>
    </w:p>
  </w:endnote>
  <w:endnote w:type="continuationSeparator" w:id="0">
    <w:p w:rsidR="00B141EE" w:rsidRDefault="00B141EE" w:rsidP="001A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EE" w:rsidRDefault="00B141EE" w:rsidP="001A300E">
      <w:r>
        <w:separator/>
      </w:r>
    </w:p>
  </w:footnote>
  <w:footnote w:type="continuationSeparator" w:id="0">
    <w:p w:rsidR="00B141EE" w:rsidRDefault="00B141EE" w:rsidP="001A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5535A"/>
    <w:multiLevelType w:val="hybridMultilevel"/>
    <w:tmpl w:val="01DA70B4"/>
    <w:lvl w:ilvl="0" w:tplc="24C6173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7E3EDE"/>
    <w:multiLevelType w:val="hybridMultilevel"/>
    <w:tmpl w:val="464EAE08"/>
    <w:lvl w:ilvl="0" w:tplc="9CF632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0B1C75"/>
    <w:multiLevelType w:val="multilevel"/>
    <w:tmpl w:val="ED9C1C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5" w15:restartNumberingAfterBreak="0">
    <w:nsid w:val="20CD1C16"/>
    <w:multiLevelType w:val="singleLevel"/>
    <w:tmpl w:val="809EA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264D20"/>
    <w:multiLevelType w:val="singleLevel"/>
    <w:tmpl w:val="1ACC423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7" w15:restartNumberingAfterBreak="0">
    <w:nsid w:val="23F11152"/>
    <w:multiLevelType w:val="singleLevel"/>
    <w:tmpl w:val="6F0CAB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08030D"/>
    <w:multiLevelType w:val="hybridMultilevel"/>
    <w:tmpl w:val="50E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B2707"/>
    <w:multiLevelType w:val="multilevel"/>
    <w:tmpl w:val="CF848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35343A2D"/>
    <w:multiLevelType w:val="hybridMultilevel"/>
    <w:tmpl w:val="9ABE137C"/>
    <w:lvl w:ilvl="0" w:tplc="62EA2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B42373"/>
    <w:multiLevelType w:val="hybridMultilevel"/>
    <w:tmpl w:val="B356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sz w:val="28"/>
      </w:rPr>
    </w:lvl>
  </w:abstractNum>
  <w:abstractNum w:abstractNumId="13" w15:restartNumberingAfterBreak="0">
    <w:nsid w:val="4B64038A"/>
    <w:multiLevelType w:val="singleLevel"/>
    <w:tmpl w:val="D3E0C056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4" w15:restartNumberingAfterBreak="0">
    <w:nsid w:val="4C1C167B"/>
    <w:multiLevelType w:val="hybridMultilevel"/>
    <w:tmpl w:val="FD10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272BF"/>
    <w:multiLevelType w:val="hybridMultilevel"/>
    <w:tmpl w:val="3A182EBC"/>
    <w:lvl w:ilvl="0" w:tplc="63B81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5C38FE"/>
    <w:multiLevelType w:val="hybridMultilevel"/>
    <w:tmpl w:val="96EA0A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271DB"/>
    <w:multiLevelType w:val="singleLevel"/>
    <w:tmpl w:val="7CD8EA5A"/>
    <w:lvl w:ilvl="0">
      <w:start w:val="4"/>
      <w:numFmt w:val="decimal"/>
      <w:lvlText w:val="%1."/>
      <w:legacy w:legacy="1" w:legacySpace="0" w:legacyIndent="202"/>
      <w:lvlJc w:val="left"/>
      <w:rPr>
        <w:rFonts w:ascii="Times New Roman CYR" w:hAnsi="Times New Roman CYR" w:hint="default"/>
      </w:rPr>
    </w:lvl>
  </w:abstractNum>
  <w:abstractNum w:abstractNumId="18" w15:restartNumberingAfterBreak="0">
    <w:nsid w:val="663E2685"/>
    <w:multiLevelType w:val="hybridMultilevel"/>
    <w:tmpl w:val="40382EE2"/>
    <w:lvl w:ilvl="0" w:tplc="E9AAE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61CDA"/>
    <w:multiLevelType w:val="hybridMultilevel"/>
    <w:tmpl w:val="F9A2685C"/>
    <w:lvl w:ilvl="0" w:tplc="ED824D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7"/>
    <w:lvlOverride w:ilvl="0">
      <w:startOverride w:val="1"/>
    </w:lvlOverride>
  </w:num>
  <w:num w:numId="12">
    <w:abstractNumId w:val="13"/>
    <w:lvlOverride w:ilvl="0">
      <w:startOverride w:val="5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8"/>
  </w:num>
  <w:num w:numId="16">
    <w:abstractNumId w:val="1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0"/>
  </w:num>
  <w:num w:numId="22">
    <w:abstractNumId w:val="19"/>
  </w:num>
  <w:num w:numId="23">
    <w:abstractNumId w:val="14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B3"/>
    <w:rsid w:val="00001945"/>
    <w:rsid w:val="00002B92"/>
    <w:rsid w:val="0000408C"/>
    <w:rsid w:val="0000462D"/>
    <w:rsid w:val="00006D32"/>
    <w:rsid w:val="00007662"/>
    <w:rsid w:val="00010A93"/>
    <w:rsid w:val="00011207"/>
    <w:rsid w:val="000119E9"/>
    <w:rsid w:val="0001404A"/>
    <w:rsid w:val="000154FC"/>
    <w:rsid w:val="000155BF"/>
    <w:rsid w:val="0001687F"/>
    <w:rsid w:val="0002127E"/>
    <w:rsid w:val="00022F25"/>
    <w:rsid w:val="00023D4B"/>
    <w:rsid w:val="000261BB"/>
    <w:rsid w:val="000268D9"/>
    <w:rsid w:val="000328B7"/>
    <w:rsid w:val="00033A2A"/>
    <w:rsid w:val="000356B6"/>
    <w:rsid w:val="00035DA6"/>
    <w:rsid w:val="0004039D"/>
    <w:rsid w:val="00042FF6"/>
    <w:rsid w:val="00043E14"/>
    <w:rsid w:val="000442D3"/>
    <w:rsid w:val="000444EE"/>
    <w:rsid w:val="00045396"/>
    <w:rsid w:val="00045DF1"/>
    <w:rsid w:val="000479B7"/>
    <w:rsid w:val="00052AF7"/>
    <w:rsid w:val="00052C20"/>
    <w:rsid w:val="000532A7"/>
    <w:rsid w:val="00054ED4"/>
    <w:rsid w:val="00055DE6"/>
    <w:rsid w:val="00056EEE"/>
    <w:rsid w:val="00060E99"/>
    <w:rsid w:val="00063836"/>
    <w:rsid w:val="000646E9"/>
    <w:rsid w:val="000650E4"/>
    <w:rsid w:val="0006551F"/>
    <w:rsid w:val="000668C5"/>
    <w:rsid w:val="00066FE3"/>
    <w:rsid w:val="0006714F"/>
    <w:rsid w:val="00067F2F"/>
    <w:rsid w:val="00070F70"/>
    <w:rsid w:val="0007193A"/>
    <w:rsid w:val="00072BB9"/>
    <w:rsid w:val="0007384E"/>
    <w:rsid w:val="00076E7F"/>
    <w:rsid w:val="00081597"/>
    <w:rsid w:val="00082FC0"/>
    <w:rsid w:val="00083818"/>
    <w:rsid w:val="00083F62"/>
    <w:rsid w:val="000858EA"/>
    <w:rsid w:val="00090481"/>
    <w:rsid w:val="000906A2"/>
    <w:rsid w:val="00092BF3"/>
    <w:rsid w:val="00093D76"/>
    <w:rsid w:val="00096581"/>
    <w:rsid w:val="0009784B"/>
    <w:rsid w:val="000A0995"/>
    <w:rsid w:val="000A34C0"/>
    <w:rsid w:val="000A396F"/>
    <w:rsid w:val="000A68C8"/>
    <w:rsid w:val="000A6C1C"/>
    <w:rsid w:val="000B1F5D"/>
    <w:rsid w:val="000B2F48"/>
    <w:rsid w:val="000B7315"/>
    <w:rsid w:val="000C0595"/>
    <w:rsid w:val="000C107C"/>
    <w:rsid w:val="000C33B9"/>
    <w:rsid w:val="000C5228"/>
    <w:rsid w:val="000D1447"/>
    <w:rsid w:val="000D41E8"/>
    <w:rsid w:val="000D57A8"/>
    <w:rsid w:val="000D5CED"/>
    <w:rsid w:val="000D6689"/>
    <w:rsid w:val="000D68EE"/>
    <w:rsid w:val="000D724D"/>
    <w:rsid w:val="000E01E3"/>
    <w:rsid w:val="000E1DF6"/>
    <w:rsid w:val="000E2F5E"/>
    <w:rsid w:val="000E3A76"/>
    <w:rsid w:val="000E3F8A"/>
    <w:rsid w:val="000E4339"/>
    <w:rsid w:val="000E585C"/>
    <w:rsid w:val="000E6628"/>
    <w:rsid w:val="000E6E7C"/>
    <w:rsid w:val="000E712B"/>
    <w:rsid w:val="000E7409"/>
    <w:rsid w:val="000F0BBC"/>
    <w:rsid w:val="000F12FA"/>
    <w:rsid w:val="000F35DF"/>
    <w:rsid w:val="000F443F"/>
    <w:rsid w:val="000F4A67"/>
    <w:rsid w:val="000F7954"/>
    <w:rsid w:val="00102810"/>
    <w:rsid w:val="0010447C"/>
    <w:rsid w:val="0010557A"/>
    <w:rsid w:val="0010568B"/>
    <w:rsid w:val="00105DD9"/>
    <w:rsid w:val="00107478"/>
    <w:rsid w:val="00110604"/>
    <w:rsid w:val="00111DD1"/>
    <w:rsid w:val="00113C40"/>
    <w:rsid w:val="00114A92"/>
    <w:rsid w:val="00115599"/>
    <w:rsid w:val="00115EF0"/>
    <w:rsid w:val="001177FC"/>
    <w:rsid w:val="00123CB3"/>
    <w:rsid w:val="0012413C"/>
    <w:rsid w:val="0012502F"/>
    <w:rsid w:val="00125F2C"/>
    <w:rsid w:val="001260CC"/>
    <w:rsid w:val="00126D2D"/>
    <w:rsid w:val="00131F7F"/>
    <w:rsid w:val="001337FA"/>
    <w:rsid w:val="00133FFF"/>
    <w:rsid w:val="001359C6"/>
    <w:rsid w:val="0014006F"/>
    <w:rsid w:val="00140B6B"/>
    <w:rsid w:val="0014373E"/>
    <w:rsid w:val="00144B12"/>
    <w:rsid w:val="00144FD4"/>
    <w:rsid w:val="001454CE"/>
    <w:rsid w:val="00145A9D"/>
    <w:rsid w:val="001471C8"/>
    <w:rsid w:val="00147C39"/>
    <w:rsid w:val="00150D1E"/>
    <w:rsid w:val="001535FF"/>
    <w:rsid w:val="00154A7A"/>
    <w:rsid w:val="00157E85"/>
    <w:rsid w:val="00157F2E"/>
    <w:rsid w:val="00160472"/>
    <w:rsid w:val="00164129"/>
    <w:rsid w:val="001655BE"/>
    <w:rsid w:val="00174626"/>
    <w:rsid w:val="00175E43"/>
    <w:rsid w:val="0017752A"/>
    <w:rsid w:val="00181BF1"/>
    <w:rsid w:val="00182BFA"/>
    <w:rsid w:val="00182FD7"/>
    <w:rsid w:val="001839F1"/>
    <w:rsid w:val="00183BC9"/>
    <w:rsid w:val="00183C4B"/>
    <w:rsid w:val="00190D75"/>
    <w:rsid w:val="00192593"/>
    <w:rsid w:val="00193296"/>
    <w:rsid w:val="00193932"/>
    <w:rsid w:val="00194019"/>
    <w:rsid w:val="001940F1"/>
    <w:rsid w:val="00194154"/>
    <w:rsid w:val="00195FE3"/>
    <w:rsid w:val="001A1A2D"/>
    <w:rsid w:val="001A300E"/>
    <w:rsid w:val="001B0A01"/>
    <w:rsid w:val="001B209A"/>
    <w:rsid w:val="001B24B4"/>
    <w:rsid w:val="001B2ECA"/>
    <w:rsid w:val="001B36A1"/>
    <w:rsid w:val="001B7F0D"/>
    <w:rsid w:val="001C03E6"/>
    <w:rsid w:val="001C21EF"/>
    <w:rsid w:val="001C53D2"/>
    <w:rsid w:val="001C5751"/>
    <w:rsid w:val="001C7929"/>
    <w:rsid w:val="001D05A8"/>
    <w:rsid w:val="001D15D5"/>
    <w:rsid w:val="001D35C1"/>
    <w:rsid w:val="001D5361"/>
    <w:rsid w:val="001D682B"/>
    <w:rsid w:val="001E0217"/>
    <w:rsid w:val="001E0830"/>
    <w:rsid w:val="001E0B15"/>
    <w:rsid w:val="001E1B12"/>
    <w:rsid w:val="001E1C5D"/>
    <w:rsid w:val="001E211B"/>
    <w:rsid w:val="001E3546"/>
    <w:rsid w:val="001E63A9"/>
    <w:rsid w:val="001E64D0"/>
    <w:rsid w:val="001E73CE"/>
    <w:rsid w:val="001F15DF"/>
    <w:rsid w:val="001F1A13"/>
    <w:rsid w:val="001F1CC3"/>
    <w:rsid w:val="001F1F3E"/>
    <w:rsid w:val="001F2BB2"/>
    <w:rsid w:val="001F486D"/>
    <w:rsid w:val="001F522A"/>
    <w:rsid w:val="001F536D"/>
    <w:rsid w:val="001F7279"/>
    <w:rsid w:val="001F799B"/>
    <w:rsid w:val="00202DC2"/>
    <w:rsid w:val="0020582A"/>
    <w:rsid w:val="0020652F"/>
    <w:rsid w:val="00207069"/>
    <w:rsid w:val="0020793E"/>
    <w:rsid w:val="002129AE"/>
    <w:rsid w:val="0021345B"/>
    <w:rsid w:val="00213CD3"/>
    <w:rsid w:val="00220FFE"/>
    <w:rsid w:val="00221963"/>
    <w:rsid w:val="00222505"/>
    <w:rsid w:val="00222B98"/>
    <w:rsid w:val="00222CDB"/>
    <w:rsid w:val="0022320A"/>
    <w:rsid w:val="002315EB"/>
    <w:rsid w:val="00233230"/>
    <w:rsid w:val="00234C41"/>
    <w:rsid w:val="002350F1"/>
    <w:rsid w:val="002352C7"/>
    <w:rsid w:val="002402AA"/>
    <w:rsid w:val="002429C0"/>
    <w:rsid w:val="00242AEE"/>
    <w:rsid w:val="00242EBC"/>
    <w:rsid w:val="0024325E"/>
    <w:rsid w:val="00243899"/>
    <w:rsid w:val="00244B0F"/>
    <w:rsid w:val="00246814"/>
    <w:rsid w:val="00252D29"/>
    <w:rsid w:val="0025486C"/>
    <w:rsid w:val="002558DA"/>
    <w:rsid w:val="00257E94"/>
    <w:rsid w:val="00260C0D"/>
    <w:rsid w:val="00262607"/>
    <w:rsid w:val="002632E8"/>
    <w:rsid w:val="00266120"/>
    <w:rsid w:val="00270812"/>
    <w:rsid w:val="00272860"/>
    <w:rsid w:val="00273229"/>
    <w:rsid w:val="002743A6"/>
    <w:rsid w:val="00275C67"/>
    <w:rsid w:val="0027675B"/>
    <w:rsid w:val="0027697D"/>
    <w:rsid w:val="00281203"/>
    <w:rsid w:val="00282AB7"/>
    <w:rsid w:val="00282AF7"/>
    <w:rsid w:val="00284ED6"/>
    <w:rsid w:val="0028546D"/>
    <w:rsid w:val="0028687F"/>
    <w:rsid w:val="00291980"/>
    <w:rsid w:val="00291A11"/>
    <w:rsid w:val="00293946"/>
    <w:rsid w:val="002941D8"/>
    <w:rsid w:val="00294517"/>
    <w:rsid w:val="00295998"/>
    <w:rsid w:val="0029605D"/>
    <w:rsid w:val="0029719F"/>
    <w:rsid w:val="002A167D"/>
    <w:rsid w:val="002A3C04"/>
    <w:rsid w:val="002A55BA"/>
    <w:rsid w:val="002A611F"/>
    <w:rsid w:val="002A77BB"/>
    <w:rsid w:val="002B166D"/>
    <w:rsid w:val="002B3399"/>
    <w:rsid w:val="002B394A"/>
    <w:rsid w:val="002B7C58"/>
    <w:rsid w:val="002C0E44"/>
    <w:rsid w:val="002C376A"/>
    <w:rsid w:val="002C53BC"/>
    <w:rsid w:val="002C65B3"/>
    <w:rsid w:val="002D0EE0"/>
    <w:rsid w:val="002D1153"/>
    <w:rsid w:val="002D24F3"/>
    <w:rsid w:val="002D2869"/>
    <w:rsid w:val="002E1035"/>
    <w:rsid w:val="002E155A"/>
    <w:rsid w:val="002E1785"/>
    <w:rsid w:val="002E2BAD"/>
    <w:rsid w:val="002E521E"/>
    <w:rsid w:val="002F0238"/>
    <w:rsid w:val="002F0E0A"/>
    <w:rsid w:val="002F0FAD"/>
    <w:rsid w:val="002F39CD"/>
    <w:rsid w:val="002F451C"/>
    <w:rsid w:val="002F4B9D"/>
    <w:rsid w:val="002F5A3B"/>
    <w:rsid w:val="002F6B2B"/>
    <w:rsid w:val="002F787A"/>
    <w:rsid w:val="00304932"/>
    <w:rsid w:val="0030550C"/>
    <w:rsid w:val="00305ED5"/>
    <w:rsid w:val="00306244"/>
    <w:rsid w:val="00307696"/>
    <w:rsid w:val="00307A19"/>
    <w:rsid w:val="00307D0E"/>
    <w:rsid w:val="00310320"/>
    <w:rsid w:val="003140B2"/>
    <w:rsid w:val="00314C10"/>
    <w:rsid w:val="00315C27"/>
    <w:rsid w:val="00316429"/>
    <w:rsid w:val="003167C1"/>
    <w:rsid w:val="00316D6D"/>
    <w:rsid w:val="00321406"/>
    <w:rsid w:val="00321758"/>
    <w:rsid w:val="00323CAD"/>
    <w:rsid w:val="003271DA"/>
    <w:rsid w:val="00327C8B"/>
    <w:rsid w:val="0033076E"/>
    <w:rsid w:val="00332511"/>
    <w:rsid w:val="00333477"/>
    <w:rsid w:val="00333D1E"/>
    <w:rsid w:val="003347C3"/>
    <w:rsid w:val="0033569A"/>
    <w:rsid w:val="00340844"/>
    <w:rsid w:val="00340C4F"/>
    <w:rsid w:val="00342EB0"/>
    <w:rsid w:val="00344AB5"/>
    <w:rsid w:val="00344DB3"/>
    <w:rsid w:val="00346C3F"/>
    <w:rsid w:val="00347B23"/>
    <w:rsid w:val="0035244D"/>
    <w:rsid w:val="003540DA"/>
    <w:rsid w:val="00354A16"/>
    <w:rsid w:val="00354DDD"/>
    <w:rsid w:val="0035622C"/>
    <w:rsid w:val="003570EC"/>
    <w:rsid w:val="00363734"/>
    <w:rsid w:val="003643ED"/>
    <w:rsid w:val="00364A28"/>
    <w:rsid w:val="00370954"/>
    <w:rsid w:val="00370BE8"/>
    <w:rsid w:val="00370C7A"/>
    <w:rsid w:val="0037104D"/>
    <w:rsid w:val="0037302E"/>
    <w:rsid w:val="00373240"/>
    <w:rsid w:val="003757BB"/>
    <w:rsid w:val="0037689B"/>
    <w:rsid w:val="00376921"/>
    <w:rsid w:val="00384287"/>
    <w:rsid w:val="0038460B"/>
    <w:rsid w:val="00385A68"/>
    <w:rsid w:val="003872EB"/>
    <w:rsid w:val="003905B4"/>
    <w:rsid w:val="00390E3A"/>
    <w:rsid w:val="00391220"/>
    <w:rsid w:val="00391238"/>
    <w:rsid w:val="003921BC"/>
    <w:rsid w:val="00392476"/>
    <w:rsid w:val="00393309"/>
    <w:rsid w:val="003938D1"/>
    <w:rsid w:val="003960BE"/>
    <w:rsid w:val="003A0F6C"/>
    <w:rsid w:val="003A10EF"/>
    <w:rsid w:val="003A2C83"/>
    <w:rsid w:val="003A52B6"/>
    <w:rsid w:val="003A5BC5"/>
    <w:rsid w:val="003A6F3A"/>
    <w:rsid w:val="003A7C2E"/>
    <w:rsid w:val="003B04B8"/>
    <w:rsid w:val="003B0CD4"/>
    <w:rsid w:val="003B3F2B"/>
    <w:rsid w:val="003B40C3"/>
    <w:rsid w:val="003B6D4B"/>
    <w:rsid w:val="003B7AEB"/>
    <w:rsid w:val="003C0AA1"/>
    <w:rsid w:val="003C306B"/>
    <w:rsid w:val="003D01FA"/>
    <w:rsid w:val="003D232D"/>
    <w:rsid w:val="003D6B6E"/>
    <w:rsid w:val="003D6D23"/>
    <w:rsid w:val="003E061E"/>
    <w:rsid w:val="003E2E79"/>
    <w:rsid w:val="003E3F98"/>
    <w:rsid w:val="003E404A"/>
    <w:rsid w:val="003E45EE"/>
    <w:rsid w:val="003E6DE6"/>
    <w:rsid w:val="003E7B85"/>
    <w:rsid w:val="003F74E7"/>
    <w:rsid w:val="00400FA2"/>
    <w:rsid w:val="00404981"/>
    <w:rsid w:val="00404D41"/>
    <w:rsid w:val="00404E48"/>
    <w:rsid w:val="004056C7"/>
    <w:rsid w:val="00405A8E"/>
    <w:rsid w:val="0040639C"/>
    <w:rsid w:val="00407002"/>
    <w:rsid w:val="004070F5"/>
    <w:rsid w:val="00410305"/>
    <w:rsid w:val="00411E5D"/>
    <w:rsid w:val="0041426C"/>
    <w:rsid w:val="004150B4"/>
    <w:rsid w:val="00416384"/>
    <w:rsid w:val="00417AB6"/>
    <w:rsid w:val="0042203C"/>
    <w:rsid w:val="0042267A"/>
    <w:rsid w:val="00422CA9"/>
    <w:rsid w:val="00430F0F"/>
    <w:rsid w:val="00433E9F"/>
    <w:rsid w:val="00436BB6"/>
    <w:rsid w:val="00437DFF"/>
    <w:rsid w:val="0044013E"/>
    <w:rsid w:val="004402C0"/>
    <w:rsid w:val="00440CB2"/>
    <w:rsid w:val="00441183"/>
    <w:rsid w:val="00441C81"/>
    <w:rsid w:val="004452C5"/>
    <w:rsid w:val="004466D7"/>
    <w:rsid w:val="0044784E"/>
    <w:rsid w:val="00447BF4"/>
    <w:rsid w:val="00451ED1"/>
    <w:rsid w:val="0045203C"/>
    <w:rsid w:val="00453224"/>
    <w:rsid w:val="00454061"/>
    <w:rsid w:val="00454AE2"/>
    <w:rsid w:val="00455BE0"/>
    <w:rsid w:val="00456909"/>
    <w:rsid w:val="00460DCF"/>
    <w:rsid w:val="00462A60"/>
    <w:rsid w:val="004646A7"/>
    <w:rsid w:val="0046512C"/>
    <w:rsid w:val="004670D6"/>
    <w:rsid w:val="00474380"/>
    <w:rsid w:val="004757F3"/>
    <w:rsid w:val="00476AEC"/>
    <w:rsid w:val="00476D6E"/>
    <w:rsid w:val="0048008A"/>
    <w:rsid w:val="004809E6"/>
    <w:rsid w:val="00480A1A"/>
    <w:rsid w:val="00485117"/>
    <w:rsid w:val="0048720F"/>
    <w:rsid w:val="00490C8F"/>
    <w:rsid w:val="00490ED5"/>
    <w:rsid w:val="00497C1D"/>
    <w:rsid w:val="004A19E8"/>
    <w:rsid w:val="004A1B4A"/>
    <w:rsid w:val="004A2CBA"/>
    <w:rsid w:val="004A2F6F"/>
    <w:rsid w:val="004A3414"/>
    <w:rsid w:val="004A43E3"/>
    <w:rsid w:val="004A4784"/>
    <w:rsid w:val="004A7C15"/>
    <w:rsid w:val="004B0AE3"/>
    <w:rsid w:val="004B2EB4"/>
    <w:rsid w:val="004B422E"/>
    <w:rsid w:val="004B4620"/>
    <w:rsid w:val="004C00B8"/>
    <w:rsid w:val="004C27BA"/>
    <w:rsid w:val="004C3483"/>
    <w:rsid w:val="004C4E8C"/>
    <w:rsid w:val="004C4FD9"/>
    <w:rsid w:val="004C5909"/>
    <w:rsid w:val="004C680D"/>
    <w:rsid w:val="004D0164"/>
    <w:rsid w:val="004D02FE"/>
    <w:rsid w:val="004D1438"/>
    <w:rsid w:val="004D1E22"/>
    <w:rsid w:val="004D3BEC"/>
    <w:rsid w:val="004D3E05"/>
    <w:rsid w:val="004D48E3"/>
    <w:rsid w:val="004D5E15"/>
    <w:rsid w:val="004E20BF"/>
    <w:rsid w:val="004E5F56"/>
    <w:rsid w:val="004E62A9"/>
    <w:rsid w:val="004E6A90"/>
    <w:rsid w:val="004F0290"/>
    <w:rsid w:val="004F33C1"/>
    <w:rsid w:val="004F4F9E"/>
    <w:rsid w:val="004F5910"/>
    <w:rsid w:val="004F5D1B"/>
    <w:rsid w:val="004F78FA"/>
    <w:rsid w:val="00500AAD"/>
    <w:rsid w:val="00500C09"/>
    <w:rsid w:val="005043C0"/>
    <w:rsid w:val="00504BEA"/>
    <w:rsid w:val="00505AA0"/>
    <w:rsid w:val="005110FF"/>
    <w:rsid w:val="00513955"/>
    <w:rsid w:val="00513A77"/>
    <w:rsid w:val="00515EA1"/>
    <w:rsid w:val="00516DF6"/>
    <w:rsid w:val="005177D4"/>
    <w:rsid w:val="00521C7E"/>
    <w:rsid w:val="00521F1F"/>
    <w:rsid w:val="0052575E"/>
    <w:rsid w:val="00527366"/>
    <w:rsid w:val="00530FDF"/>
    <w:rsid w:val="005320FD"/>
    <w:rsid w:val="00532E38"/>
    <w:rsid w:val="00534046"/>
    <w:rsid w:val="0053490A"/>
    <w:rsid w:val="00536110"/>
    <w:rsid w:val="0054156A"/>
    <w:rsid w:val="00541E41"/>
    <w:rsid w:val="00541F95"/>
    <w:rsid w:val="0054201D"/>
    <w:rsid w:val="00545AF9"/>
    <w:rsid w:val="00545BA3"/>
    <w:rsid w:val="00546948"/>
    <w:rsid w:val="00547B94"/>
    <w:rsid w:val="00550CAD"/>
    <w:rsid w:val="00552305"/>
    <w:rsid w:val="00554E67"/>
    <w:rsid w:val="005568A1"/>
    <w:rsid w:val="005579E9"/>
    <w:rsid w:val="00557FB5"/>
    <w:rsid w:val="005609F3"/>
    <w:rsid w:val="00560EC0"/>
    <w:rsid w:val="00561F9A"/>
    <w:rsid w:val="005623DF"/>
    <w:rsid w:val="00565488"/>
    <w:rsid w:val="00566193"/>
    <w:rsid w:val="00566360"/>
    <w:rsid w:val="00566B95"/>
    <w:rsid w:val="00566D44"/>
    <w:rsid w:val="005671A5"/>
    <w:rsid w:val="0056758E"/>
    <w:rsid w:val="00573630"/>
    <w:rsid w:val="00575006"/>
    <w:rsid w:val="0057578C"/>
    <w:rsid w:val="005770AE"/>
    <w:rsid w:val="00580163"/>
    <w:rsid w:val="00580644"/>
    <w:rsid w:val="00580956"/>
    <w:rsid w:val="0058145C"/>
    <w:rsid w:val="00582111"/>
    <w:rsid w:val="005823D7"/>
    <w:rsid w:val="00583648"/>
    <w:rsid w:val="00583AF1"/>
    <w:rsid w:val="00586336"/>
    <w:rsid w:val="00586365"/>
    <w:rsid w:val="005875BB"/>
    <w:rsid w:val="00590739"/>
    <w:rsid w:val="00591EB8"/>
    <w:rsid w:val="00592010"/>
    <w:rsid w:val="00592D56"/>
    <w:rsid w:val="00593C82"/>
    <w:rsid w:val="005969E8"/>
    <w:rsid w:val="005A0E1D"/>
    <w:rsid w:val="005A0F81"/>
    <w:rsid w:val="005A1003"/>
    <w:rsid w:val="005A1137"/>
    <w:rsid w:val="005A117C"/>
    <w:rsid w:val="005A24CA"/>
    <w:rsid w:val="005A2545"/>
    <w:rsid w:val="005A6AB3"/>
    <w:rsid w:val="005A6CAA"/>
    <w:rsid w:val="005A7549"/>
    <w:rsid w:val="005B0517"/>
    <w:rsid w:val="005B053E"/>
    <w:rsid w:val="005B056B"/>
    <w:rsid w:val="005B070B"/>
    <w:rsid w:val="005B1616"/>
    <w:rsid w:val="005B2193"/>
    <w:rsid w:val="005B24E9"/>
    <w:rsid w:val="005B49C3"/>
    <w:rsid w:val="005B5CC8"/>
    <w:rsid w:val="005B730F"/>
    <w:rsid w:val="005C0B69"/>
    <w:rsid w:val="005C1AE4"/>
    <w:rsid w:val="005C1EE9"/>
    <w:rsid w:val="005C4F58"/>
    <w:rsid w:val="005C73C3"/>
    <w:rsid w:val="005C7EA7"/>
    <w:rsid w:val="005D0A20"/>
    <w:rsid w:val="005D0EC2"/>
    <w:rsid w:val="005D103B"/>
    <w:rsid w:val="005D4A0B"/>
    <w:rsid w:val="005D4C16"/>
    <w:rsid w:val="005D4E3A"/>
    <w:rsid w:val="005D5797"/>
    <w:rsid w:val="005E135A"/>
    <w:rsid w:val="005E2DAC"/>
    <w:rsid w:val="005E36A3"/>
    <w:rsid w:val="005F00B8"/>
    <w:rsid w:val="005F09F2"/>
    <w:rsid w:val="005F6442"/>
    <w:rsid w:val="005F65C7"/>
    <w:rsid w:val="0060357F"/>
    <w:rsid w:val="00606BC8"/>
    <w:rsid w:val="0061171B"/>
    <w:rsid w:val="006154E6"/>
    <w:rsid w:val="00615CC4"/>
    <w:rsid w:val="00616392"/>
    <w:rsid w:val="00621916"/>
    <w:rsid w:val="00624EAF"/>
    <w:rsid w:val="00625268"/>
    <w:rsid w:val="00626A79"/>
    <w:rsid w:val="0062727A"/>
    <w:rsid w:val="00627A33"/>
    <w:rsid w:val="0063062E"/>
    <w:rsid w:val="00632F6A"/>
    <w:rsid w:val="00636E4A"/>
    <w:rsid w:val="006536E4"/>
    <w:rsid w:val="00653B58"/>
    <w:rsid w:val="00654169"/>
    <w:rsid w:val="00654CD6"/>
    <w:rsid w:val="0065716E"/>
    <w:rsid w:val="00657D31"/>
    <w:rsid w:val="006602DE"/>
    <w:rsid w:val="0066066E"/>
    <w:rsid w:val="00660CB6"/>
    <w:rsid w:val="00661488"/>
    <w:rsid w:val="006616D0"/>
    <w:rsid w:val="00663840"/>
    <w:rsid w:val="00663A0F"/>
    <w:rsid w:val="00665FE3"/>
    <w:rsid w:val="00670F09"/>
    <w:rsid w:val="00671ADD"/>
    <w:rsid w:val="00673FC7"/>
    <w:rsid w:val="006747B7"/>
    <w:rsid w:val="006769FA"/>
    <w:rsid w:val="00680F31"/>
    <w:rsid w:val="00686173"/>
    <w:rsid w:val="00687882"/>
    <w:rsid w:val="00687D38"/>
    <w:rsid w:val="00690F19"/>
    <w:rsid w:val="0069275B"/>
    <w:rsid w:val="00692900"/>
    <w:rsid w:val="006969AF"/>
    <w:rsid w:val="006972A6"/>
    <w:rsid w:val="006A05A3"/>
    <w:rsid w:val="006A2B28"/>
    <w:rsid w:val="006A6092"/>
    <w:rsid w:val="006B3FE9"/>
    <w:rsid w:val="006B4D61"/>
    <w:rsid w:val="006B517C"/>
    <w:rsid w:val="006B69E3"/>
    <w:rsid w:val="006B6E8C"/>
    <w:rsid w:val="006C04F2"/>
    <w:rsid w:val="006C4EE8"/>
    <w:rsid w:val="006C58B5"/>
    <w:rsid w:val="006C7754"/>
    <w:rsid w:val="006C7FDF"/>
    <w:rsid w:val="006D1CD6"/>
    <w:rsid w:val="006D3112"/>
    <w:rsid w:val="006D32F8"/>
    <w:rsid w:val="006D62A9"/>
    <w:rsid w:val="006D6CC8"/>
    <w:rsid w:val="006E257D"/>
    <w:rsid w:val="006E551B"/>
    <w:rsid w:val="006E739E"/>
    <w:rsid w:val="006E7C89"/>
    <w:rsid w:val="006E7E95"/>
    <w:rsid w:val="006F169E"/>
    <w:rsid w:val="006F47C0"/>
    <w:rsid w:val="006F4E45"/>
    <w:rsid w:val="006F5E1D"/>
    <w:rsid w:val="006F6103"/>
    <w:rsid w:val="00701713"/>
    <w:rsid w:val="00703EE0"/>
    <w:rsid w:val="00703FAA"/>
    <w:rsid w:val="00705D94"/>
    <w:rsid w:val="007073A8"/>
    <w:rsid w:val="00707970"/>
    <w:rsid w:val="00707D6F"/>
    <w:rsid w:val="00710EBD"/>
    <w:rsid w:val="00711D8E"/>
    <w:rsid w:val="0071522C"/>
    <w:rsid w:val="007179F1"/>
    <w:rsid w:val="00722C39"/>
    <w:rsid w:val="0072419A"/>
    <w:rsid w:val="00724BF9"/>
    <w:rsid w:val="007251C8"/>
    <w:rsid w:val="00725DCF"/>
    <w:rsid w:val="00726229"/>
    <w:rsid w:val="007319CB"/>
    <w:rsid w:val="00732511"/>
    <w:rsid w:val="00733A00"/>
    <w:rsid w:val="00734BEE"/>
    <w:rsid w:val="007351D2"/>
    <w:rsid w:val="00743853"/>
    <w:rsid w:val="00747D84"/>
    <w:rsid w:val="007516C0"/>
    <w:rsid w:val="0075457E"/>
    <w:rsid w:val="00754E99"/>
    <w:rsid w:val="00760E0D"/>
    <w:rsid w:val="007647F7"/>
    <w:rsid w:val="007672B1"/>
    <w:rsid w:val="00767D9A"/>
    <w:rsid w:val="00770F0D"/>
    <w:rsid w:val="00771328"/>
    <w:rsid w:val="007713A4"/>
    <w:rsid w:val="00771E23"/>
    <w:rsid w:val="007738FF"/>
    <w:rsid w:val="00775036"/>
    <w:rsid w:val="00775E9E"/>
    <w:rsid w:val="00775EE4"/>
    <w:rsid w:val="00781EBC"/>
    <w:rsid w:val="00783FB3"/>
    <w:rsid w:val="00785DF9"/>
    <w:rsid w:val="0078768F"/>
    <w:rsid w:val="00791338"/>
    <w:rsid w:val="00792B93"/>
    <w:rsid w:val="00793CC6"/>
    <w:rsid w:val="00793D9D"/>
    <w:rsid w:val="00795847"/>
    <w:rsid w:val="0079611D"/>
    <w:rsid w:val="007977FC"/>
    <w:rsid w:val="00797C77"/>
    <w:rsid w:val="007A1BFE"/>
    <w:rsid w:val="007A2E31"/>
    <w:rsid w:val="007A3456"/>
    <w:rsid w:val="007A404C"/>
    <w:rsid w:val="007A6ED2"/>
    <w:rsid w:val="007B005A"/>
    <w:rsid w:val="007B4E03"/>
    <w:rsid w:val="007B622D"/>
    <w:rsid w:val="007B7252"/>
    <w:rsid w:val="007C011A"/>
    <w:rsid w:val="007C0CAA"/>
    <w:rsid w:val="007C436A"/>
    <w:rsid w:val="007C4D55"/>
    <w:rsid w:val="007C6CEB"/>
    <w:rsid w:val="007C7B07"/>
    <w:rsid w:val="007D02DA"/>
    <w:rsid w:val="007D040F"/>
    <w:rsid w:val="007D0FE8"/>
    <w:rsid w:val="007D1810"/>
    <w:rsid w:val="007D2630"/>
    <w:rsid w:val="007D2A2A"/>
    <w:rsid w:val="007D2C38"/>
    <w:rsid w:val="007D7882"/>
    <w:rsid w:val="007E1887"/>
    <w:rsid w:val="007E20A7"/>
    <w:rsid w:val="007E2458"/>
    <w:rsid w:val="007E33B3"/>
    <w:rsid w:val="007E3D35"/>
    <w:rsid w:val="007E4AB3"/>
    <w:rsid w:val="007E5375"/>
    <w:rsid w:val="007E6006"/>
    <w:rsid w:val="007E6AF8"/>
    <w:rsid w:val="007F2981"/>
    <w:rsid w:val="007F307F"/>
    <w:rsid w:val="007F31DC"/>
    <w:rsid w:val="007F4C58"/>
    <w:rsid w:val="007F5798"/>
    <w:rsid w:val="007F5F6E"/>
    <w:rsid w:val="007F609E"/>
    <w:rsid w:val="007F6345"/>
    <w:rsid w:val="008009BD"/>
    <w:rsid w:val="00801CEE"/>
    <w:rsid w:val="008037A8"/>
    <w:rsid w:val="00803894"/>
    <w:rsid w:val="0080489C"/>
    <w:rsid w:val="00807824"/>
    <w:rsid w:val="0081047F"/>
    <w:rsid w:val="00812A6E"/>
    <w:rsid w:val="00814070"/>
    <w:rsid w:val="00816F16"/>
    <w:rsid w:val="008228F1"/>
    <w:rsid w:val="008245D7"/>
    <w:rsid w:val="00824D87"/>
    <w:rsid w:val="008268BC"/>
    <w:rsid w:val="00831770"/>
    <w:rsid w:val="0083248C"/>
    <w:rsid w:val="0083520D"/>
    <w:rsid w:val="00835A45"/>
    <w:rsid w:val="008423E7"/>
    <w:rsid w:val="00844011"/>
    <w:rsid w:val="00844225"/>
    <w:rsid w:val="0084649B"/>
    <w:rsid w:val="00846D77"/>
    <w:rsid w:val="008515DE"/>
    <w:rsid w:val="00853E70"/>
    <w:rsid w:val="00853FFA"/>
    <w:rsid w:val="008552A6"/>
    <w:rsid w:val="0085541A"/>
    <w:rsid w:val="008563A3"/>
    <w:rsid w:val="0085668E"/>
    <w:rsid w:val="00857831"/>
    <w:rsid w:val="00857F7B"/>
    <w:rsid w:val="00864995"/>
    <w:rsid w:val="00865129"/>
    <w:rsid w:val="008654B2"/>
    <w:rsid w:val="008679DA"/>
    <w:rsid w:val="008722F7"/>
    <w:rsid w:val="00873011"/>
    <w:rsid w:val="00873422"/>
    <w:rsid w:val="00873C81"/>
    <w:rsid w:val="00877643"/>
    <w:rsid w:val="008806CE"/>
    <w:rsid w:val="00882722"/>
    <w:rsid w:val="008839BB"/>
    <w:rsid w:val="00883F37"/>
    <w:rsid w:val="00885F5C"/>
    <w:rsid w:val="00891937"/>
    <w:rsid w:val="00893496"/>
    <w:rsid w:val="00896314"/>
    <w:rsid w:val="008A06A7"/>
    <w:rsid w:val="008A3C05"/>
    <w:rsid w:val="008A5BB7"/>
    <w:rsid w:val="008A6EA5"/>
    <w:rsid w:val="008B0ECA"/>
    <w:rsid w:val="008B2E4B"/>
    <w:rsid w:val="008B3158"/>
    <w:rsid w:val="008B31C0"/>
    <w:rsid w:val="008B4226"/>
    <w:rsid w:val="008B4594"/>
    <w:rsid w:val="008B4D4A"/>
    <w:rsid w:val="008B4F13"/>
    <w:rsid w:val="008B5296"/>
    <w:rsid w:val="008B5E83"/>
    <w:rsid w:val="008B748F"/>
    <w:rsid w:val="008B75FC"/>
    <w:rsid w:val="008B78C6"/>
    <w:rsid w:val="008C03BD"/>
    <w:rsid w:val="008C2FC8"/>
    <w:rsid w:val="008C37CB"/>
    <w:rsid w:val="008C530F"/>
    <w:rsid w:val="008C5E19"/>
    <w:rsid w:val="008C6793"/>
    <w:rsid w:val="008C754B"/>
    <w:rsid w:val="008C7F1C"/>
    <w:rsid w:val="008D0544"/>
    <w:rsid w:val="008D15DE"/>
    <w:rsid w:val="008E1444"/>
    <w:rsid w:val="008E755C"/>
    <w:rsid w:val="008E7DB0"/>
    <w:rsid w:val="008F132B"/>
    <w:rsid w:val="008F2468"/>
    <w:rsid w:val="008F298A"/>
    <w:rsid w:val="008F57CA"/>
    <w:rsid w:val="008F6187"/>
    <w:rsid w:val="008F6931"/>
    <w:rsid w:val="00902161"/>
    <w:rsid w:val="009050FC"/>
    <w:rsid w:val="00905616"/>
    <w:rsid w:val="00906006"/>
    <w:rsid w:val="009061ED"/>
    <w:rsid w:val="00907E22"/>
    <w:rsid w:val="009118E2"/>
    <w:rsid w:val="00916F0D"/>
    <w:rsid w:val="00917C40"/>
    <w:rsid w:val="00921968"/>
    <w:rsid w:val="0092399E"/>
    <w:rsid w:val="00925F65"/>
    <w:rsid w:val="0092758A"/>
    <w:rsid w:val="00930619"/>
    <w:rsid w:val="00933EB1"/>
    <w:rsid w:val="009341D9"/>
    <w:rsid w:val="00935652"/>
    <w:rsid w:val="00935DCB"/>
    <w:rsid w:val="00941C16"/>
    <w:rsid w:val="009425C6"/>
    <w:rsid w:val="009447BA"/>
    <w:rsid w:val="00944AEB"/>
    <w:rsid w:val="0094520A"/>
    <w:rsid w:val="009469A1"/>
    <w:rsid w:val="0094727D"/>
    <w:rsid w:val="009474D2"/>
    <w:rsid w:val="00947A3C"/>
    <w:rsid w:val="009502DF"/>
    <w:rsid w:val="00953AB9"/>
    <w:rsid w:val="00956590"/>
    <w:rsid w:val="00962875"/>
    <w:rsid w:val="0096319A"/>
    <w:rsid w:val="00963F72"/>
    <w:rsid w:val="009647B3"/>
    <w:rsid w:val="0096620F"/>
    <w:rsid w:val="00967724"/>
    <w:rsid w:val="009709F8"/>
    <w:rsid w:val="0097168E"/>
    <w:rsid w:val="00971B00"/>
    <w:rsid w:val="00971BCC"/>
    <w:rsid w:val="0097212D"/>
    <w:rsid w:val="009742C3"/>
    <w:rsid w:val="00974DEF"/>
    <w:rsid w:val="00975819"/>
    <w:rsid w:val="00975F0F"/>
    <w:rsid w:val="009804E6"/>
    <w:rsid w:val="0098192A"/>
    <w:rsid w:val="0098254D"/>
    <w:rsid w:val="009901A8"/>
    <w:rsid w:val="0099295A"/>
    <w:rsid w:val="009A26D3"/>
    <w:rsid w:val="009A418D"/>
    <w:rsid w:val="009A5D4E"/>
    <w:rsid w:val="009B0C93"/>
    <w:rsid w:val="009B196B"/>
    <w:rsid w:val="009B2743"/>
    <w:rsid w:val="009B27F2"/>
    <w:rsid w:val="009B534E"/>
    <w:rsid w:val="009B59C1"/>
    <w:rsid w:val="009B5A69"/>
    <w:rsid w:val="009C2354"/>
    <w:rsid w:val="009C51BD"/>
    <w:rsid w:val="009C5C44"/>
    <w:rsid w:val="009C5E54"/>
    <w:rsid w:val="009C6E30"/>
    <w:rsid w:val="009C77F5"/>
    <w:rsid w:val="009C7DAD"/>
    <w:rsid w:val="009D00EE"/>
    <w:rsid w:val="009D214F"/>
    <w:rsid w:val="009D2BE1"/>
    <w:rsid w:val="009D5E9F"/>
    <w:rsid w:val="009D6323"/>
    <w:rsid w:val="009D6EA1"/>
    <w:rsid w:val="009E2537"/>
    <w:rsid w:val="009E2FB8"/>
    <w:rsid w:val="009E41F3"/>
    <w:rsid w:val="009E50AA"/>
    <w:rsid w:val="009E5E99"/>
    <w:rsid w:val="009F069D"/>
    <w:rsid w:val="009F216D"/>
    <w:rsid w:val="009F2968"/>
    <w:rsid w:val="009F2D15"/>
    <w:rsid w:val="009F3AD9"/>
    <w:rsid w:val="009F4062"/>
    <w:rsid w:val="009F5036"/>
    <w:rsid w:val="009F7EFB"/>
    <w:rsid w:val="00A01441"/>
    <w:rsid w:val="00A01623"/>
    <w:rsid w:val="00A065E2"/>
    <w:rsid w:val="00A11B76"/>
    <w:rsid w:val="00A1239F"/>
    <w:rsid w:val="00A16325"/>
    <w:rsid w:val="00A17991"/>
    <w:rsid w:val="00A20F47"/>
    <w:rsid w:val="00A20FB1"/>
    <w:rsid w:val="00A2129A"/>
    <w:rsid w:val="00A216B1"/>
    <w:rsid w:val="00A21BC4"/>
    <w:rsid w:val="00A23A2D"/>
    <w:rsid w:val="00A30865"/>
    <w:rsid w:val="00A33582"/>
    <w:rsid w:val="00A336AC"/>
    <w:rsid w:val="00A34F05"/>
    <w:rsid w:val="00A36230"/>
    <w:rsid w:val="00A426D3"/>
    <w:rsid w:val="00A437F7"/>
    <w:rsid w:val="00A4499E"/>
    <w:rsid w:val="00A46B59"/>
    <w:rsid w:val="00A47FA7"/>
    <w:rsid w:val="00A51019"/>
    <w:rsid w:val="00A51C13"/>
    <w:rsid w:val="00A54EDA"/>
    <w:rsid w:val="00A54F50"/>
    <w:rsid w:val="00A556C1"/>
    <w:rsid w:val="00A5686C"/>
    <w:rsid w:val="00A57C5C"/>
    <w:rsid w:val="00A57D61"/>
    <w:rsid w:val="00A60EB5"/>
    <w:rsid w:val="00A61813"/>
    <w:rsid w:val="00A65E18"/>
    <w:rsid w:val="00A67632"/>
    <w:rsid w:val="00A703A4"/>
    <w:rsid w:val="00A72BC9"/>
    <w:rsid w:val="00A72F27"/>
    <w:rsid w:val="00A742E1"/>
    <w:rsid w:val="00A75FA5"/>
    <w:rsid w:val="00A76D66"/>
    <w:rsid w:val="00A77535"/>
    <w:rsid w:val="00A82C88"/>
    <w:rsid w:val="00A84526"/>
    <w:rsid w:val="00A856D5"/>
    <w:rsid w:val="00A86837"/>
    <w:rsid w:val="00A872FA"/>
    <w:rsid w:val="00A90265"/>
    <w:rsid w:val="00A90C10"/>
    <w:rsid w:val="00A9124A"/>
    <w:rsid w:val="00A934F6"/>
    <w:rsid w:val="00A9630C"/>
    <w:rsid w:val="00A96FC4"/>
    <w:rsid w:val="00AA00EC"/>
    <w:rsid w:val="00AA0EA9"/>
    <w:rsid w:val="00AA3EF9"/>
    <w:rsid w:val="00AA529C"/>
    <w:rsid w:val="00AA6523"/>
    <w:rsid w:val="00AA6FFB"/>
    <w:rsid w:val="00AA71CC"/>
    <w:rsid w:val="00AA75D1"/>
    <w:rsid w:val="00AA7CDF"/>
    <w:rsid w:val="00AB0475"/>
    <w:rsid w:val="00AB1E69"/>
    <w:rsid w:val="00AB233C"/>
    <w:rsid w:val="00AB29AC"/>
    <w:rsid w:val="00AB50F7"/>
    <w:rsid w:val="00AB6649"/>
    <w:rsid w:val="00AB69BB"/>
    <w:rsid w:val="00AB78BA"/>
    <w:rsid w:val="00AC1FB3"/>
    <w:rsid w:val="00AC2058"/>
    <w:rsid w:val="00AC2096"/>
    <w:rsid w:val="00AC4808"/>
    <w:rsid w:val="00AC6958"/>
    <w:rsid w:val="00AD30AF"/>
    <w:rsid w:val="00AD41FC"/>
    <w:rsid w:val="00AD5AAF"/>
    <w:rsid w:val="00AD760C"/>
    <w:rsid w:val="00AD7959"/>
    <w:rsid w:val="00AE03E1"/>
    <w:rsid w:val="00AE0EEF"/>
    <w:rsid w:val="00AE2DE9"/>
    <w:rsid w:val="00AE3C43"/>
    <w:rsid w:val="00AE69C0"/>
    <w:rsid w:val="00AE70C9"/>
    <w:rsid w:val="00AF3761"/>
    <w:rsid w:val="00AF5D61"/>
    <w:rsid w:val="00AF6ACD"/>
    <w:rsid w:val="00AF6E12"/>
    <w:rsid w:val="00B00BC3"/>
    <w:rsid w:val="00B041D3"/>
    <w:rsid w:val="00B0573F"/>
    <w:rsid w:val="00B05745"/>
    <w:rsid w:val="00B12A4C"/>
    <w:rsid w:val="00B12AA2"/>
    <w:rsid w:val="00B141EE"/>
    <w:rsid w:val="00B152FE"/>
    <w:rsid w:val="00B15A6E"/>
    <w:rsid w:val="00B16672"/>
    <w:rsid w:val="00B21AD6"/>
    <w:rsid w:val="00B245CD"/>
    <w:rsid w:val="00B24946"/>
    <w:rsid w:val="00B25ED7"/>
    <w:rsid w:val="00B33847"/>
    <w:rsid w:val="00B3666B"/>
    <w:rsid w:val="00B36A42"/>
    <w:rsid w:val="00B36A6E"/>
    <w:rsid w:val="00B37C6C"/>
    <w:rsid w:val="00B42DF0"/>
    <w:rsid w:val="00B46197"/>
    <w:rsid w:val="00B46356"/>
    <w:rsid w:val="00B47473"/>
    <w:rsid w:val="00B51AE6"/>
    <w:rsid w:val="00B52EC0"/>
    <w:rsid w:val="00B53012"/>
    <w:rsid w:val="00B53406"/>
    <w:rsid w:val="00B545FA"/>
    <w:rsid w:val="00B6075F"/>
    <w:rsid w:val="00B62568"/>
    <w:rsid w:val="00B628C8"/>
    <w:rsid w:val="00B630E0"/>
    <w:rsid w:val="00B65415"/>
    <w:rsid w:val="00B6574B"/>
    <w:rsid w:val="00B65E1B"/>
    <w:rsid w:val="00B66526"/>
    <w:rsid w:val="00B67D41"/>
    <w:rsid w:val="00B7181F"/>
    <w:rsid w:val="00B7189E"/>
    <w:rsid w:val="00B72B8D"/>
    <w:rsid w:val="00B735BF"/>
    <w:rsid w:val="00B74387"/>
    <w:rsid w:val="00B82D67"/>
    <w:rsid w:val="00B85BD2"/>
    <w:rsid w:val="00B8720B"/>
    <w:rsid w:val="00B87614"/>
    <w:rsid w:val="00B902C0"/>
    <w:rsid w:val="00B9333C"/>
    <w:rsid w:val="00B97C16"/>
    <w:rsid w:val="00B97E2B"/>
    <w:rsid w:val="00BA185B"/>
    <w:rsid w:val="00BA1BF1"/>
    <w:rsid w:val="00BA31EB"/>
    <w:rsid w:val="00BA33A9"/>
    <w:rsid w:val="00BA4C21"/>
    <w:rsid w:val="00BA52C1"/>
    <w:rsid w:val="00BA62CD"/>
    <w:rsid w:val="00BA6B9C"/>
    <w:rsid w:val="00BA7191"/>
    <w:rsid w:val="00BA7333"/>
    <w:rsid w:val="00BA74EE"/>
    <w:rsid w:val="00BB09A2"/>
    <w:rsid w:val="00BB53CC"/>
    <w:rsid w:val="00BB5AF8"/>
    <w:rsid w:val="00BC054F"/>
    <w:rsid w:val="00BC280D"/>
    <w:rsid w:val="00BC4B0B"/>
    <w:rsid w:val="00BC5811"/>
    <w:rsid w:val="00BC5D4C"/>
    <w:rsid w:val="00BC741F"/>
    <w:rsid w:val="00BD4B71"/>
    <w:rsid w:val="00BD5B6A"/>
    <w:rsid w:val="00BD5C03"/>
    <w:rsid w:val="00BD5E67"/>
    <w:rsid w:val="00BD6589"/>
    <w:rsid w:val="00BE16DC"/>
    <w:rsid w:val="00BE31CD"/>
    <w:rsid w:val="00BE53A2"/>
    <w:rsid w:val="00BE5991"/>
    <w:rsid w:val="00BF0706"/>
    <w:rsid w:val="00BF0BB1"/>
    <w:rsid w:val="00BF46BC"/>
    <w:rsid w:val="00BF57F7"/>
    <w:rsid w:val="00BF6452"/>
    <w:rsid w:val="00C01256"/>
    <w:rsid w:val="00C01261"/>
    <w:rsid w:val="00C044D6"/>
    <w:rsid w:val="00C074E9"/>
    <w:rsid w:val="00C0791B"/>
    <w:rsid w:val="00C10664"/>
    <w:rsid w:val="00C11F33"/>
    <w:rsid w:val="00C14111"/>
    <w:rsid w:val="00C16470"/>
    <w:rsid w:val="00C21A0C"/>
    <w:rsid w:val="00C2216B"/>
    <w:rsid w:val="00C23D45"/>
    <w:rsid w:val="00C245F1"/>
    <w:rsid w:val="00C25863"/>
    <w:rsid w:val="00C27247"/>
    <w:rsid w:val="00C310B8"/>
    <w:rsid w:val="00C32AA4"/>
    <w:rsid w:val="00C33A9F"/>
    <w:rsid w:val="00C35107"/>
    <w:rsid w:val="00C369BD"/>
    <w:rsid w:val="00C4127B"/>
    <w:rsid w:val="00C423CE"/>
    <w:rsid w:val="00C43A14"/>
    <w:rsid w:val="00C523B3"/>
    <w:rsid w:val="00C529B6"/>
    <w:rsid w:val="00C53136"/>
    <w:rsid w:val="00C53D68"/>
    <w:rsid w:val="00C54DBD"/>
    <w:rsid w:val="00C6496A"/>
    <w:rsid w:val="00C6659D"/>
    <w:rsid w:val="00C6694A"/>
    <w:rsid w:val="00C66C70"/>
    <w:rsid w:val="00C67FC3"/>
    <w:rsid w:val="00C732F7"/>
    <w:rsid w:val="00C80B8E"/>
    <w:rsid w:val="00C815BE"/>
    <w:rsid w:val="00C837E4"/>
    <w:rsid w:val="00C8415E"/>
    <w:rsid w:val="00C85A41"/>
    <w:rsid w:val="00C90120"/>
    <w:rsid w:val="00C90712"/>
    <w:rsid w:val="00C95312"/>
    <w:rsid w:val="00C95715"/>
    <w:rsid w:val="00C95D35"/>
    <w:rsid w:val="00C974A3"/>
    <w:rsid w:val="00C97651"/>
    <w:rsid w:val="00CA2312"/>
    <w:rsid w:val="00CA4172"/>
    <w:rsid w:val="00CA6FE7"/>
    <w:rsid w:val="00CB4630"/>
    <w:rsid w:val="00CB4814"/>
    <w:rsid w:val="00CB4F68"/>
    <w:rsid w:val="00CB4F89"/>
    <w:rsid w:val="00CB69F2"/>
    <w:rsid w:val="00CB6E90"/>
    <w:rsid w:val="00CC11A8"/>
    <w:rsid w:val="00CC31C8"/>
    <w:rsid w:val="00CC50D5"/>
    <w:rsid w:val="00CC746D"/>
    <w:rsid w:val="00CC766C"/>
    <w:rsid w:val="00CD0C7F"/>
    <w:rsid w:val="00CD1B24"/>
    <w:rsid w:val="00CD2D60"/>
    <w:rsid w:val="00CD30EC"/>
    <w:rsid w:val="00CD543B"/>
    <w:rsid w:val="00CD63E3"/>
    <w:rsid w:val="00CD658D"/>
    <w:rsid w:val="00CE03A0"/>
    <w:rsid w:val="00CE0D41"/>
    <w:rsid w:val="00CE5F63"/>
    <w:rsid w:val="00CE6802"/>
    <w:rsid w:val="00CF176D"/>
    <w:rsid w:val="00CF3541"/>
    <w:rsid w:val="00CF3F7D"/>
    <w:rsid w:val="00CF40DA"/>
    <w:rsid w:val="00CF51AF"/>
    <w:rsid w:val="00CF571F"/>
    <w:rsid w:val="00CF7384"/>
    <w:rsid w:val="00D001A0"/>
    <w:rsid w:val="00D0051C"/>
    <w:rsid w:val="00D0282B"/>
    <w:rsid w:val="00D02882"/>
    <w:rsid w:val="00D02D40"/>
    <w:rsid w:val="00D03DC0"/>
    <w:rsid w:val="00D04E85"/>
    <w:rsid w:val="00D051B6"/>
    <w:rsid w:val="00D07177"/>
    <w:rsid w:val="00D119F4"/>
    <w:rsid w:val="00D11A9C"/>
    <w:rsid w:val="00D132A8"/>
    <w:rsid w:val="00D17ED0"/>
    <w:rsid w:val="00D209E0"/>
    <w:rsid w:val="00D21220"/>
    <w:rsid w:val="00D23DB0"/>
    <w:rsid w:val="00D2410E"/>
    <w:rsid w:val="00D25D46"/>
    <w:rsid w:val="00D26A7B"/>
    <w:rsid w:val="00D33B0B"/>
    <w:rsid w:val="00D33F25"/>
    <w:rsid w:val="00D35053"/>
    <w:rsid w:val="00D366AA"/>
    <w:rsid w:val="00D41683"/>
    <w:rsid w:val="00D417E2"/>
    <w:rsid w:val="00D424D7"/>
    <w:rsid w:val="00D4662E"/>
    <w:rsid w:val="00D47017"/>
    <w:rsid w:val="00D50942"/>
    <w:rsid w:val="00D53736"/>
    <w:rsid w:val="00D54E6E"/>
    <w:rsid w:val="00D553F5"/>
    <w:rsid w:val="00D56522"/>
    <w:rsid w:val="00D566C1"/>
    <w:rsid w:val="00D57133"/>
    <w:rsid w:val="00D5749F"/>
    <w:rsid w:val="00D613C1"/>
    <w:rsid w:val="00D61798"/>
    <w:rsid w:val="00D62EAE"/>
    <w:rsid w:val="00D630AF"/>
    <w:rsid w:val="00D64BB4"/>
    <w:rsid w:val="00D65073"/>
    <w:rsid w:val="00D65412"/>
    <w:rsid w:val="00D66B95"/>
    <w:rsid w:val="00D806FB"/>
    <w:rsid w:val="00D8239C"/>
    <w:rsid w:val="00D828C4"/>
    <w:rsid w:val="00D862A0"/>
    <w:rsid w:val="00D86318"/>
    <w:rsid w:val="00D90D49"/>
    <w:rsid w:val="00D92107"/>
    <w:rsid w:val="00D92DB8"/>
    <w:rsid w:val="00D94C8C"/>
    <w:rsid w:val="00D95635"/>
    <w:rsid w:val="00D962E0"/>
    <w:rsid w:val="00DA033A"/>
    <w:rsid w:val="00DA03DA"/>
    <w:rsid w:val="00DA1048"/>
    <w:rsid w:val="00DA2556"/>
    <w:rsid w:val="00DA4657"/>
    <w:rsid w:val="00DA5757"/>
    <w:rsid w:val="00DA58E5"/>
    <w:rsid w:val="00DB05B1"/>
    <w:rsid w:val="00DB079C"/>
    <w:rsid w:val="00DB35E0"/>
    <w:rsid w:val="00DB58E8"/>
    <w:rsid w:val="00DB5C0C"/>
    <w:rsid w:val="00DB6228"/>
    <w:rsid w:val="00DB72C5"/>
    <w:rsid w:val="00DB7736"/>
    <w:rsid w:val="00DC104F"/>
    <w:rsid w:val="00DC1C18"/>
    <w:rsid w:val="00DC1FAF"/>
    <w:rsid w:val="00DC281F"/>
    <w:rsid w:val="00DD1AA1"/>
    <w:rsid w:val="00DD34BA"/>
    <w:rsid w:val="00DD4592"/>
    <w:rsid w:val="00DD72B9"/>
    <w:rsid w:val="00DD73DF"/>
    <w:rsid w:val="00DD7474"/>
    <w:rsid w:val="00DE10C1"/>
    <w:rsid w:val="00DE2B02"/>
    <w:rsid w:val="00DE2D7F"/>
    <w:rsid w:val="00DE5D8A"/>
    <w:rsid w:val="00DE64F9"/>
    <w:rsid w:val="00DF45CA"/>
    <w:rsid w:val="00DF6495"/>
    <w:rsid w:val="00DF799A"/>
    <w:rsid w:val="00E0059A"/>
    <w:rsid w:val="00E01EC4"/>
    <w:rsid w:val="00E01F22"/>
    <w:rsid w:val="00E0282A"/>
    <w:rsid w:val="00E049B6"/>
    <w:rsid w:val="00E053E1"/>
    <w:rsid w:val="00E06636"/>
    <w:rsid w:val="00E10B70"/>
    <w:rsid w:val="00E15608"/>
    <w:rsid w:val="00E17657"/>
    <w:rsid w:val="00E17D7C"/>
    <w:rsid w:val="00E17E0B"/>
    <w:rsid w:val="00E17FAA"/>
    <w:rsid w:val="00E207A4"/>
    <w:rsid w:val="00E20EDC"/>
    <w:rsid w:val="00E23E5A"/>
    <w:rsid w:val="00E277F4"/>
    <w:rsid w:val="00E31BD0"/>
    <w:rsid w:val="00E33267"/>
    <w:rsid w:val="00E407E0"/>
    <w:rsid w:val="00E40CA5"/>
    <w:rsid w:val="00E40FB4"/>
    <w:rsid w:val="00E43BF5"/>
    <w:rsid w:val="00E442B9"/>
    <w:rsid w:val="00E44D30"/>
    <w:rsid w:val="00E47288"/>
    <w:rsid w:val="00E50EE9"/>
    <w:rsid w:val="00E5589A"/>
    <w:rsid w:val="00E6057C"/>
    <w:rsid w:val="00E60BB2"/>
    <w:rsid w:val="00E618A3"/>
    <w:rsid w:val="00E625BE"/>
    <w:rsid w:val="00E64E36"/>
    <w:rsid w:val="00E650DA"/>
    <w:rsid w:val="00E678EA"/>
    <w:rsid w:val="00E727F7"/>
    <w:rsid w:val="00E752F6"/>
    <w:rsid w:val="00E76D06"/>
    <w:rsid w:val="00E87669"/>
    <w:rsid w:val="00E929EF"/>
    <w:rsid w:val="00E94D6A"/>
    <w:rsid w:val="00E96863"/>
    <w:rsid w:val="00EA115D"/>
    <w:rsid w:val="00EA3876"/>
    <w:rsid w:val="00EA4BBB"/>
    <w:rsid w:val="00EA607F"/>
    <w:rsid w:val="00EA733F"/>
    <w:rsid w:val="00EA774E"/>
    <w:rsid w:val="00EB1E69"/>
    <w:rsid w:val="00EB2A99"/>
    <w:rsid w:val="00EB471D"/>
    <w:rsid w:val="00EB6DEE"/>
    <w:rsid w:val="00EB7CE4"/>
    <w:rsid w:val="00EC0125"/>
    <w:rsid w:val="00EC4AED"/>
    <w:rsid w:val="00ED08E6"/>
    <w:rsid w:val="00ED3E65"/>
    <w:rsid w:val="00ED5BBD"/>
    <w:rsid w:val="00ED6D9F"/>
    <w:rsid w:val="00ED778F"/>
    <w:rsid w:val="00ED79E8"/>
    <w:rsid w:val="00ED7D53"/>
    <w:rsid w:val="00EE03FD"/>
    <w:rsid w:val="00EE0B58"/>
    <w:rsid w:val="00EE1114"/>
    <w:rsid w:val="00EE2790"/>
    <w:rsid w:val="00EE2971"/>
    <w:rsid w:val="00EE29B7"/>
    <w:rsid w:val="00EE4E4F"/>
    <w:rsid w:val="00EF226F"/>
    <w:rsid w:val="00EF2AE2"/>
    <w:rsid w:val="00EF2B5A"/>
    <w:rsid w:val="00EF451B"/>
    <w:rsid w:val="00EF50B4"/>
    <w:rsid w:val="00EF7405"/>
    <w:rsid w:val="00EF78CB"/>
    <w:rsid w:val="00F001D4"/>
    <w:rsid w:val="00F0267F"/>
    <w:rsid w:val="00F03082"/>
    <w:rsid w:val="00F07B5E"/>
    <w:rsid w:val="00F07E68"/>
    <w:rsid w:val="00F1134A"/>
    <w:rsid w:val="00F1362D"/>
    <w:rsid w:val="00F13A18"/>
    <w:rsid w:val="00F17D80"/>
    <w:rsid w:val="00F17F83"/>
    <w:rsid w:val="00F20B68"/>
    <w:rsid w:val="00F22AB9"/>
    <w:rsid w:val="00F244FE"/>
    <w:rsid w:val="00F24794"/>
    <w:rsid w:val="00F25C33"/>
    <w:rsid w:val="00F26AE7"/>
    <w:rsid w:val="00F30575"/>
    <w:rsid w:val="00F30576"/>
    <w:rsid w:val="00F31581"/>
    <w:rsid w:val="00F317DA"/>
    <w:rsid w:val="00F32C12"/>
    <w:rsid w:val="00F334DC"/>
    <w:rsid w:val="00F34278"/>
    <w:rsid w:val="00F413A9"/>
    <w:rsid w:val="00F41CD0"/>
    <w:rsid w:val="00F45794"/>
    <w:rsid w:val="00F46A3D"/>
    <w:rsid w:val="00F502C5"/>
    <w:rsid w:val="00F53AE9"/>
    <w:rsid w:val="00F53C4A"/>
    <w:rsid w:val="00F53EBA"/>
    <w:rsid w:val="00F5612E"/>
    <w:rsid w:val="00F566FC"/>
    <w:rsid w:val="00F65C0A"/>
    <w:rsid w:val="00F7193C"/>
    <w:rsid w:val="00F71C4F"/>
    <w:rsid w:val="00F75B83"/>
    <w:rsid w:val="00F766C7"/>
    <w:rsid w:val="00F8101A"/>
    <w:rsid w:val="00F81371"/>
    <w:rsid w:val="00F81E86"/>
    <w:rsid w:val="00F84F11"/>
    <w:rsid w:val="00F8613A"/>
    <w:rsid w:val="00F86650"/>
    <w:rsid w:val="00F90AE0"/>
    <w:rsid w:val="00F9109D"/>
    <w:rsid w:val="00F92390"/>
    <w:rsid w:val="00F937B5"/>
    <w:rsid w:val="00F93D1A"/>
    <w:rsid w:val="00F973CA"/>
    <w:rsid w:val="00FA16C3"/>
    <w:rsid w:val="00FA25B3"/>
    <w:rsid w:val="00FA25E1"/>
    <w:rsid w:val="00FA3E2B"/>
    <w:rsid w:val="00FA4115"/>
    <w:rsid w:val="00FA495B"/>
    <w:rsid w:val="00FA50AA"/>
    <w:rsid w:val="00FA5341"/>
    <w:rsid w:val="00FA73E2"/>
    <w:rsid w:val="00FA7A8F"/>
    <w:rsid w:val="00FB1D34"/>
    <w:rsid w:val="00FB28E9"/>
    <w:rsid w:val="00FB2E69"/>
    <w:rsid w:val="00FB4E0A"/>
    <w:rsid w:val="00FB5937"/>
    <w:rsid w:val="00FB5998"/>
    <w:rsid w:val="00FB5DDF"/>
    <w:rsid w:val="00FC0151"/>
    <w:rsid w:val="00FC0578"/>
    <w:rsid w:val="00FC1EB2"/>
    <w:rsid w:val="00FC3553"/>
    <w:rsid w:val="00FC3992"/>
    <w:rsid w:val="00FC3E98"/>
    <w:rsid w:val="00FC4360"/>
    <w:rsid w:val="00FC5F22"/>
    <w:rsid w:val="00FC6000"/>
    <w:rsid w:val="00FC736C"/>
    <w:rsid w:val="00FC762E"/>
    <w:rsid w:val="00FD11C1"/>
    <w:rsid w:val="00FD2A51"/>
    <w:rsid w:val="00FD32C4"/>
    <w:rsid w:val="00FD3791"/>
    <w:rsid w:val="00FD4934"/>
    <w:rsid w:val="00FD4BE5"/>
    <w:rsid w:val="00FE0294"/>
    <w:rsid w:val="00FE1BA0"/>
    <w:rsid w:val="00FE6977"/>
    <w:rsid w:val="00FE6C6D"/>
    <w:rsid w:val="00FE7E8A"/>
    <w:rsid w:val="00FF03F0"/>
    <w:rsid w:val="00FF0B12"/>
    <w:rsid w:val="00FF1BE6"/>
    <w:rsid w:val="00FF1FD5"/>
    <w:rsid w:val="00FF2A49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FD819"/>
  <w15:chartTrackingRefBased/>
  <w15:docId w15:val="{28336068-3482-496C-8114-AFAD490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5A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A4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7D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Times New Roman" w:eastAsia="MS Mincho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12">
    <w:name w:val="Знак примечания1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character" w:customStyle="1" w:styleId="13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6">
    <w:name w:val="Знак Знак"/>
    <w:rPr>
      <w:sz w:val="24"/>
      <w:szCs w:val="24"/>
      <w:lang w:val="ru-RU" w:eastAsia="ar-SA" w:bidi="ar-SA"/>
    </w:rPr>
  </w:style>
  <w:style w:type="character" w:customStyle="1" w:styleId="a7">
    <w:name w:val="Цветовое выделение"/>
    <w:rPr>
      <w:b/>
      <w:bCs/>
      <w:color w:val="000080"/>
    </w:rPr>
  </w:style>
  <w:style w:type="character" w:styleId="a8">
    <w:name w:val="FollowedHyperlink"/>
    <w:rPr>
      <w:color w:val="800080"/>
      <w:u w:val="single"/>
    </w:rPr>
  </w:style>
  <w:style w:type="character" w:customStyle="1" w:styleId="110">
    <w:name w:val="Знак Знак11"/>
    <w:rPr>
      <w:rFonts w:ascii="Courier New" w:hAnsi="Courier New" w:cs="Courier New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pPr>
      <w:tabs>
        <w:tab w:val="left" w:pos="6660"/>
      </w:tabs>
      <w:jc w:val="both"/>
    </w:pPr>
    <w:rPr>
      <w:rFonts w:eastAsia="MS Mincho"/>
      <w:b/>
      <w:bCs/>
      <w:lang w:val="x-none"/>
    </w:rPr>
  </w:style>
  <w:style w:type="paragraph" w:styleId="ab">
    <w:name w:val="List"/>
    <w:basedOn w:val="a9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link w:val="af0"/>
    <w:pPr>
      <w:tabs>
        <w:tab w:val="left" w:pos="6660"/>
      </w:tabs>
      <w:ind w:firstLine="709"/>
      <w:jc w:val="both"/>
    </w:pPr>
    <w:rPr>
      <w:rFonts w:eastAsia="MS Mincho"/>
      <w:b/>
      <w:bCs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suppressAutoHyphens/>
      <w:autoSpaceDE w:val="0"/>
      <w:spacing w:before="560"/>
      <w:jc w:val="center"/>
    </w:pPr>
    <w:rPr>
      <w:b/>
      <w:bCs/>
      <w:sz w:val="28"/>
      <w:szCs w:val="28"/>
      <w:lang w:eastAsia="ar-SA"/>
    </w:rPr>
  </w:style>
  <w:style w:type="paragraph" w:styleId="af1">
    <w:name w:val="Title"/>
    <w:aliases w:val="Название"/>
    <w:basedOn w:val="a"/>
    <w:next w:val="af2"/>
    <w:link w:val="af3"/>
    <w:qFormat/>
    <w:pPr>
      <w:jc w:val="center"/>
    </w:pPr>
    <w:rPr>
      <w:b/>
      <w:sz w:val="28"/>
      <w:szCs w:val="20"/>
      <w:lang w:val="x-none"/>
    </w:rPr>
  </w:style>
  <w:style w:type="paragraph" w:styleId="af2">
    <w:name w:val="Subtitle"/>
    <w:basedOn w:val="14"/>
    <w:next w:val="a9"/>
    <w:qFormat/>
    <w:pPr>
      <w:jc w:val="center"/>
    </w:pPr>
    <w:rPr>
      <w:i/>
      <w:iCs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f4">
    <w:name w:val="Normal (Web)"/>
    <w:basedOn w:val="a"/>
    <w:pPr>
      <w:spacing w:before="280" w:after="280"/>
    </w:p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paragraph" w:customStyle="1" w:styleId="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9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220">
    <w:name w:val="Основной текст 22"/>
    <w:basedOn w:val="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с отступом 21"/>
    <w:basedOn w:val="a"/>
    <w:pPr>
      <w:ind w:right="85"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pPr>
      <w:overflowPunct w:val="0"/>
      <w:autoSpaceDE w:val="0"/>
      <w:ind w:firstLine="720"/>
      <w:jc w:val="both"/>
      <w:textAlignment w:val="baseline"/>
    </w:pPr>
    <w:rPr>
      <w:sz w:val="28"/>
      <w:szCs w:val="20"/>
    </w:rPr>
  </w:style>
  <w:style w:type="paragraph" w:customStyle="1" w:styleId="1a">
    <w:name w:val="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1">
    <w:name w:val="Основной текст с отступом 211"/>
    <w:basedOn w:val="a"/>
    <w:pPr>
      <w:ind w:right="85" w:firstLine="720"/>
      <w:jc w:val="both"/>
    </w:pPr>
    <w:rPr>
      <w:sz w:val="26"/>
      <w:szCs w:val="20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9"/>
  </w:style>
  <w:style w:type="paragraph" w:styleId="af9">
    <w:name w:val="Plain Text"/>
    <w:basedOn w:val="a"/>
    <w:link w:val="afa"/>
    <w:rsid w:val="00066FE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066FE3"/>
    <w:rPr>
      <w:rFonts w:ascii="Courier New" w:hAnsi="Courier New" w:cs="Courier New"/>
    </w:rPr>
  </w:style>
  <w:style w:type="paragraph" w:styleId="20">
    <w:name w:val="Body Text 2"/>
    <w:basedOn w:val="a"/>
    <w:link w:val="23"/>
    <w:unhideWhenUsed/>
    <w:rsid w:val="00B0573F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0"/>
    <w:rsid w:val="00B0573F"/>
    <w:rPr>
      <w:sz w:val="24"/>
      <w:szCs w:val="24"/>
    </w:rPr>
  </w:style>
  <w:style w:type="paragraph" w:styleId="afb">
    <w:name w:val="No Spacing"/>
    <w:uiPriority w:val="1"/>
    <w:qFormat/>
    <w:rsid w:val="00B0573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835A4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60">
    <w:name w:val="Заголовок 6 Знак"/>
    <w:link w:val="6"/>
    <w:uiPriority w:val="9"/>
    <w:semiHidden/>
    <w:rsid w:val="00835A4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a">
    <w:name w:val="Основной текст Знак"/>
    <w:link w:val="a9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835A45"/>
    <w:rPr>
      <w:rFonts w:eastAsia="MS Mincho"/>
      <w:b/>
      <w:bCs/>
      <w:sz w:val="24"/>
      <w:szCs w:val="24"/>
      <w:lang w:eastAsia="ar-SA"/>
    </w:rPr>
  </w:style>
  <w:style w:type="character" w:customStyle="1" w:styleId="af3">
    <w:name w:val="Заголовок Знак"/>
    <w:aliases w:val="Название Знак"/>
    <w:link w:val="af1"/>
    <w:rsid w:val="00835A45"/>
    <w:rPr>
      <w:b/>
      <w:sz w:val="28"/>
      <w:lang w:eastAsia="ar-SA"/>
    </w:rPr>
  </w:style>
  <w:style w:type="paragraph" w:customStyle="1" w:styleId="24">
    <w:name w:val="Знак2"/>
    <w:basedOn w:val="a"/>
    <w:rsid w:val="00AD41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c">
    <w:name w:val="Table Grid"/>
    <w:basedOn w:val="a1"/>
    <w:rsid w:val="009056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2A167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5">
    <w:name w:val="List 2"/>
    <w:basedOn w:val="a"/>
    <w:uiPriority w:val="99"/>
    <w:semiHidden/>
    <w:unhideWhenUsed/>
    <w:rsid w:val="002A167D"/>
    <w:pPr>
      <w:ind w:left="566" w:hanging="283"/>
      <w:contextualSpacing/>
    </w:pPr>
  </w:style>
  <w:style w:type="character" w:customStyle="1" w:styleId="HTML0">
    <w:name w:val="Стандартный HTML Знак"/>
    <w:link w:val="HTML"/>
    <w:uiPriority w:val="99"/>
    <w:rsid w:val="00896314"/>
    <w:rPr>
      <w:rFonts w:ascii="Arial Unicode MS" w:eastAsia="Arial Unicode MS" w:hAnsi="Arial Unicode MS" w:cs="Arial Unicode MS"/>
      <w:lang w:eastAsia="ar-SA"/>
    </w:rPr>
  </w:style>
  <w:style w:type="paragraph" w:styleId="afd">
    <w:name w:val="footnote text"/>
    <w:basedOn w:val="a"/>
    <w:link w:val="afe"/>
    <w:uiPriority w:val="99"/>
    <w:semiHidden/>
    <w:unhideWhenUsed/>
    <w:rsid w:val="001A300E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сноски Знак"/>
    <w:link w:val="afd"/>
    <w:uiPriority w:val="99"/>
    <w:semiHidden/>
    <w:rsid w:val="001A300E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1A300E"/>
    <w:rPr>
      <w:vertAlign w:val="superscript"/>
    </w:rPr>
  </w:style>
  <w:style w:type="paragraph" w:styleId="26">
    <w:name w:val="Body Text Indent 2"/>
    <w:basedOn w:val="a"/>
    <w:link w:val="27"/>
    <w:uiPriority w:val="99"/>
    <w:semiHidden/>
    <w:unhideWhenUsed/>
    <w:rsid w:val="003347C3"/>
    <w:pPr>
      <w:spacing w:after="120" w:line="480" w:lineRule="auto"/>
      <w:ind w:left="283"/>
    </w:pPr>
    <w:rPr>
      <w:lang w:val="x-none"/>
    </w:rPr>
  </w:style>
  <w:style w:type="character" w:customStyle="1" w:styleId="27">
    <w:name w:val="Основной текст с отступом 2 Знак"/>
    <w:link w:val="26"/>
    <w:uiPriority w:val="99"/>
    <w:semiHidden/>
    <w:rsid w:val="003347C3"/>
    <w:rPr>
      <w:sz w:val="24"/>
      <w:szCs w:val="24"/>
      <w:lang w:eastAsia="ar-SA"/>
    </w:rPr>
  </w:style>
  <w:style w:type="paragraph" w:customStyle="1" w:styleId="Default">
    <w:name w:val="Default"/>
    <w:rsid w:val="0037692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ostal-code">
    <w:name w:val="postal-code"/>
    <w:rsid w:val="001E0B15"/>
  </w:style>
  <w:style w:type="character" w:customStyle="1" w:styleId="locality">
    <w:name w:val="locality"/>
    <w:rsid w:val="001E0B15"/>
  </w:style>
  <w:style w:type="character" w:customStyle="1" w:styleId="street-address">
    <w:name w:val="street-address"/>
    <w:rsid w:val="001E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ch@mail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much@mail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utp.sberbank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D6F3211B3E01CAD0F2F0FB12AC1C4DB145DB423D0AECB80917C1003AC8FE4FEFAF0D941552C1E59975DA7D1B5X572I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98C7-9EF2-464C-8F2A-FC98EDC8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23603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8126561</vt:i4>
      </vt:variant>
      <vt:variant>
        <vt:i4>36</vt:i4>
      </vt:variant>
      <vt:variant>
        <vt:i4>0</vt:i4>
      </vt:variant>
      <vt:variant>
        <vt:i4>5</vt:i4>
      </vt:variant>
      <vt:variant>
        <vt:lpwstr>http://utp.sberbankast.ru/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consultantplus://offline/ref=AD6F3211B3E01CAD0F2F0FB12AC1C4DB145DB423D0AECB80917C1003AC8FE4FEFAF0D941552C1E59975DA7D1B5X572I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8323114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4784251</vt:i4>
      </vt:variant>
      <vt:variant>
        <vt:i4>12</vt:i4>
      </vt:variant>
      <vt:variant>
        <vt:i4>0</vt:i4>
      </vt:variant>
      <vt:variant>
        <vt:i4>5</vt:i4>
      </vt:variant>
      <vt:variant>
        <vt:lpwstr>mailto:imuch@mail.ru</vt:lpwstr>
      </vt:variant>
      <vt:variant>
        <vt:lpwstr/>
      </vt:variant>
      <vt:variant>
        <vt:i4>7012358</vt:i4>
      </vt:variant>
      <vt:variant>
        <vt:i4>9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5308457</vt:i4>
      </vt:variant>
      <vt:variant>
        <vt:i4>6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mailto:imuch@mail.ru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Яковлев</dc:creator>
  <cp:keywords/>
  <dc:description/>
  <cp:lastModifiedBy>kab17</cp:lastModifiedBy>
  <cp:revision>27</cp:revision>
  <cp:lastPrinted>2024-10-30T11:31:00Z</cp:lastPrinted>
  <dcterms:created xsi:type="dcterms:W3CDTF">2023-02-13T06:52:00Z</dcterms:created>
  <dcterms:modified xsi:type="dcterms:W3CDTF">2024-10-31T14:01:00Z</dcterms:modified>
</cp:coreProperties>
</file>