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0940" w14:textId="7188C352" w:rsidR="00516B17" w:rsidRPr="00507994" w:rsidRDefault="00516B17" w:rsidP="00516B1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07994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 w:rsidR="00655625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14:paraId="22C98A14" w14:textId="77777777" w:rsidR="00507994" w:rsidRDefault="00507994" w:rsidP="00B919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6E0F53" w14:textId="5AF5CD15" w:rsidR="008D54C8" w:rsidRPr="00507994" w:rsidRDefault="00B91989" w:rsidP="00B919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7994">
        <w:rPr>
          <w:rFonts w:ascii="Times New Roman" w:hAnsi="Times New Roman" w:cs="Times New Roman"/>
          <w:b/>
          <w:bCs/>
          <w:sz w:val="26"/>
          <w:szCs w:val="26"/>
        </w:rPr>
        <w:t xml:space="preserve">Контакты сотрудников ответственных за сопровождение проектов </w:t>
      </w:r>
      <w:r w:rsidR="00A321B0" w:rsidRPr="0050799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507994">
        <w:rPr>
          <w:rFonts w:ascii="Times New Roman" w:hAnsi="Times New Roman" w:cs="Times New Roman"/>
          <w:b/>
          <w:bCs/>
          <w:sz w:val="26"/>
          <w:szCs w:val="26"/>
        </w:rPr>
        <w:t>государственно-частного партнерства на территории Калужской области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6"/>
        <w:gridCol w:w="1719"/>
        <w:gridCol w:w="1685"/>
        <w:gridCol w:w="1984"/>
        <w:gridCol w:w="2977"/>
        <w:gridCol w:w="2126"/>
      </w:tblGrid>
      <w:tr w:rsidR="00714F17" w14:paraId="57E7D1F9" w14:textId="77777777" w:rsidTr="005D5E3D">
        <w:tc>
          <w:tcPr>
            <w:tcW w:w="566" w:type="dxa"/>
          </w:tcPr>
          <w:p w14:paraId="15D7915A" w14:textId="77777777" w:rsidR="00384A6A" w:rsidRDefault="00384A6A" w:rsidP="00714F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9" w:type="dxa"/>
          </w:tcPr>
          <w:p w14:paraId="09EFE4E4" w14:textId="08B16854" w:rsidR="00384A6A" w:rsidRPr="00384A6A" w:rsidRDefault="00384A6A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</w:tc>
        <w:tc>
          <w:tcPr>
            <w:tcW w:w="1685" w:type="dxa"/>
          </w:tcPr>
          <w:p w14:paraId="532CC556" w14:textId="230174B7" w:rsidR="00384A6A" w:rsidRPr="00384A6A" w:rsidRDefault="007804E3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84A6A" w:rsidRPr="00384A6A">
              <w:rPr>
                <w:rFonts w:ascii="Times New Roman" w:hAnsi="Times New Roman" w:cs="Times New Roman"/>
                <w:sz w:val="26"/>
                <w:szCs w:val="26"/>
              </w:rPr>
              <w:t>олжность</w:t>
            </w:r>
          </w:p>
        </w:tc>
        <w:tc>
          <w:tcPr>
            <w:tcW w:w="1984" w:type="dxa"/>
          </w:tcPr>
          <w:p w14:paraId="779B4B28" w14:textId="71BFEE89" w:rsidR="00384A6A" w:rsidRPr="00384A6A" w:rsidRDefault="00384A6A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</w:tcPr>
          <w:p w14:paraId="1B9F3259" w14:textId="28E30B0C" w:rsidR="00384A6A" w:rsidRPr="00384A6A" w:rsidRDefault="00384A6A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126" w:type="dxa"/>
          </w:tcPr>
          <w:p w14:paraId="455B3AB4" w14:textId="53DCE6EF" w:rsidR="00384A6A" w:rsidRPr="00384A6A" w:rsidRDefault="00384A6A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C834BA" w14:paraId="0F7B06BF" w14:textId="77777777" w:rsidTr="005D5E3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57" w:type="dxa"/>
            <w:gridSpan w:val="6"/>
          </w:tcPr>
          <w:p w14:paraId="4E2F812A" w14:textId="60BC14CB" w:rsidR="00C834BA" w:rsidRPr="008230AC" w:rsidRDefault="0003187C" w:rsidP="00714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экономического развития </w:t>
            </w:r>
            <w:r w:rsidR="0078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промышленности Калужской области</w:t>
            </w:r>
          </w:p>
        </w:tc>
      </w:tr>
      <w:tr w:rsidR="00714F17" w14:paraId="01A25CC9" w14:textId="42C7ECB3" w:rsidTr="005D5E3D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566" w:type="dxa"/>
          </w:tcPr>
          <w:p w14:paraId="20874D04" w14:textId="232DC9AA" w:rsidR="0003187C" w:rsidRPr="0003187C" w:rsidRDefault="0003187C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14:paraId="3113C109" w14:textId="1907AA4E" w:rsidR="0003187C" w:rsidRPr="00714F17" w:rsidRDefault="0003187C" w:rsidP="00714F17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Анпилогова Ольга Владимировна</w:t>
            </w:r>
          </w:p>
        </w:tc>
        <w:tc>
          <w:tcPr>
            <w:tcW w:w="1685" w:type="dxa"/>
          </w:tcPr>
          <w:p w14:paraId="518FBA51" w14:textId="4AE4B56E" w:rsidR="0003187C" w:rsidRPr="00714F17" w:rsidRDefault="0003187C" w:rsidP="00507994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Заместитель начальника управления инвестиций</w:t>
            </w:r>
          </w:p>
        </w:tc>
        <w:tc>
          <w:tcPr>
            <w:tcW w:w="1984" w:type="dxa"/>
          </w:tcPr>
          <w:p w14:paraId="00E07A7A" w14:textId="1363BA76" w:rsidR="0003187C" w:rsidRPr="00714F17" w:rsidRDefault="0003187C" w:rsidP="00507994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+7 (4842)</w:t>
            </w:r>
            <w:r w:rsidR="005A7E16">
              <w:rPr>
                <w:rFonts w:ascii="Times New Roman" w:hAnsi="Times New Roman" w:cs="Times New Roman"/>
              </w:rPr>
              <w:t xml:space="preserve"> </w:t>
            </w:r>
            <w:r w:rsidRPr="00714F17">
              <w:rPr>
                <w:rFonts w:ascii="Times New Roman" w:hAnsi="Times New Roman" w:cs="Times New Roman"/>
              </w:rPr>
              <w:t>778-78</w:t>
            </w:r>
            <w:r w:rsidR="00507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78C12EE5" w14:textId="629E08C1" w:rsidR="0003187C" w:rsidRDefault="0003187C" w:rsidP="00EB71EA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7F7F7"/>
              </w:rPr>
            </w:pPr>
          </w:p>
          <w:p w14:paraId="4107FF40" w14:textId="77777777" w:rsidR="00EB71EA" w:rsidRPr="00EB71EA" w:rsidRDefault="00EB71EA" w:rsidP="00EB71EA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EB71EA">
              <w:rPr>
                <w:rFonts w:ascii="Times New Roman" w:hAnsi="Times New Roman" w:cs="Times New Roman"/>
                <w:u w:val="single"/>
                <w:lang w:val="en-US"/>
              </w:rPr>
              <w:t>anpilogovaov@adm.kaluga.ru</w:t>
            </w:r>
          </w:p>
          <w:p w14:paraId="109A4024" w14:textId="77777777" w:rsidR="00EB71EA" w:rsidRDefault="00EB71EA" w:rsidP="00714F1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97E0CC9" w14:textId="4D4A529B" w:rsidR="00EB71EA" w:rsidRPr="00EB71EA" w:rsidRDefault="00EB71EA" w:rsidP="00714F1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AD07263" w14:textId="57224123" w:rsidR="0003187C" w:rsidRPr="00714F17" w:rsidRDefault="0003187C" w:rsidP="00714F17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г. Калуга, ул. Воскресенская, д. 9</w:t>
            </w:r>
          </w:p>
        </w:tc>
      </w:tr>
      <w:tr w:rsidR="00714F17" w14:paraId="261DAD36" w14:textId="77777777" w:rsidTr="005D5E3D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11057" w:type="dxa"/>
            <w:gridSpan w:val="6"/>
          </w:tcPr>
          <w:p w14:paraId="44B677BC" w14:textId="77777777" w:rsidR="00714F17" w:rsidRPr="008230AC" w:rsidRDefault="00714F17" w:rsidP="00714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автономное учреждение Калужской области </w:t>
            </w:r>
          </w:p>
          <w:p w14:paraId="66AD6C39" w14:textId="2D62C858" w:rsidR="00714F17" w:rsidRDefault="00714F17" w:rsidP="00714F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государственно-частного партнерства Калужской области</w:t>
            </w:r>
            <w:r w:rsidR="00A1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230AC" w14:paraId="28B712E6" w14:textId="70D037C9" w:rsidTr="005D5E3D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66" w:type="dxa"/>
          </w:tcPr>
          <w:p w14:paraId="15BDAD89" w14:textId="48303DCC" w:rsidR="00714F17" w:rsidRPr="00714F17" w:rsidRDefault="00714F17" w:rsidP="00714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14:paraId="4B4FBE07" w14:textId="2248AF2A" w:rsidR="00714F17" w:rsidRPr="00714F17" w:rsidRDefault="00714F17" w:rsidP="00714F17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Семенов Роман Владимирович</w:t>
            </w:r>
          </w:p>
        </w:tc>
        <w:tc>
          <w:tcPr>
            <w:tcW w:w="1685" w:type="dxa"/>
          </w:tcPr>
          <w:p w14:paraId="56B60428" w14:textId="2FF1B3AD" w:rsidR="00714F17" w:rsidRPr="00714F17" w:rsidRDefault="00714F17" w:rsidP="00507994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1984" w:type="dxa"/>
          </w:tcPr>
          <w:p w14:paraId="49BBB2F1" w14:textId="01C3F5CB" w:rsidR="00714F17" w:rsidRPr="00714F17" w:rsidRDefault="00714F17" w:rsidP="00507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F17">
              <w:rPr>
                <w:rFonts w:ascii="Times New Roman" w:hAnsi="Times New Roman" w:cs="Times New Roman"/>
              </w:rPr>
              <w:t>+7 (4842)</w:t>
            </w:r>
            <w:r w:rsidR="005A7E16">
              <w:rPr>
                <w:rFonts w:ascii="Times New Roman" w:hAnsi="Times New Roman" w:cs="Times New Roman"/>
              </w:rPr>
              <w:t xml:space="preserve"> </w:t>
            </w:r>
            <w:r w:rsidRPr="00714F17">
              <w:rPr>
                <w:rFonts w:ascii="Times New Roman" w:hAnsi="Times New Roman" w:cs="Times New Roman"/>
              </w:rPr>
              <w:t>281-201</w:t>
            </w:r>
          </w:p>
        </w:tc>
        <w:tc>
          <w:tcPr>
            <w:tcW w:w="2977" w:type="dxa"/>
          </w:tcPr>
          <w:p w14:paraId="44132B97" w14:textId="3973314A" w:rsidR="00714F17" w:rsidRPr="00EB71EA" w:rsidRDefault="00714F17" w:rsidP="007804E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B71EA">
              <w:rPr>
                <w:rFonts w:ascii="Times New Roman" w:hAnsi="Times New Roman" w:cs="Times New Roman"/>
                <w:u w:val="single"/>
                <w:lang w:val="en-US"/>
              </w:rPr>
              <w:t>semenov</w:t>
            </w:r>
            <w:proofErr w:type="spellEnd"/>
            <w:r w:rsidRPr="00EB71EA">
              <w:rPr>
                <w:rFonts w:ascii="Times New Roman" w:hAnsi="Times New Roman" w:cs="Times New Roman"/>
                <w:u w:val="single"/>
              </w:rPr>
              <w:t>_</w:t>
            </w:r>
            <w:proofErr w:type="spellStart"/>
            <w:r w:rsidRPr="00EB71EA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="00EB71EA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proofErr w:type="spellEnd"/>
            <w:r w:rsidRPr="00EB71EA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Pr="00EB71EA">
              <w:rPr>
                <w:rFonts w:ascii="Times New Roman" w:hAnsi="Times New Roman" w:cs="Times New Roman"/>
                <w:u w:val="single"/>
                <w:lang w:val="en-US"/>
              </w:rPr>
              <w:t>adm</w:t>
            </w:r>
            <w:proofErr w:type="spellEnd"/>
            <w:r w:rsidRPr="00EB71E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EB71EA">
              <w:rPr>
                <w:rFonts w:ascii="Times New Roman" w:hAnsi="Times New Roman" w:cs="Times New Roman"/>
                <w:u w:val="single"/>
                <w:lang w:val="en-US"/>
              </w:rPr>
              <w:t>kaluga</w:t>
            </w:r>
            <w:proofErr w:type="spellEnd"/>
            <w:r w:rsidRPr="00EB71EA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EB71EA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7FA5B587" w14:textId="77777777" w:rsidR="00507994" w:rsidRDefault="00714F17" w:rsidP="0071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14F17">
              <w:rPr>
                <w:rFonts w:ascii="Times New Roman" w:hAnsi="Times New Roman" w:cs="Times New Roman"/>
              </w:rPr>
              <w:t xml:space="preserve">. Калуга, пер. Старичков, </w:t>
            </w:r>
          </w:p>
          <w:p w14:paraId="7EF902C4" w14:textId="205BDFCE" w:rsidR="00714F17" w:rsidRPr="00714F17" w:rsidRDefault="00714F17" w:rsidP="00714F17">
            <w:pPr>
              <w:jc w:val="center"/>
              <w:rPr>
                <w:rFonts w:ascii="Times New Roman" w:hAnsi="Times New Roman" w:cs="Times New Roman"/>
              </w:rPr>
            </w:pPr>
            <w:r w:rsidRPr="00714F17">
              <w:rPr>
                <w:rFonts w:ascii="Times New Roman" w:hAnsi="Times New Roman" w:cs="Times New Roman"/>
              </w:rPr>
              <w:t>д. 12</w:t>
            </w:r>
          </w:p>
        </w:tc>
      </w:tr>
    </w:tbl>
    <w:p w14:paraId="5D7E702D" w14:textId="77777777" w:rsidR="004B00BF" w:rsidRDefault="004B00BF" w:rsidP="004B00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DA0472" w14:textId="3DC584A5" w:rsidR="004B00BF" w:rsidRPr="00507994" w:rsidRDefault="004B00BF" w:rsidP="004B00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9268A">
        <w:rPr>
          <w:rFonts w:ascii="Times New Roman" w:hAnsi="Times New Roman" w:cs="Times New Roman"/>
          <w:b/>
          <w:bCs/>
          <w:sz w:val="26"/>
          <w:szCs w:val="26"/>
        </w:rPr>
        <w:t xml:space="preserve">Контакты сотрудников, ответственных за ГЧП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0"/>
        <w:gridCol w:w="2248"/>
        <w:gridCol w:w="1842"/>
        <w:gridCol w:w="2835"/>
        <w:gridCol w:w="1985"/>
      </w:tblGrid>
      <w:tr w:rsidR="004B00BF" w14:paraId="16FE1B01" w14:textId="77777777" w:rsidTr="00EE6FF9">
        <w:tc>
          <w:tcPr>
            <w:tcW w:w="567" w:type="dxa"/>
          </w:tcPr>
          <w:p w14:paraId="5DE92D9A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gridSpan w:val="2"/>
          </w:tcPr>
          <w:p w14:paraId="558762E2" w14:textId="77777777" w:rsidR="004B00BF" w:rsidRPr="00384A6A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</w:tc>
        <w:tc>
          <w:tcPr>
            <w:tcW w:w="2248" w:type="dxa"/>
          </w:tcPr>
          <w:p w14:paraId="45E94E32" w14:textId="77777777" w:rsidR="004B00BF" w:rsidRPr="00384A6A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олжность</w:t>
            </w:r>
          </w:p>
        </w:tc>
        <w:tc>
          <w:tcPr>
            <w:tcW w:w="1842" w:type="dxa"/>
          </w:tcPr>
          <w:p w14:paraId="2269A2B1" w14:textId="77777777" w:rsidR="004B00BF" w:rsidRPr="00384A6A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835" w:type="dxa"/>
          </w:tcPr>
          <w:p w14:paraId="49932190" w14:textId="77777777" w:rsidR="004B00BF" w:rsidRPr="00384A6A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85" w:type="dxa"/>
          </w:tcPr>
          <w:p w14:paraId="2C7B732C" w14:textId="77777777" w:rsidR="004B00BF" w:rsidRPr="00384A6A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6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4B00BF" w14:paraId="7ECD7F04" w14:textId="77777777" w:rsidTr="00EE6FF9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11199" w:type="dxa"/>
            <w:gridSpan w:val="7"/>
          </w:tcPr>
          <w:p w14:paraId="2D5EBBCC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26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Кировская районная администрация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(исполнительно-распорядительный орган) </w:t>
            </w:r>
          </w:p>
          <w:p w14:paraId="2657510F" w14:textId="77777777" w:rsidR="004B00BF" w:rsidRPr="008D2F26" w:rsidRDefault="004B00BF" w:rsidP="00EE6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«Город Киров и Кировский район»</w:t>
            </w:r>
          </w:p>
        </w:tc>
      </w:tr>
      <w:tr w:rsidR="004B00BF" w14:paraId="03B2C4D8" w14:textId="77777777" w:rsidTr="00EE6FF9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67" w:type="dxa"/>
          </w:tcPr>
          <w:p w14:paraId="2C8EC31A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14:paraId="7BDF7FA7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Клещевников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2268" w:type="dxa"/>
            <w:gridSpan w:val="2"/>
          </w:tcPr>
          <w:p w14:paraId="4831273F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муниципальному хозяйству</w:t>
            </w:r>
          </w:p>
        </w:tc>
        <w:tc>
          <w:tcPr>
            <w:tcW w:w="1842" w:type="dxa"/>
          </w:tcPr>
          <w:p w14:paraId="20BB8636" w14:textId="77777777" w:rsidR="004B00BF" w:rsidRPr="008D2F26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r w:rsidRPr="008D2F26">
              <w:rPr>
                <w:rFonts w:ascii="Times New Roman" w:hAnsi="Times New Roman" w:cs="Times New Roman"/>
              </w:rPr>
              <w:t>+7 (484</w:t>
            </w:r>
            <w:r>
              <w:rPr>
                <w:rFonts w:ascii="Times New Roman" w:hAnsi="Times New Roman" w:cs="Times New Roman"/>
              </w:rPr>
              <w:t>56</w:t>
            </w:r>
            <w:r w:rsidRPr="008D2F2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5</w:t>
            </w:r>
            <w:r w:rsidRPr="008D2F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40-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835" w:type="dxa"/>
          </w:tcPr>
          <w:p w14:paraId="551895CA" w14:textId="77777777" w:rsidR="004B00BF" w:rsidRPr="008D2F26" w:rsidRDefault="004B00BF" w:rsidP="00EE6F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777D6">
              <w:rPr>
                <w:rFonts w:ascii="Times New Roman" w:hAnsi="Times New Roman" w:cs="Times New Roman"/>
                <w:u w:val="single"/>
              </w:rPr>
              <w:t>omx56272@yandex.ru</w:t>
            </w:r>
          </w:p>
        </w:tc>
        <w:tc>
          <w:tcPr>
            <w:tcW w:w="1985" w:type="dxa"/>
          </w:tcPr>
          <w:p w14:paraId="2B374DDC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г. Киров,                     ул. Пролетарская, д.36</w:t>
            </w:r>
          </w:p>
        </w:tc>
      </w:tr>
      <w:tr w:rsidR="004B00BF" w14:paraId="54184E37" w14:textId="77777777" w:rsidTr="00EE6FF9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67" w:type="dxa"/>
          </w:tcPr>
          <w:p w14:paraId="7C3656BA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14:paraId="4BAA099E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268" w:type="dxa"/>
            <w:gridSpan w:val="2"/>
          </w:tcPr>
          <w:p w14:paraId="553FC98A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имущественных отношений</w:t>
            </w:r>
          </w:p>
        </w:tc>
        <w:tc>
          <w:tcPr>
            <w:tcW w:w="1842" w:type="dxa"/>
          </w:tcPr>
          <w:p w14:paraId="0B23967E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r w:rsidRPr="008D2F26">
              <w:rPr>
                <w:rFonts w:ascii="Times New Roman" w:hAnsi="Times New Roman" w:cs="Times New Roman"/>
              </w:rPr>
              <w:t>+7 (48456) 5-</w:t>
            </w:r>
            <w:r>
              <w:rPr>
                <w:rFonts w:ascii="Times New Roman" w:hAnsi="Times New Roman" w:cs="Times New Roman"/>
              </w:rPr>
              <w:t>95-76</w:t>
            </w:r>
          </w:p>
        </w:tc>
        <w:tc>
          <w:tcPr>
            <w:tcW w:w="2835" w:type="dxa"/>
          </w:tcPr>
          <w:p w14:paraId="6F510DB4" w14:textId="77777777" w:rsidR="004B00BF" w:rsidRPr="008D2F26" w:rsidRDefault="004B00BF" w:rsidP="00EE6FF9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D2F26">
              <w:rPr>
                <w:rFonts w:ascii="Times New Roman" w:hAnsi="Times New Roman" w:cs="Times New Roman"/>
                <w:u w:val="single"/>
                <w:lang w:val="en-US"/>
              </w:rPr>
              <w:t>imuch@mail.ru</w:t>
            </w:r>
          </w:p>
        </w:tc>
        <w:tc>
          <w:tcPr>
            <w:tcW w:w="1985" w:type="dxa"/>
          </w:tcPr>
          <w:p w14:paraId="1387997F" w14:textId="77777777" w:rsidR="004B00BF" w:rsidRDefault="004B00BF" w:rsidP="00EE6FF9">
            <w:pPr>
              <w:jc w:val="center"/>
              <w:rPr>
                <w:rFonts w:ascii="Times New Roman" w:hAnsi="Times New Roman" w:cs="Times New Roman"/>
              </w:rPr>
            </w:pPr>
            <w:r w:rsidRPr="008D2F26">
              <w:rPr>
                <w:rFonts w:ascii="Times New Roman" w:hAnsi="Times New Roman" w:cs="Times New Roman"/>
              </w:rPr>
              <w:t xml:space="preserve">Калужская </w:t>
            </w:r>
            <w:proofErr w:type="gramStart"/>
            <w:r w:rsidRPr="008D2F26">
              <w:rPr>
                <w:rFonts w:ascii="Times New Roman" w:hAnsi="Times New Roman" w:cs="Times New Roman"/>
              </w:rPr>
              <w:t xml:space="preserve">область,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8D2F26">
              <w:rPr>
                <w:rFonts w:ascii="Times New Roman" w:hAnsi="Times New Roman" w:cs="Times New Roman"/>
              </w:rPr>
              <w:t xml:space="preserve">г. Киров,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8D2F26">
              <w:rPr>
                <w:rFonts w:ascii="Times New Roman" w:hAnsi="Times New Roman" w:cs="Times New Roman"/>
              </w:rPr>
              <w:t>ул. Пролетарская, д.36</w:t>
            </w:r>
          </w:p>
        </w:tc>
      </w:tr>
    </w:tbl>
    <w:p w14:paraId="437D6CD8" w14:textId="77777777" w:rsidR="004B00BF" w:rsidRPr="000777D6" w:rsidRDefault="004B00BF" w:rsidP="004B00B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FF1B86F" w14:textId="77777777" w:rsidR="00B91989" w:rsidRDefault="00B91989" w:rsidP="00B919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91989" w:rsidSect="0050799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86"/>
    <w:rsid w:val="0003187C"/>
    <w:rsid w:val="000F344C"/>
    <w:rsid w:val="001B65BC"/>
    <w:rsid w:val="00384A6A"/>
    <w:rsid w:val="004B00BF"/>
    <w:rsid w:val="004E1786"/>
    <w:rsid w:val="00507994"/>
    <w:rsid w:val="00516B17"/>
    <w:rsid w:val="005A7CC8"/>
    <w:rsid w:val="005A7E16"/>
    <w:rsid w:val="005D5E3D"/>
    <w:rsid w:val="00655625"/>
    <w:rsid w:val="00714F17"/>
    <w:rsid w:val="007804E3"/>
    <w:rsid w:val="008230AC"/>
    <w:rsid w:val="008D54C8"/>
    <w:rsid w:val="00A15CEC"/>
    <w:rsid w:val="00A321B0"/>
    <w:rsid w:val="00AE169B"/>
    <w:rsid w:val="00B91989"/>
    <w:rsid w:val="00BD7B4B"/>
    <w:rsid w:val="00C834BA"/>
    <w:rsid w:val="00CD0BA7"/>
    <w:rsid w:val="00E919B6"/>
    <w:rsid w:val="00EB71EA"/>
    <w:rsid w:val="00F92565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8096"/>
  <w15:chartTrackingRefBased/>
  <w15:docId w15:val="{A71663D7-BBEB-4EF8-BA98-7930AA2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CC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D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KAB28</cp:lastModifiedBy>
  <cp:revision>15</cp:revision>
  <cp:lastPrinted>2024-12-10T08:36:00Z</cp:lastPrinted>
  <dcterms:created xsi:type="dcterms:W3CDTF">2023-06-14T11:08:00Z</dcterms:created>
  <dcterms:modified xsi:type="dcterms:W3CDTF">2024-12-19T12:36:00Z</dcterms:modified>
</cp:coreProperties>
</file>