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C" w:rsidRDefault="00803C5C" w:rsidP="00803C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равила</w:t>
      </w:r>
      <w:r w:rsidRPr="00803C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поведения </w:t>
      </w:r>
      <w:r w:rsidR="00962CF3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льду.</w:t>
      </w:r>
    </w:p>
    <w:p w:rsidR="00803C5C" w:rsidRPr="00803C5C" w:rsidRDefault="00803C5C" w:rsidP="00803C5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:rsidR="00B060E1" w:rsidRPr="00803C5C" w:rsidRDefault="00803C5C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 xml:space="preserve">С наступлением первых </w:t>
      </w:r>
      <w:r w:rsidR="00B060E1" w:rsidRPr="00803C5C">
        <w:rPr>
          <w:color w:val="000000"/>
          <w:sz w:val="26"/>
          <w:szCs w:val="26"/>
        </w:rPr>
        <w:t>заморозков вода в водоемах покрывается льдом. Начинается период ледостава. С образованием первого льда люди выходят на водоем по различным причинам: прокатиться по гладкой и блестящей поверхности на коньках, поиграть в хоккей, сократить маршрут и т.п.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  <w:r w:rsidRPr="00803C5C">
        <w:rPr>
          <w:b/>
          <w:color w:val="000000"/>
          <w:sz w:val="26"/>
          <w:szCs w:val="26"/>
        </w:rPr>
        <w:t>ПРАВИЛА ПОВЕДЕНИЯ: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1. Необходимо помнить, что выходить на первый лед можно только в крайнем случае с максимальной осторожностью.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8. Если на ровном снеговом покрове темное пятно, значит под снегом - неокрепший лед.</w:t>
      </w:r>
    </w:p>
    <w:p w:rsidR="00B060E1" w:rsidRPr="00803C5C" w:rsidRDefault="00B060E1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81057B" w:rsidRPr="00803C5C" w:rsidRDefault="0081057B" w:rsidP="00803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5C">
        <w:rPr>
          <w:color w:val="000000"/>
          <w:sz w:val="26"/>
          <w:szCs w:val="26"/>
        </w:rPr>
        <w:t xml:space="preserve">Помните Ваша жизнь в Ваших руках!  </w:t>
      </w:r>
    </w:p>
    <w:p w:rsidR="00803C5C" w:rsidRDefault="00803C5C" w:rsidP="00803C5C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3C5C" w:rsidRPr="00803C5C" w:rsidRDefault="00803C5C" w:rsidP="00803C5C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3C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любого чрезвычайного происшествия, угрожающего жизни человека  обращайтесь в Единую службу спасения  по телефону «112» </w:t>
      </w:r>
    </w:p>
    <w:p w:rsidR="00803C5C" w:rsidRDefault="00803C5C" w:rsidP="00803C5C">
      <w:pPr>
        <w:spacing w:after="0"/>
        <w:jc w:val="right"/>
        <w:rPr>
          <w:rFonts w:ascii="Times New Roman" w:hAnsi="Times New Roman" w:cs="Times New Roman"/>
          <w:b/>
        </w:rPr>
      </w:pPr>
    </w:p>
    <w:p w:rsidR="00803C5C" w:rsidRPr="00803C5C" w:rsidRDefault="00803C5C" w:rsidP="00803C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C5C">
        <w:rPr>
          <w:rFonts w:ascii="Times New Roman" w:hAnsi="Times New Roman" w:cs="Times New Roman"/>
          <w:b/>
          <w:sz w:val="24"/>
          <w:szCs w:val="24"/>
        </w:rPr>
        <w:t>Отдел по делам ГО и ЧС, мобилизационной работе</w:t>
      </w:r>
    </w:p>
    <w:p w:rsidR="00803C5C" w:rsidRPr="00803C5C" w:rsidRDefault="00803C5C" w:rsidP="00803C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C5C">
        <w:rPr>
          <w:rFonts w:ascii="Times New Roman" w:hAnsi="Times New Roman" w:cs="Times New Roman"/>
          <w:b/>
          <w:sz w:val="24"/>
          <w:szCs w:val="24"/>
        </w:rPr>
        <w:t xml:space="preserve">Кировской районной администрации </w:t>
      </w:r>
    </w:p>
    <w:p w:rsidR="00803C5C" w:rsidRPr="00803C5C" w:rsidRDefault="00803C5C" w:rsidP="0080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5C" w:rsidRPr="00803C5C" w:rsidRDefault="00803C5C" w:rsidP="00803C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C5C">
        <w:rPr>
          <w:rFonts w:ascii="Times New Roman" w:hAnsi="Times New Roman" w:cs="Times New Roman"/>
          <w:b/>
          <w:sz w:val="24"/>
          <w:szCs w:val="24"/>
        </w:rPr>
        <w:t>Инспекторский участок г</w:t>
      </w:r>
      <w:proofErr w:type="gramStart"/>
      <w:r w:rsidRPr="00803C5C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803C5C">
        <w:rPr>
          <w:rFonts w:ascii="Times New Roman" w:hAnsi="Times New Roman" w:cs="Times New Roman"/>
          <w:b/>
          <w:sz w:val="24"/>
          <w:szCs w:val="24"/>
        </w:rPr>
        <w:t xml:space="preserve">юдиново Центр </w:t>
      </w:r>
    </w:p>
    <w:p w:rsidR="00803C5C" w:rsidRPr="00803C5C" w:rsidRDefault="00803C5C" w:rsidP="00803C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C5C">
        <w:rPr>
          <w:rFonts w:ascii="Times New Roman" w:hAnsi="Times New Roman" w:cs="Times New Roman"/>
          <w:b/>
          <w:sz w:val="24"/>
          <w:szCs w:val="24"/>
        </w:rPr>
        <w:t>ГИМС ГУ МЧС России по Калужской области</w:t>
      </w:r>
      <w:r w:rsidRPr="00803C5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03C5C" w:rsidRPr="00803C5C" w:rsidSect="00803C5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0E1"/>
    <w:rsid w:val="003B53CE"/>
    <w:rsid w:val="00800F5D"/>
    <w:rsid w:val="00803C5C"/>
    <w:rsid w:val="0081057B"/>
    <w:rsid w:val="00962CF3"/>
    <w:rsid w:val="00B060E1"/>
    <w:rsid w:val="00CB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KAB28</cp:lastModifiedBy>
  <cp:revision>3</cp:revision>
  <dcterms:created xsi:type="dcterms:W3CDTF">2021-12-07T05:48:00Z</dcterms:created>
  <dcterms:modified xsi:type="dcterms:W3CDTF">2021-12-07T06:53:00Z</dcterms:modified>
</cp:coreProperties>
</file>