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66" w:rsidRDefault="005A0066" w:rsidP="00CC2A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066" w:rsidRDefault="005A0066" w:rsidP="005A00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066" w:rsidRDefault="005A0066" w:rsidP="00CC2A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AF7">
        <w:rPr>
          <w:rFonts w:ascii="Times New Roman" w:hAnsi="Times New Roman" w:cs="Times New Roman"/>
          <w:b/>
          <w:sz w:val="36"/>
          <w:szCs w:val="36"/>
        </w:rPr>
        <w:t>МЕРЫ БЕЗОПАСНОСТИ НА ЛЬДУ ВЕСНОЙ В ПЕРИОД ПАВОДКА И ЛЕДОХОДА</w:t>
      </w:r>
    </w:p>
    <w:p w:rsidR="005A0066" w:rsidRDefault="005A0066" w:rsidP="00CC2A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719"/>
      </w:tblGrid>
      <w:tr w:rsidR="005A0066" w:rsidRPr="002B3874" w:rsidTr="00FD742F">
        <w:trPr>
          <w:trHeight w:val="3506"/>
        </w:trPr>
        <w:tc>
          <w:tcPr>
            <w:tcW w:w="4884" w:type="dxa"/>
          </w:tcPr>
          <w:p w:rsidR="005A0066" w:rsidRPr="002B3874" w:rsidRDefault="005A0066" w:rsidP="00CC2A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3049970" cy="2898896"/>
                  <wp:effectExtent l="19050" t="0" r="0" b="0"/>
                  <wp:docPr id="2" name="Рисунок 1" descr="https://umc-rb.ru/wp-content/uploads/2023/04/0c944f58db435cdb4362b0ff7063a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c-rb.ru/wp-content/uploads/2023/04/0c944f58db435cdb4362b0ff7063a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12" cy="289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:rsidR="002B3874" w:rsidRPr="002B3874" w:rsidRDefault="002B3874" w:rsidP="002B3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874" w:rsidRPr="002B3874" w:rsidRDefault="00D2048E" w:rsidP="002B3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В </w:t>
            </w:r>
            <w:r w:rsidR="002B3874" w:rsidRPr="002B3874">
              <w:rPr>
                <w:rFonts w:ascii="Times New Roman" w:hAnsi="Times New Roman" w:cs="Times New Roman"/>
                <w:sz w:val="26"/>
                <w:szCs w:val="26"/>
              </w:rPr>
              <w:t>период паводка повышается опасность выхода на лед водоемов</w:t>
            </w:r>
          </w:p>
          <w:p w:rsidR="002B3874" w:rsidRPr="002B3874" w:rsidRDefault="002B3874" w:rsidP="00D204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b/>
                <w:sz w:val="26"/>
                <w:szCs w:val="26"/>
              </w:rPr>
              <w:t>ПОЭТОМУ СЛЕДУЕТ ПОМНИТЬ:</w:t>
            </w:r>
          </w:p>
          <w:p w:rsidR="002B3874" w:rsidRPr="002B3874" w:rsidRDefault="002B3874" w:rsidP="002B3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- </w:t>
            </w: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>на весеннем льду легко провалится;</w:t>
            </w:r>
          </w:p>
          <w:p w:rsidR="002B3874" w:rsidRPr="002B3874" w:rsidRDefault="002B3874" w:rsidP="002B3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ab/>
              <w:t>- быстрее всего процесс распада льда происходит у берегов;</w:t>
            </w:r>
          </w:p>
          <w:p w:rsidR="002B3874" w:rsidRPr="002B3874" w:rsidRDefault="002B3874" w:rsidP="002B3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ab/>
              <w:t>- весенний лед, покрытый снег</w:t>
            </w:r>
            <w:r w:rsidR="00F92B7E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>, быстро превращается в рыхлую массу.</w:t>
            </w:r>
          </w:p>
          <w:p w:rsidR="002B3874" w:rsidRPr="002B3874" w:rsidRDefault="002B3874" w:rsidP="00D204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b/>
                <w:sz w:val="26"/>
                <w:szCs w:val="26"/>
              </w:rPr>
              <w:t>В ПЕРИОД ВЕСЕННЕГО ПАВОДКА И ЛЕДОХОДА ЗАПРЕЩАЕТСЯ:</w:t>
            </w:r>
          </w:p>
          <w:p w:rsidR="002B3874" w:rsidRPr="002B3874" w:rsidRDefault="002B3874" w:rsidP="002B3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- </w:t>
            </w: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>выходить в весенний период на водоемы;</w:t>
            </w:r>
          </w:p>
          <w:p w:rsidR="005A0066" w:rsidRPr="002B3874" w:rsidRDefault="002B3874" w:rsidP="00FD74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B387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2B3874" w:rsidRPr="002B3874" w:rsidRDefault="002B3874" w:rsidP="002B3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42F" w:rsidRDefault="002B3874" w:rsidP="002B3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</w:r>
      <w:r w:rsidR="00FD742F" w:rsidRPr="002B3874">
        <w:rPr>
          <w:rFonts w:ascii="Times New Roman" w:hAnsi="Times New Roman" w:cs="Times New Roman"/>
          <w:sz w:val="26"/>
          <w:szCs w:val="26"/>
        </w:rPr>
        <w:t>- переправляться через озеро в период ледохода;</w:t>
      </w:r>
    </w:p>
    <w:p w:rsidR="002B3874" w:rsidRPr="002B3874" w:rsidRDefault="00FD742F" w:rsidP="002B3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3874" w:rsidRPr="002B3874">
        <w:rPr>
          <w:rFonts w:ascii="Times New Roman" w:hAnsi="Times New Roman" w:cs="Times New Roman"/>
          <w:sz w:val="26"/>
          <w:szCs w:val="26"/>
        </w:rPr>
        <w:t>- подходить близко к озеру в местах затора льда;</w:t>
      </w:r>
    </w:p>
    <w:p w:rsidR="002B3874" w:rsidRPr="002B3874" w:rsidRDefault="002B3874" w:rsidP="002B3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- стоять на обрывистом берегу, подвергающемуся разливу и обвалу;</w:t>
      </w:r>
    </w:p>
    <w:p w:rsidR="002B3874" w:rsidRPr="002B3874" w:rsidRDefault="002B3874" w:rsidP="002B3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- собираться  на мостиках,  плотинах и запрудах;</w:t>
      </w:r>
    </w:p>
    <w:p w:rsidR="002B3874" w:rsidRPr="002B3874" w:rsidRDefault="002B3874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- приближаться к ледяным заторам;</w:t>
      </w:r>
    </w:p>
    <w:p w:rsidR="00C47B4B" w:rsidRPr="002B3874" w:rsidRDefault="002B3874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</w:r>
      <w:r w:rsidR="00C47B4B" w:rsidRPr="002B3874">
        <w:rPr>
          <w:rFonts w:ascii="Times New Roman" w:hAnsi="Times New Roman" w:cs="Times New Roman"/>
          <w:sz w:val="26"/>
          <w:szCs w:val="26"/>
        </w:rPr>
        <w:t>- отталкивать льдины от берегов;</w:t>
      </w:r>
    </w:p>
    <w:p w:rsidR="00C47B4B" w:rsidRPr="002B3874" w:rsidRDefault="00C47B4B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- измерять глубину озера или любого водоема;</w:t>
      </w:r>
    </w:p>
    <w:p w:rsidR="00C47B4B" w:rsidRPr="002B3874" w:rsidRDefault="00C47B4B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- ходить по льдинам и кататься на них.</w:t>
      </w:r>
    </w:p>
    <w:p w:rsidR="00C47B4B" w:rsidRPr="002B3874" w:rsidRDefault="00FD742F" w:rsidP="00CC2A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47B4B" w:rsidRPr="002B3874">
        <w:rPr>
          <w:rFonts w:ascii="Times New Roman" w:hAnsi="Times New Roman" w:cs="Times New Roman"/>
          <w:b/>
          <w:sz w:val="26"/>
          <w:szCs w:val="26"/>
        </w:rPr>
        <w:t>ШКОЛЬНИКИ</w:t>
      </w:r>
      <w:r w:rsidR="00950543" w:rsidRPr="002B3874">
        <w:rPr>
          <w:rFonts w:ascii="Times New Roman" w:hAnsi="Times New Roman" w:cs="Times New Roman"/>
          <w:b/>
          <w:sz w:val="26"/>
          <w:szCs w:val="26"/>
        </w:rPr>
        <w:t>!</w:t>
      </w:r>
      <w:r w:rsidR="00C47B4B" w:rsidRPr="002B3874">
        <w:rPr>
          <w:rFonts w:ascii="Times New Roman" w:hAnsi="Times New Roman" w:cs="Times New Roman"/>
          <w:b/>
          <w:sz w:val="26"/>
          <w:szCs w:val="26"/>
        </w:rPr>
        <w:t xml:space="preserve"> НЕ ВЫХОДИТЕ НА ЛЕД В</w:t>
      </w:r>
      <w:r w:rsidR="006D7A60" w:rsidRPr="002B3874">
        <w:rPr>
          <w:rFonts w:ascii="Times New Roman" w:hAnsi="Times New Roman" w:cs="Times New Roman"/>
          <w:b/>
          <w:sz w:val="26"/>
          <w:szCs w:val="26"/>
        </w:rPr>
        <w:t>О ВРЕМЯ ВЕСЕННЕГО ПАВОДКА.</w:t>
      </w:r>
    </w:p>
    <w:p w:rsidR="006D7A60" w:rsidRPr="002B3874" w:rsidRDefault="006D7A60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b/>
          <w:sz w:val="26"/>
          <w:szCs w:val="26"/>
        </w:rPr>
        <w:tab/>
        <w:t xml:space="preserve">• </w:t>
      </w:r>
      <w:r w:rsidRPr="002B3874">
        <w:rPr>
          <w:rFonts w:ascii="Times New Roman" w:hAnsi="Times New Roman" w:cs="Times New Roman"/>
          <w:sz w:val="26"/>
          <w:szCs w:val="26"/>
        </w:rPr>
        <w:t>Не стойте на обрывистых и</w:t>
      </w:r>
      <w:r w:rsidRPr="002B38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874">
        <w:rPr>
          <w:rFonts w:ascii="Times New Roman" w:hAnsi="Times New Roman" w:cs="Times New Roman"/>
          <w:sz w:val="26"/>
          <w:szCs w:val="26"/>
        </w:rPr>
        <w:t>подмытых берегах – они могут обвалиться.</w:t>
      </w:r>
    </w:p>
    <w:p w:rsidR="006D7A60" w:rsidRPr="002B3874" w:rsidRDefault="006D7A60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• Когда вы наблюдаете за ледоходом с моста, нельзя перегибаться через перила и другие ограждения.</w:t>
      </w:r>
    </w:p>
    <w:p w:rsidR="006D7A60" w:rsidRPr="002B3874" w:rsidRDefault="006D7A60" w:rsidP="00CC2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• Если вы оказались свидетелем несчастного случая на озере, то не теряйтесь, не убегайте домой, а громко зовите на помощь, взрослые услышат и смогут помочь.</w:t>
      </w:r>
    </w:p>
    <w:p w:rsidR="0084156B" w:rsidRPr="000906B5" w:rsidRDefault="006D7A60" w:rsidP="000906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3874">
        <w:rPr>
          <w:rFonts w:ascii="Times New Roman" w:hAnsi="Times New Roman" w:cs="Times New Roman"/>
          <w:sz w:val="26"/>
          <w:szCs w:val="26"/>
        </w:rPr>
        <w:tab/>
        <w:t>• Будьте осторожны во время весеннего паводка и ледохода, не подвергайте свою жизнь опасности!</w:t>
      </w:r>
    </w:p>
    <w:p w:rsidR="000906B5" w:rsidRDefault="0084156B" w:rsidP="000906B5">
      <w:pPr>
        <w:tabs>
          <w:tab w:val="left" w:pos="709"/>
          <w:tab w:val="center" w:pos="4960"/>
        </w:tabs>
        <w:spacing w:after="0" w:line="240" w:lineRule="auto"/>
        <w:jc w:val="center"/>
      </w:pPr>
      <w:r>
        <w:tab/>
      </w:r>
    </w:p>
    <w:p w:rsidR="000906B5" w:rsidRPr="00312AE2" w:rsidRDefault="000906B5" w:rsidP="000906B5">
      <w:pPr>
        <w:tabs>
          <w:tab w:val="left" w:pos="709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E2">
        <w:rPr>
          <w:rFonts w:ascii="Times New Roman" w:hAnsi="Times New Roman" w:cs="Times New Roman"/>
          <w:b/>
          <w:sz w:val="24"/>
          <w:szCs w:val="24"/>
        </w:rPr>
        <w:t>В случае любого чрезвычайного происшествия, угрожающего жизни человека  обращайтесь в службу спасения  по телефону «112».</w:t>
      </w:r>
    </w:p>
    <w:p w:rsidR="000906B5" w:rsidRDefault="000906B5" w:rsidP="000906B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6B5" w:rsidRDefault="000906B5" w:rsidP="000906B5">
      <w:pPr>
        <w:pStyle w:val="a7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6B5" w:rsidRPr="00312AE2" w:rsidRDefault="000906B5" w:rsidP="000906B5">
      <w:pPr>
        <w:pStyle w:val="a7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AE2">
        <w:rPr>
          <w:rFonts w:ascii="Times New Roman" w:hAnsi="Times New Roman" w:cs="Times New Roman"/>
          <w:b/>
          <w:sz w:val="24"/>
          <w:szCs w:val="24"/>
        </w:rPr>
        <w:t xml:space="preserve">  Отдел по делам ГО и ЧС, мобилизационной работе</w:t>
      </w:r>
    </w:p>
    <w:p w:rsidR="006D7A60" w:rsidRPr="000906B5" w:rsidRDefault="000906B5" w:rsidP="000906B5">
      <w:pPr>
        <w:tabs>
          <w:tab w:val="left" w:pos="2240"/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Кировской районной </w:t>
      </w:r>
      <w:r w:rsidRPr="00312AE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sectPr w:rsidR="006D7A60" w:rsidRPr="000906B5" w:rsidSect="00A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C2AF7"/>
    <w:rsid w:val="000906B5"/>
    <w:rsid w:val="002007BF"/>
    <w:rsid w:val="002B3874"/>
    <w:rsid w:val="005A0066"/>
    <w:rsid w:val="006D4D6C"/>
    <w:rsid w:val="006D7A60"/>
    <w:rsid w:val="0084156B"/>
    <w:rsid w:val="00950543"/>
    <w:rsid w:val="00AC1658"/>
    <w:rsid w:val="00B40D14"/>
    <w:rsid w:val="00BA2F2D"/>
    <w:rsid w:val="00C47B4B"/>
    <w:rsid w:val="00CC2AF7"/>
    <w:rsid w:val="00CE0387"/>
    <w:rsid w:val="00D2048E"/>
    <w:rsid w:val="00EE5A3A"/>
    <w:rsid w:val="00F92B7E"/>
    <w:rsid w:val="00FD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0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06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 И</dc:creator>
  <cp:keywords/>
  <dc:description/>
  <cp:lastModifiedBy>Горчаков И</cp:lastModifiedBy>
  <cp:revision>10</cp:revision>
  <dcterms:created xsi:type="dcterms:W3CDTF">2024-02-19T11:40:00Z</dcterms:created>
  <dcterms:modified xsi:type="dcterms:W3CDTF">2024-02-27T09:03:00Z</dcterms:modified>
</cp:coreProperties>
</file>