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7B" w:rsidRPr="0022007B" w:rsidRDefault="0022007B" w:rsidP="00220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</w:pPr>
      <w:r w:rsidRPr="0022007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С 2020 года субъекты малого и среднего предпринимательства могут получать статус социального предприятия. </w:t>
      </w:r>
      <w:proofErr w:type="gramStart"/>
      <w:r w:rsidRPr="0022007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Им будет предоставляться финансовая, имущественная, образовательная, информационная, консультационная и методическая поддержка, содействие в развитии межрегионального сотрудничества, поиске деловых партнеров, организация профессионального обучения и образования и др.</w:t>
      </w:r>
      <w:r w:rsidRPr="0022007B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br/>
      </w:r>
      <w:r w:rsidRPr="0022007B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br/>
      </w:r>
      <w:r w:rsidRPr="0022007B">
        <w:rPr>
          <w:rFonts w:ascii="Times New Roman" w:eastAsia="Times New Roman" w:hAnsi="Times New Roman" w:cs="Times New Roman"/>
          <w:b/>
          <w:bCs/>
          <w:color w:val="212529"/>
          <w:sz w:val="26"/>
          <w:lang w:eastAsia="ru-RU"/>
        </w:rPr>
        <w:t>Вы сможете получить статус социального предпринимателя, если соответствуете одному из этих критериев:</w:t>
      </w:r>
      <w:r w:rsidRPr="0022007B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br/>
      </w:r>
      <w:r w:rsidRPr="0022007B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br/>
      </w:r>
      <w:r w:rsidRPr="0022007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 не менее 50% работников - социально уязвимые граждане;</w:t>
      </w:r>
      <w:r w:rsidRPr="0022007B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br/>
      </w:r>
      <w:r w:rsidRPr="0022007B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br/>
      </w:r>
      <w:r w:rsidRPr="0022007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 реализация не менее 50% товаров (работ, услуг), произведенных гражданами, отнесенных к категориям социально уязвимых;</w:t>
      </w:r>
      <w:proofErr w:type="gramEnd"/>
      <w:r w:rsidRPr="0022007B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br/>
      </w:r>
      <w:r w:rsidRPr="0022007B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br/>
      </w:r>
      <w:r w:rsidRPr="0022007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 производство не менее 50% товаров (работ, услуг), предназначенных для граждан, отнесенных к категориям социально уязвимых;</w:t>
      </w:r>
      <w:r w:rsidRPr="0022007B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br/>
      </w:r>
      <w:r w:rsidRPr="0022007B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br/>
      </w:r>
      <w:r w:rsidRPr="0022007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- деятельность, направленная на достижение общественно полезных целей и способствующая решению социальных проблем общества.</w:t>
      </w:r>
      <w:r w:rsidRPr="0022007B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br/>
      </w:r>
      <w:r w:rsidRPr="0022007B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br/>
      </w:r>
      <w:r w:rsidRPr="0022007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Получить консультацию по подаче заявки на получение статуса социального предпринимателя Вы можете по телефону +7 (910) 866-38-92, Матюхина Анастасия Александровна, специалист центра поддержки предпринимательства (</w:t>
      </w:r>
      <w:hyperlink r:id="rId4" w:history="1">
        <w:r w:rsidRPr="0022007B">
          <w:rPr>
            <w:rFonts w:ascii="Times New Roman" w:eastAsia="Times New Roman" w:hAnsi="Times New Roman" w:cs="Times New Roman"/>
            <w:sz w:val="26"/>
            <w:lang w:eastAsia="ru-RU"/>
          </w:rPr>
          <w:t>matiukhina@arbko.ru</w:t>
        </w:r>
      </w:hyperlink>
      <w:r w:rsidRPr="0022007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) или по телефону (4842) 778-747 </w:t>
      </w:r>
      <w:proofErr w:type="spellStart"/>
      <w:r w:rsidRPr="0022007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Чуйкина</w:t>
      </w:r>
      <w:proofErr w:type="spellEnd"/>
      <w:r w:rsidRPr="0022007B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Оксана Николаевна.</w:t>
      </w:r>
      <w:r w:rsidRPr="0022007B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br/>
      </w:r>
      <w:r w:rsidRPr="0022007B">
        <w:rPr>
          <w:rFonts w:ascii="Times New Roman" w:eastAsia="Times New Roman" w:hAnsi="Times New Roman" w:cs="Times New Roman"/>
          <w:color w:val="212529"/>
          <w:sz w:val="21"/>
          <w:szCs w:val="21"/>
          <w:lang w:eastAsia="ru-RU"/>
        </w:rPr>
        <w:br/>
      </w:r>
      <w:r w:rsidRPr="0022007B">
        <w:rPr>
          <w:rFonts w:ascii="Times New Roman" w:eastAsia="Times New Roman" w:hAnsi="Times New Roman" w:cs="Times New Roman"/>
          <w:b/>
          <w:bCs/>
          <w:color w:val="212529"/>
          <w:sz w:val="26"/>
          <w:lang w:eastAsia="ru-RU"/>
        </w:rPr>
        <w:t>Прием документов осуществляется до 1 мая 2021 года.</w:t>
      </w:r>
    </w:p>
    <w:p w:rsidR="0000684B" w:rsidRPr="0022007B" w:rsidRDefault="0000684B" w:rsidP="0022007B">
      <w:pPr>
        <w:jc w:val="both"/>
        <w:rPr>
          <w:rFonts w:ascii="Times New Roman" w:hAnsi="Times New Roman" w:cs="Times New Roman"/>
        </w:rPr>
      </w:pPr>
    </w:p>
    <w:sectPr w:rsidR="0000684B" w:rsidRPr="0022007B" w:rsidSect="000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07B"/>
    <w:rsid w:val="0000684B"/>
    <w:rsid w:val="0022007B"/>
    <w:rsid w:val="003F0D45"/>
    <w:rsid w:val="00B3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2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007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2007B"/>
    <w:rPr>
      <w:b/>
      <w:bCs/>
    </w:rPr>
  </w:style>
  <w:style w:type="character" w:styleId="a4">
    <w:name w:val="Hyperlink"/>
    <w:basedOn w:val="a0"/>
    <w:uiPriority w:val="99"/>
    <w:semiHidden/>
    <w:unhideWhenUsed/>
    <w:rsid w:val="00220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iukhina@arb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1</cp:revision>
  <dcterms:created xsi:type="dcterms:W3CDTF">2022-05-23T12:20:00Z</dcterms:created>
  <dcterms:modified xsi:type="dcterms:W3CDTF">2022-05-23T12:21:00Z</dcterms:modified>
</cp:coreProperties>
</file>