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8" w:rsidRPr="00D30848" w:rsidRDefault="00D30848" w:rsidP="00D30848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30848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begin"/>
      </w:r>
      <w:r w:rsidRPr="00D30848">
        <w:rPr>
          <w:rFonts w:ascii="Times New Roman" w:eastAsia="Times New Roman" w:hAnsi="Times New Roman" w:cs="Times New Roman"/>
          <w:sz w:val="38"/>
          <w:szCs w:val="38"/>
          <w:lang w:eastAsia="ru-RU"/>
        </w:rPr>
        <w:instrText xml:space="preserve"> HYPERLINK "https://adminkirov.ru/ekonomika/maloe_i_srednee_predprinimatelstvo/informacionnoe_soprovozhdenie/ministerstvo_ekonomicheskogo_razvitiya_informiruet_vas" </w:instrText>
      </w:r>
      <w:r w:rsidRPr="00D30848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separate"/>
      </w:r>
      <w:r w:rsidRPr="00D30848">
        <w:rPr>
          <w:rFonts w:ascii="Times New Roman" w:eastAsia="Times New Roman" w:hAnsi="Times New Roman" w:cs="Times New Roman"/>
          <w:color w:val="1C1C1C"/>
          <w:sz w:val="38"/>
          <w:lang w:eastAsia="ru-RU"/>
        </w:rPr>
        <w:t>Министерство экономического развития информирует Вас о работе портала "ГДЕ-ДЕШЕВО</w:t>
      </w:r>
      <w:proofErr w:type="gramStart"/>
      <w:r w:rsidRPr="00D30848">
        <w:rPr>
          <w:rFonts w:ascii="Times New Roman" w:eastAsia="Times New Roman" w:hAnsi="Times New Roman" w:cs="Times New Roman"/>
          <w:color w:val="1C1C1C"/>
          <w:sz w:val="38"/>
          <w:lang w:eastAsia="ru-RU"/>
        </w:rPr>
        <w:t>.Р</w:t>
      </w:r>
      <w:proofErr w:type="gramEnd"/>
      <w:r w:rsidRPr="00D30848">
        <w:rPr>
          <w:rFonts w:ascii="Times New Roman" w:eastAsia="Times New Roman" w:hAnsi="Times New Roman" w:cs="Times New Roman"/>
          <w:color w:val="1C1C1C"/>
          <w:sz w:val="38"/>
          <w:lang w:eastAsia="ru-RU"/>
        </w:rPr>
        <w:t>Ф"</w:t>
      </w:r>
      <w:r w:rsidRPr="00D30848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end"/>
      </w:r>
    </w:p>
    <w:p w:rsidR="00D30848" w:rsidRPr="00D30848" w:rsidRDefault="00D30848" w:rsidP="00D3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содействия обеспечению устойчивости развития промышленности, предпринимательства, торговой, научно-технической и инновационной деятельности в регионах России Всероссийский портал выгодных предложений реализует Программу ценовой конкурентоспособности субъектов малого и среднего предпринимательства "ГДЕ-ДЕШЕВО</w:t>
      </w:r>
      <w:proofErr w:type="gramStart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.Р</w:t>
      </w:r>
      <w:proofErr w:type="gramEnd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Ф" (сайт – </w:t>
      </w:r>
      <w:hyperlink r:id="rId4" w:tgtFrame="_blank" w:history="1">
        <w:r w:rsidRPr="00D30848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http://где-дешево.рф</w:t>
        </w:r>
      </w:hyperlink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Задачи Программы: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 РАЗВИТИЮ ПРЕДПРИНИМАТЕЛЬСТВА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· Выявление наиболее конкурентных предложений представителей отраслей региональной экономики в сфере промышленности, предпринимательства и потребительского рынка;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· Освещение лучших торгово-экономических практик в деле производства и реализации товаров (услуг) субъектов малого и среднего бизнеса;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· Мотивация руководителей предприятий и организаций на выпуск качественной продукции и повышение уровня предоставления услуг населению.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 УЛУЧШЕНИЮ РЫНОЧНОЙ КОНЪЮНКТУРЫ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· Содействие улучшению конъюнктуры региональных рынков путем информирования потребителей о наиболее конкурентоспособных предложениях товаров (услуг) во всех отраслях экономики;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· Внедрение новой формы для коммуникаций покупателей и поставщиков с применением информационных технологий (Интернета).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 ИМПОРТОЗАМЕЩЕНИЮ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· Содействие повышению </w:t>
      </w:r>
      <w:proofErr w:type="spellStart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востребованности</w:t>
      </w:r>
      <w:proofErr w:type="spellEnd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предложений отечественных поставщиков путем демонстрации развития потенциала предприятий и организаций по производству и реализации импортозамещающих товаров (услуг).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 РАЗВИТИЮ МЕЖРЕГИОНАЛЬНОГО ЭКСПОРТА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· Создание общероссийской </w:t>
      </w:r>
      <w:proofErr w:type="spellStart"/>
      <w:proofErr w:type="gramStart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Интернет-платформы</w:t>
      </w:r>
      <w:proofErr w:type="spellEnd"/>
      <w:proofErr w:type="gramEnd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презентаций лучших предложений региональных поставщиков на федеральном уровне в целях содействия укреплению межрегиональных экономических отношений субъектов РФ.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Для решения поставленных задач Всероссийский портал выгодных предложений проводит модернизацию площадки, в ходе которой субъекты малого и среднего предпринимательства получат бесплатный доступ к следующим сервисам: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· Регистрация и создание индивидуального профиля организации на портале;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· Отправка данных о товарах (услугах) для последующего рассмотрения возможности их публикации на портале;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· Мониторинг статистики по размещенным предложениям (просмотры, отзывы, заказы);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· </w:t>
      </w:r>
      <w:proofErr w:type="spellStart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Онлайн-поиск</w:t>
      </w:r>
      <w:proofErr w:type="spellEnd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предложений, поставщиков и покупателей.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 участию в Программе допускаются субъекты малого и среднего предпринимательства, зарегистрированные на территории Российской Федерации, имеющие конкурентные предложения товаров (услуг) для физических и юридических лиц.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Ознакомиться с общими положениями и порядком участия в Программе можно по ссылке: </w:t>
      </w:r>
      <w:hyperlink r:id="rId5" w:tgtFrame="_blank" w:history="1">
        <w:r w:rsidRPr="00D30848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http://где-дешево.рф/programma</w:t>
        </w:r>
      </w:hyperlink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30848" w:rsidRPr="00D30848" w:rsidRDefault="00D30848" w:rsidP="00D30848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Контактное лицо по вопросам реализации Программы – заместитель руководителя организационного комитета Борисов Николай Александрович, тел. +7 (919) 723-21-21, </w:t>
      </w:r>
      <w:proofErr w:type="spellStart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e-mail</w:t>
      </w:r>
      <w:proofErr w:type="spellEnd"/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6" w:tgtFrame="_blank" w:history="1">
        <w:r w:rsidRPr="00D30848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n.borisov@govinform.ru</w:t>
        </w:r>
      </w:hyperlink>
      <w:r w:rsidRPr="00D3084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48"/>
    <w:rsid w:val="0000684B"/>
    <w:rsid w:val="003F0D45"/>
    <w:rsid w:val="00C324A0"/>
    <w:rsid w:val="00D3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D30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0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3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07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n.borisov@govinform.ru" TargetMode="External"/><Relationship Id="rId5" Type="http://schemas.openxmlformats.org/officeDocument/2006/relationships/hyperlink" Target="http://xn----dtbbebeca6fve.xn--p1ai/programma" TargetMode="External"/><Relationship Id="rId4" Type="http://schemas.openxmlformats.org/officeDocument/2006/relationships/hyperlink" Target="http://xn----dtbbebeca6fv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2022-05-23T12:31:00Z</dcterms:created>
  <dcterms:modified xsi:type="dcterms:W3CDTF">2022-05-23T12:31:00Z</dcterms:modified>
</cp:coreProperties>
</file>