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1D45" w14:textId="5FD8864E" w:rsidR="0092436B" w:rsidRPr="0077245D" w:rsidRDefault="0092436B" w:rsidP="005D51F8">
      <w:pPr>
        <w:pStyle w:val="ConsPlusNormal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245D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5D51F8" w:rsidRPr="00772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245D">
        <w:rPr>
          <w:rFonts w:ascii="Times New Roman" w:hAnsi="Times New Roman" w:cs="Times New Roman"/>
          <w:b/>
          <w:bCs/>
          <w:sz w:val="24"/>
          <w:szCs w:val="24"/>
        </w:rPr>
        <w:t>к Постановлению</w:t>
      </w:r>
    </w:p>
    <w:p w14:paraId="722CBFBF" w14:textId="3FFE4240" w:rsidR="0092436B" w:rsidRPr="0077245D" w:rsidRDefault="005D51F8" w:rsidP="005D51F8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7245D">
        <w:rPr>
          <w:rFonts w:ascii="Times New Roman" w:hAnsi="Times New Roman" w:cs="Times New Roman"/>
          <w:b/>
          <w:bCs/>
          <w:sz w:val="24"/>
          <w:szCs w:val="24"/>
        </w:rPr>
        <w:t>Администрации Кировского</w:t>
      </w:r>
    </w:p>
    <w:p w14:paraId="39C500DE" w14:textId="0518D656" w:rsidR="0092436B" w:rsidRPr="0077245D" w:rsidRDefault="00D36F30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7245D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5D51F8" w:rsidRPr="0077245D">
        <w:rPr>
          <w:rFonts w:ascii="Times New Roman" w:hAnsi="Times New Roman" w:cs="Times New Roman"/>
          <w:b/>
          <w:bCs/>
          <w:sz w:val="24"/>
          <w:szCs w:val="24"/>
        </w:rPr>
        <w:t>униципального округа</w:t>
      </w:r>
    </w:p>
    <w:p w14:paraId="55BF0F80" w14:textId="53A363DF" w:rsidR="0092436B" w:rsidRPr="0077245D" w:rsidRDefault="0092436B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7245D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5D51F8" w:rsidRPr="0077245D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DD2240" w:rsidRPr="0077245D">
        <w:rPr>
          <w:rFonts w:ascii="Times New Roman" w:hAnsi="Times New Roman" w:cs="Times New Roman"/>
          <w:b/>
          <w:bCs/>
          <w:sz w:val="24"/>
          <w:szCs w:val="24"/>
        </w:rPr>
        <w:t>_</w:t>
      </w:r>
      <w:proofErr w:type="gramStart"/>
      <w:r w:rsidR="00DD2240" w:rsidRPr="0077245D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772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36F30" w:rsidRPr="0077245D">
        <w:rPr>
          <w:rFonts w:ascii="Times New Roman" w:hAnsi="Times New Roman" w:cs="Times New Roman"/>
          <w:b/>
          <w:bCs/>
          <w:sz w:val="24"/>
          <w:szCs w:val="24"/>
        </w:rPr>
        <w:t>№</w:t>
      </w:r>
      <w:proofErr w:type="gramEnd"/>
      <w:r w:rsidRPr="00772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51F8" w:rsidRPr="0077245D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DD2240" w:rsidRPr="0077245D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5D51F8" w:rsidRPr="0077245D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14:paraId="55A92CDA" w14:textId="77777777" w:rsidR="00BA2AA2" w:rsidRDefault="00BA2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A60BE3" w14:textId="77777777" w:rsidR="0092436B" w:rsidRPr="005124E9" w:rsidRDefault="009243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2"/>
      <w:bookmarkEnd w:id="0"/>
      <w:r w:rsidRPr="005124E9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3C22D37D" w14:textId="204563E5" w:rsidR="0092436B" w:rsidRPr="005124E9" w:rsidRDefault="009243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24E9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ГОСУДАРСТВЕННОЙ УСЛУГИ </w:t>
      </w:r>
      <w:r w:rsidR="00D15B5D">
        <w:rPr>
          <w:rFonts w:ascii="Times New Roman" w:hAnsi="Times New Roman" w:cs="Times New Roman"/>
          <w:sz w:val="24"/>
          <w:szCs w:val="24"/>
        </w:rPr>
        <w:t>«</w:t>
      </w:r>
      <w:r w:rsidRPr="005124E9">
        <w:rPr>
          <w:rFonts w:ascii="Times New Roman" w:hAnsi="Times New Roman" w:cs="Times New Roman"/>
          <w:sz w:val="24"/>
          <w:szCs w:val="24"/>
        </w:rPr>
        <w:t>ПРЕДОСТАВЛЕНИЕ</w:t>
      </w:r>
    </w:p>
    <w:p w14:paraId="1F183BF4" w14:textId="77777777" w:rsidR="0092436B" w:rsidRPr="005124E9" w:rsidRDefault="009243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24E9">
        <w:rPr>
          <w:rFonts w:ascii="Times New Roman" w:hAnsi="Times New Roman" w:cs="Times New Roman"/>
          <w:sz w:val="24"/>
          <w:szCs w:val="24"/>
        </w:rPr>
        <w:t>ЕДИНОВРЕМЕННОЙ СОЦИАЛЬНОЙ ВЫПЛАТЫ ОТДЕЛЬНЫМ КАТЕГОРИЯМ</w:t>
      </w:r>
    </w:p>
    <w:p w14:paraId="7FC0B570" w14:textId="77777777" w:rsidR="0092436B" w:rsidRPr="005124E9" w:rsidRDefault="009243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24E9">
        <w:rPr>
          <w:rFonts w:ascii="Times New Roman" w:hAnsi="Times New Roman" w:cs="Times New Roman"/>
          <w:sz w:val="24"/>
          <w:szCs w:val="24"/>
        </w:rPr>
        <w:t>ГРАЖДАН НА ВОЗМЕЩЕНИЕ РАСХОДОВ, СВЯЗАННЫХ С УСТАНОВКОЙ</w:t>
      </w:r>
    </w:p>
    <w:p w14:paraId="1EFD7390" w14:textId="2CFCF5EC" w:rsidR="0092436B" w:rsidRPr="005124E9" w:rsidRDefault="009243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24E9">
        <w:rPr>
          <w:rFonts w:ascii="Times New Roman" w:hAnsi="Times New Roman" w:cs="Times New Roman"/>
          <w:sz w:val="24"/>
          <w:szCs w:val="24"/>
        </w:rPr>
        <w:t>ВНУТРИДОМОВОГО ГАЗОВОГО ОБОРУДОВАНИЯ</w:t>
      </w:r>
      <w:r w:rsidR="00D15B5D">
        <w:rPr>
          <w:rFonts w:ascii="Times New Roman" w:hAnsi="Times New Roman" w:cs="Times New Roman"/>
          <w:sz w:val="24"/>
          <w:szCs w:val="24"/>
        </w:rPr>
        <w:t>»</w:t>
      </w:r>
    </w:p>
    <w:p w14:paraId="1F391121" w14:textId="77777777" w:rsidR="0015656C" w:rsidRPr="005124E9" w:rsidRDefault="0015656C" w:rsidP="009243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FAC21F7" w14:textId="77777777" w:rsidR="0092436B" w:rsidRPr="000417E0" w:rsidRDefault="0092436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599FAA64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3E8FBE6" w14:textId="7D23F9F1" w:rsidR="0037232D" w:rsidRPr="002E1BA9" w:rsidRDefault="0092436B" w:rsidP="006A1005">
      <w:pPr>
        <w:pStyle w:val="ConsPlusNormal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BA9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 предоставления государственной услуги</w:t>
      </w:r>
      <w:r w:rsidR="002E1BA9">
        <w:rPr>
          <w:rFonts w:ascii="Times New Roman" w:hAnsi="Times New Roman" w:cs="Times New Roman"/>
          <w:sz w:val="26"/>
          <w:szCs w:val="26"/>
        </w:rPr>
        <w:t>.</w:t>
      </w:r>
      <w:r w:rsidR="004E3EB5" w:rsidRPr="002E1BA9">
        <w:rPr>
          <w:rFonts w:ascii="Times New Roman" w:hAnsi="Times New Roman" w:cs="Times New Roman"/>
          <w:sz w:val="26"/>
          <w:szCs w:val="26"/>
        </w:rPr>
        <w:tab/>
      </w:r>
    </w:p>
    <w:p w14:paraId="2AC6FBD0" w14:textId="2FF8790E" w:rsidR="0092436B" w:rsidRPr="000417E0" w:rsidRDefault="0092436B" w:rsidP="00CE0BB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предоставления государственной услуги </w:t>
      </w:r>
      <w:r w:rsidR="00D15B5D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</w:t>
      </w:r>
      <w:r w:rsidR="00D15B5D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 (далее - административный регламент) разработан в целях возмещения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</w:t>
      </w:r>
      <w:r w:rsidR="005A50F6" w:rsidRPr="000417E0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определения сроков и последовательности действий (далее - административные процедуры) при осуществлении полномочий по предоставлению государственной услуги.</w:t>
      </w:r>
    </w:p>
    <w:p w14:paraId="474FEC67" w14:textId="525B5B3C" w:rsidR="00D17730" w:rsidRPr="00D970CD" w:rsidRDefault="0092436B" w:rsidP="00CE0BB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Предоставление государственной услуги </w:t>
      </w:r>
      <w:r w:rsidR="00D15B5D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</w:t>
      </w:r>
      <w:r w:rsidR="00D15B5D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 (далее - государственная услуга) на территории </w:t>
      </w:r>
      <w:r w:rsidR="00233BE3" w:rsidRPr="000417E0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Калужской области </w:t>
      </w:r>
      <w:r w:rsidR="00F747C3" w:rsidRPr="00B2470D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осуществляется </w:t>
      </w:r>
      <w:bookmarkStart w:id="1" w:name="P71"/>
      <w:bookmarkEnd w:id="1"/>
      <w:r w:rsidR="00D17730" w:rsidRPr="00E600DF">
        <w:rPr>
          <w:rFonts w:ascii="Times New Roman" w:hAnsi="Times New Roman" w:cs="Times New Roman"/>
          <w:sz w:val="26"/>
          <w:szCs w:val="26"/>
        </w:rPr>
        <w:t>Администраци</w:t>
      </w:r>
      <w:r w:rsidR="00D17730">
        <w:rPr>
          <w:rFonts w:ascii="Times New Roman" w:hAnsi="Times New Roman" w:cs="Times New Roman"/>
          <w:sz w:val="26"/>
          <w:szCs w:val="26"/>
        </w:rPr>
        <w:t>ей</w:t>
      </w:r>
      <w:r w:rsidR="00D17730" w:rsidRPr="00E600DF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D17730">
        <w:rPr>
          <w:rFonts w:ascii="Times New Roman" w:hAnsi="Times New Roman" w:cs="Times New Roman"/>
          <w:sz w:val="26"/>
          <w:szCs w:val="26"/>
        </w:rPr>
        <w:t xml:space="preserve"> Калужской области</w:t>
      </w:r>
      <w:r w:rsidR="00D17730">
        <w:rPr>
          <w:rFonts w:ascii="Times New Roman" w:hAnsi="Times New Roman" w:cs="Times New Roman"/>
          <w:sz w:val="26"/>
          <w:szCs w:val="26"/>
        </w:rPr>
        <w:t xml:space="preserve">, в лице структурного подразделения управления социальной защиты населения Администрации Кировского муниципального округа Калужской области </w:t>
      </w:r>
      <w:r w:rsidR="00D17730" w:rsidRPr="00D970CD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D17730">
        <w:rPr>
          <w:rFonts w:ascii="Times New Roman" w:hAnsi="Times New Roman" w:cs="Times New Roman"/>
          <w:sz w:val="26"/>
          <w:szCs w:val="26"/>
        </w:rPr>
        <w:t>УСЗН</w:t>
      </w:r>
      <w:r w:rsidR="00D17730" w:rsidRPr="00D970CD">
        <w:rPr>
          <w:rFonts w:ascii="Times New Roman" w:hAnsi="Times New Roman" w:cs="Times New Roman"/>
          <w:sz w:val="26"/>
          <w:szCs w:val="26"/>
        </w:rPr>
        <w:t>)</w:t>
      </w:r>
      <w:r w:rsidR="00D17730">
        <w:rPr>
          <w:rFonts w:ascii="Times New Roman" w:hAnsi="Times New Roman" w:cs="Times New Roman"/>
          <w:sz w:val="26"/>
          <w:szCs w:val="26"/>
        </w:rPr>
        <w:t>.</w:t>
      </w:r>
    </w:p>
    <w:p w14:paraId="36E0E87D" w14:textId="602CFB11" w:rsidR="0037232D" w:rsidRPr="002E1BA9" w:rsidRDefault="0092436B" w:rsidP="00D177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E1BA9">
        <w:rPr>
          <w:rFonts w:ascii="Times New Roman" w:hAnsi="Times New Roman" w:cs="Times New Roman"/>
          <w:sz w:val="26"/>
          <w:szCs w:val="26"/>
        </w:rPr>
        <w:t>1.2. Описание заявителей</w:t>
      </w:r>
      <w:r w:rsidR="002E1BA9">
        <w:rPr>
          <w:rFonts w:ascii="Times New Roman" w:hAnsi="Times New Roman" w:cs="Times New Roman"/>
          <w:sz w:val="26"/>
          <w:szCs w:val="26"/>
        </w:rPr>
        <w:t>.</w:t>
      </w:r>
    </w:p>
    <w:p w14:paraId="0EC15D31" w14:textId="77777777" w:rsidR="0092436B" w:rsidRPr="000417E0" w:rsidRDefault="0092436B" w:rsidP="00B54F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Право на получение единовременной социальной выплаты имеют граждане при соблюдении на день подачи заявления одновременно следующих условий:</w:t>
      </w:r>
    </w:p>
    <w:p w14:paraId="2B20D3D5" w14:textId="29905DA5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домовладение принадлежит гражданину на праве собственности (долевой собственности) и расположено на территории </w:t>
      </w:r>
      <w:r w:rsidR="00B1582B" w:rsidRPr="000417E0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Калужской области;</w:t>
      </w:r>
    </w:p>
    <w:p w14:paraId="256B513F" w14:textId="1E076C1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постоянное или преимущественное проживание гражданина на территории </w:t>
      </w:r>
      <w:r w:rsidR="00B0011B" w:rsidRPr="000417E0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Калужской области;</w:t>
      </w:r>
    </w:p>
    <w:p w14:paraId="2118A093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наличие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года.</w:t>
      </w:r>
    </w:p>
    <w:p w14:paraId="48D4F434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Категории граждан, имеющие право на получение единовременной социальной выплаты:</w:t>
      </w:r>
    </w:p>
    <w:p w14:paraId="2CA94FB3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1) инвалиды и участники Великой Отечественной войны;</w:t>
      </w:r>
    </w:p>
    <w:p w14:paraId="76635393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2) инвалиды и ветераны боевых действий;</w:t>
      </w:r>
    </w:p>
    <w:p w14:paraId="17377CB8" w14:textId="77777777" w:rsidR="00E57703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3) члены семей погибших (умерших) инвалидов и участников Великой Отечественной войны, инвалидов и ветеранов боевых действий. </w:t>
      </w:r>
    </w:p>
    <w:p w14:paraId="5B8A2E87" w14:textId="50E25DDB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К категории членов семьи относятся:</w:t>
      </w:r>
    </w:p>
    <w:p w14:paraId="5F27E242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а) супруга (супруг);</w:t>
      </w:r>
    </w:p>
    <w:p w14:paraId="181FE96D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б) родители;</w:t>
      </w:r>
    </w:p>
    <w:p w14:paraId="1B4AC035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в) 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лет.</w:t>
      </w:r>
    </w:p>
    <w:p w14:paraId="1DBC8148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Единовременная социальная выплата отдельным категориям граждан на возмещение расходов, связанных с установкой внутридомового газового оборудования (далее - единовременная социальная выплата), осуществляется одному из членов семьи, подавшему заявление о предоставлении единовременной социальной выплаты;</w:t>
      </w:r>
    </w:p>
    <w:p w14:paraId="63B85A55" w14:textId="3B9C65D6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4) лица, награжденные знаком </w:t>
      </w:r>
      <w:r w:rsidR="000013C1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Жителю блокадного Ленинграда</w:t>
      </w:r>
      <w:r w:rsidR="000013C1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>;</w:t>
      </w:r>
    </w:p>
    <w:p w14:paraId="326E4B0B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14:paraId="4C41A882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14:paraId="0DEA4FF5" w14:textId="06399912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7) многодетные семьи в соответствии с Законом Калужской области от 05.05.2000</w:t>
      </w:r>
      <w:r w:rsidR="00A95F7B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2F08B9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8-ОЗ </w:t>
      </w:r>
      <w:r w:rsidR="000013C1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 статусе многодетной семьи в Калужской области и мерах ее социальной поддержки</w:t>
      </w:r>
      <w:r w:rsidR="000013C1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>;</w:t>
      </w:r>
    </w:p>
    <w:p w14:paraId="710A1D7A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8) инвалиды I, II группы;</w:t>
      </w:r>
    </w:p>
    <w:p w14:paraId="2C19C95B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9) инвалиды III группы, достигшие возраста 55 лет (женщины), 60 лет (мужчины);</w:t>
      </w:r>
    </w:p>
    <w:p w14:paraId="744E8198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10) малоимущие семьи с детьми, малоимущие одиноко проживающие граждане, среднедушевой доход которых не превышает величину прожиточного минимума на душу населения, установленную в Калужской области на дату обращения за назначением единовременной социальной выплаты.</w:t>
      </w:r>
    </w:p>
    <w:p w14:paraId="02CEA6BF" w14:textId="797215AB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Учет доходов и расчет среднедушевого дохода семьи с детьми и дохода одиноко проживающего гражданина осуществляется в порядке, установленном Федеральным законом от 05.04.2003 </w:t>
      </w:r>
      <w:r w:rsidR="002F08B9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44-ФЗ </w:t>
      </w:r>
      <w:r w:rsidR="00C92F73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</w:t>
      </w:r>
      <w:r w:rsidR="00C92F73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>;</w:t>
      </w:r>
    </w:p>
    <w:p w14:paraId="681F61D5" w14:textId="7B7DDB8C" w:rsidR="007974D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</w:r>
      <w:r w:rsidR="00586AF5">
        <w:rPr>
          <w:rFonts w:ascii="Times New Roman" w:hAnsi="Times New Roman" w:cs="Times New Roman"/>
          <w:sz w:val="26"/>
          <w:szCs w:val="26"/>
        </w:rPr>
        <w:t xml:space="preserve"> лица, выполняющие (выполнявшие) задачи по отражению вооруженного вторжения на территорию </w:t>
      </w:r>
      <w:r w:rsidR="00586AF5" w:rsidRPr="000417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586AF5">
        <w:rPr>
          <w:rFonts w:ascii="Times New Roman" w:hAnsi="Times New Roman" w:cs="Times New Roman"/>
          <w:sz w:val="26"/>
          <w:szCs w:val="26"/>
        </w:rPr>
        <w:t xml:space="preserve"> (далее – вооруженное вторжение), в ходе вооруженной провокации на государственной границе </w:t>
      </w:r>
      <w:r w:rsidR="00586AF5" w:rsidRPr="000417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586AF5">
        <w:rPr>
          <w:rFonts w:ascii="Times New Roman" w:hAnsi="Times New Roman" w:cs="Times New Roman"/>
          <w:sz w:val="26"/>
          <w:szCs w:val="26"/>
        </w:rPr>
        <w:t xml:space="preserve"> и территориях субъектов </w:t>
      </w:r>
      <w:r w:rsidR="00586AF5" w:rsidRPr="000417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586AF5">
        <w:rPr>
          <w:rFonts w:ascii="Times New Roman" w:hAnsi="Times New Roman" w:cs="Times New Roman"/>
          <w:sz w:val="26"/>
          <w:szCs w:val="26"/>
        </w:rPr>
        <w:t xml:space="preserve">, прилегающих к районам проведения специальной военной операции (далее – вооруженная провокация), лица, принимавшие в соответствии с решениями органов государственной власти Донецкой Народной Республики, </w:t>
      </w:r>
      <w:r w:rsidR="00586AF5" w:rsidRPr="000417E0">
        <w:rPr>
          <w:rFonts w:ascii="Times New Roman" w:hAnsi="Times New Roman" w:cs="Times New Roman"/>
          <w:sz w:val="26"/>
          <w:szCs w:val="26"/>
        </w:rPr>
        <w:t>Луганской Народной Республики</w:t>
      </w:r>
      <w:r w:rsidR="00586AF5">
        <w:rPr>
          <w:rFonts w:ascii="Times New Roman" w:hAnsi="Times New Roman" w:cs="Times New Roman"/>
          <w:sz w:val="26"/>
          <w:szCs w:val="26"/>
        </w:rPr>
        <w:t xml:space="preserve"> участие в боевых действиях в составе Вооруженных Сил Донецкой Народной Республики, </w:t>
      </w:r>
      <w:r w:rsidR="007974D0">
        <w:rPr>
          <w:rFonts w:ascii="Times New Roman" w:hAnsi="Times New Roman" w:cs="Times New Roman"/>
          <w:sz w:val="26"/>
          <w:szCs w:val="26"/>
        </w:rPr>
        <w:t>Народной милиции</w:t>
      </w:r>
      <w:r w:rsidR="00586AF5">
        <w:rPr>
          <w:rFonts w:ascii="Times New Roman" w:hAnsi="Times New Roman" w:cs="Times New Roman"/>
          <w:sz w:val="26"/>
          <w:szCs w:val="26"/>
        </w:rPr>
        <w:t xml:space="preserve"> </w:t>
      </w:r>
      <w:r w:rsidR="007974D0" w:rsidRPr="000417E0">
        <w:rPr>
          <w:rFonts w:ascii="Times New Roman" w:hAnsi="Times New Roman" w:cs="Times New Roman"/>
          <w:sz w:val="26"/>
          <w:szCs w:val="26"/>
        </w:rPr>
        <w:t>Луганской Народной Республики</w:t>
      </w:r>
      <w:r w:rsidR="007974D0">
        <w:rPr>
          <w:rFonts w:ascii="Times New Roman" w:hAnsi="Times New Roman" w:cs="Times New Roman"/>
          <w:sz w:val="26"/>
          <w:szCs w:val="26"/>
        </w:rPr>
        <w:t xml:space="preserve">, воинских формирований и органов Донецкой Народной Республики и </w:t>
      </w:r>
      <w:r w:rsidR="007974D0" w:rsidRPr="000417E0">
        <w:rPr>
          <w:rFonts w:ascii="Times New Roman" w:hAnsi="Times New Roman" w:cs="Times New Roman"/>
          <w:sz w:val="26"/>
          <w:szCs w:val="26"/>
        </w:rPr>
        <w:t>Луганской Народной Республики</w:t>
      </w:r>
      <w:r w:rsidR="007974D0">
        <w:rPr>
          <w:rFonts w:ascii="Times New Roman" w:hAnsi="Times New Roman" w:cs="Times New Roman"/>
          <w:sz w:val="26"/>
          <w:szCs w:val="26"/>
        </w:rPr>
        <w:t xml:space="preserve"> начиная с 11 мая 2014 г</w:t>
      </w:r>
      <w:r w:rsidR="00CE0BB9">
        <w:rPr>
          <w:rFonts w:ascii="Times New Roman" w:hAnsi="Times New Roman" w:cs="Times New Roman"/>
          <w:sz w:val="26"/>
          <w:szCs w:val="26"/>
        </w:rPr>
        <w:t>ода</w:t>
      </w:r>
      <w:r w:rsidR="007974D0">
        <w:rPr>
          <w:rFonts w:ascii="Times New Roman" w:hAnsi="Times New Roman" w:cs="Times New Roman"/>
          <w:sz w:val="26"/>
          <w:szCs w:val="26"/>
        </w:rPr>
        <w:t xml:space="preserve"> (далее – боевые действия), </w:t>
      </w:r>
      <w:r w:rsidRPr="000417E0">
        <w:rPr>
          <w:rFonts w:ascii="Times New Roman" w:hAnsi="Times New Roman" w:cs="Times New Roman"/>
          <w:sz w:val="26"/>
          <w:szCs w:val="26"/>
        </w:rPr>
        <w:t>а также члены их семей</w:t>
      </w:r>
      <w:r w:rsidR="007974D0">
        <w:rPr>
          <w:rFonts w:ascii="Times New Roman" w:hAnsi="Times New Roman" w:cs="Times New Roman"/>
          <w:sz w:val="26"/>
          <w:szCs w:val="26"/>
        </w:rPr>
        <w:t>, в том числе члены семей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</w:t>
      </w:r>
      <w:r w:rsidR="00BF5A8F">
        <w:rPr>
          <w:rFonts w:ascii="Times New Roman" w:hAnsi="Times New Roman" w:cs="Times New Roman"/>
          <w:sz w:val="26"/>
          <w:szCs w:val="26"/>
        </w:rPr>
        <w:t xml:space="preserve"> после увольнения с военной службы (службы, работы) или исключения из добровольческих формирований, предусмотренных Федеральным законом от 31 мая 1996 г</w:t>
      </w:r>
      <w:r w:rsidR="00CE0BB9">
        <w:rPr>
          <w:rFonts w:ascii="Times New Roman" w:hAnsi="Times New Roman" w:cs="Times New Roman"/>
          <w:sz w:val="26"/>
          <w:szCs w:val="26"/>
        </w:rPr>
        <w:t>ода</w:t>
      </w:r>
      <w:r w:rsidR="00BF5A8F">
        <w:rPr>
          <w:rFonts w:ascii="Times New Roman" w:hAnsi="Times New Roman" w:cs="Times New Roman"/>
          <w:sz w:val="26"/>
          <w:szCs w:val="26"/>
        </w:rPr>
        <w:t xml:space="preserve">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3C97F407" w14:textId="2202FFE3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К категории членов семьи относятся:</w:t>
      </w:r>
    </w:p>
    <w:p w14:paraId="2C7972C8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а) супруга (супруг);</w:t>
      </w:r>
    </w:p>
    <w:p w14:paraId="4A352C03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б) родители;</w:t>
      </w:r>
    </w:p>
    <w:p w14:paraId="74E64242" w14:textId="6693C01A" w:rsidR="0092436B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в) дети, не достигшие возраста 18 лет </w:t>
      </w:r>
      <w:r w:rsidR="00591861">
        <w:rPr>
          <w:rFonts w:ascii="Times New Roman" w:hAnsi="Times New Roman" w:cs="Times New Roman"/>
          <w:sz w:val="26"/>
          <w:szCs w:val="26"/>
        </w:rPr>
        <w:t xml:space="preserve">(в том числе которые рождены после гибели (смерти) лиц, названных в </w:t>
      </w:r>
      <w:r w:rsidR="00454A2E">
        <w:rPr>
          <w:rFonts w:ascii="Times New Roman" w:hAnsi="Times New Roman" w:cs="Times New Roman"/>
          <w:sz w:val="26"/>
          <w:szCs w:val="26"/>
        </w:rPr>
        <w:t>подпункте 11</w:t>
      </w:r>
      <w:r w:rsidR="00591861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454A2E">
        <w:rPr>
          <w:rFonts w:ascii="Times New Roman" w:hAnsi="Times New Roman" w:cs="Times New Roman"/>
          <w:sz w:val="26"/>
          <w:szCs w:val="26"/>
        </w:rPr>
        <w:t xml:space="preserve"> 1.2 административного регламента</w:t>
      </w:r>
      <w:r w:rsidR="00591861">
        <w:rPr>
          <w:rFonts w:ascii="Times New Roman" w:hAnsi="Times New Roman" w:cs="Times New Roman"/>
          <w:sz w:val="26"/>
          <w:szCs w:val="26"/>
        </w:rPr>
        <w:t>, и в отношении которых отцовство установлено в соответствии с пунктом 2 статьи 48 Семейного</w:t>
      </w:r>
      <w:r w:rsidR="00397C7E">
        <w:rPr>
          <w:rFonts w:ascii="Times New Roman" w:hAnsi="Times New Roman" w:cs="Times New Roman"/>
          <w:sz w:val="26"/>
          <w:szCs w:val="26"/>
        </w:rPr>
        <w:t xml:space="preserve"> кодекса </w:t>
      </w:r>
      <w:r w:rsidR="00397C7E" w:rsidRPr="000417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397C7E">
        <w:rPr>
          <w:rFonts w:ascii="Times New Roman" w:hAnsi="Times New Roman" w:cs="Times New Roman"/>
          <w:sz w:val="26"/>
          <w:szCs w:val="26"/>
        </w:rPr>
        <w:t xml:space="preserve">) </w:t>
      </w:r>
      <w:r w:rsidRPr="000417E0">
        <w:rPr>
          <w:rFonts w:ascii="Times New Roman" w:hAnsi="Times New Roman" w:cs="Times New Roman"/>
          <w:sz w:val="26"/>
          <w:szCs w:val="26"/>
        </w:rPr>
        <w:t>или старше этого возраста, если они стали инвалидами до достижения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</w:t>
      </w:r>
      <w:r w:rsidR="00397C7E">
        <w:rPr>
          <w:rFonts w:ascii="Times New Roman" w:hAnsi="Times New Roman" w:cs="Times New Roman"/>
          <w:sz w:val="26"/>
          <w:szCs w:val="26"/>
        </w:rPr>
        <w:t>;</w:t>
      </w:r>
    </w:p>
    <w:p w14:paraId="241EAEF0" w14:textId="3CB62FC4" w:rsidR="00397C7E" w:rsidRPr="000417E0" w:rsidRDefault="00397C7E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лица, находящиеся на иждивении лиц, указанных в </w:t>
      </w:r>
      <w:r w:rsidR="000D4EF4">
        <w:rPr>
          <w:rFonts w:ascii="Times New Roman" w:hAnsi="Times New Roman" w:cs="Times New Roman"/>
          <w:sz w:val="26"/>
          <w:szCs w:val="26"/>
        </w:rPr>
        <w:t>подпункте 11 пункта 1.2 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>, либо находившиеся на иждивении этих лиц на дату их гибели (смерти). Факт нахождения лица на иждивении устанавливается в соответствии с законодательством.</w:t>
      </w:r>
    </w:p>
    <w:p w14:paraId="4088CFA5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14:paraId="5B92B58C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12) лица, осуществляющие уход за детьми-инвалидами (ребенком-инвалидом).</w:t>
      </w:r>
    </w:p>
    <w:p w14:paraId="264B9613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14:paraId="3CC9250E" w14:textId="77777777" w:rsidR="0092436B" w:rsidRPr="000417E0" w:rsidRDefault="0092436B" w:rsidP="00705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Единовременная социальная выплата осуществляется одному лицу, осуществляющему уход за детьми-инвалидами (ребенком-инвалидом).</w:t>
      </w:r>
    </w:p>
    <w:p w14:paraId="41C21EFB" w14:textId="77777777" w:rsidR="005E175A" w:rsidRDefault="0092436B" w:rsidP="005E1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От имени заявителя за предоставлением государственной услуги могут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обратиться их законные или уполномоченные представители.</w:t>
      </w:r>
      <w:bookmarkStart w:id="2" w:name="P104"/>
      <w:bookmarkEnd w:id="2"/>
    </w:p>
    <w:p w14:paraId="11BCBF9E" w14:textId="455855AD" w:rsidR="002E1BA9" w:rsidRPr="00420085" w:rsidRDefault="002E1BA9" w:rsidP="00420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0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Заявители могут обратиться за предоставлением государственной услуги в </w:t>
      </w:r>
      <w:r w:rsidR="00CE0BB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УСЗН</w:t>
      </w:r>
      <w:r w:rsidRPr="00420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ГБУ Калужской области «Многофункциональный центр предоставления государственных и муниципальных услуг Калужской области»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№ 210-ФЗ «Об организации предоставления государственных и муниципальных услуг»</w:t>
      </w:r>
      <w:r w:rsidR="00E910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D476AE" w14:textId="10F35D4D" w:rsidR="00211EAC" w:rsidRPr="00420085" w:rsidRDefault="0092436B" w:rsidP="003F5C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0085">
        <w:rPr>
          <w:rFonts w:ascii="Times New Roman" w:hAnsi="Times New Roman" w:cs="Times New Roman"/>
          <w:sz w:val="26"/>
          <w:szCs w:val="26"/>
        </w:rPr>
        <w:t>1.</w:t>
      </w:r>
      <w:r w:rsidR="00420085" w:rsidRPr="00420085">
        <w:rPr>
          <w:rFonts w:ascii="Times New Roman" w:hAnsi="Times New Roman" w:cs="Times New Roman"/>
          <w:sz w:val="26"/>
          <w:szCs w:val="26"/>
        </w:rPr>
        <w:t>4</w:t>
      </w:r>
      <w:r w:rsidRPr="00420085">
        <w:rPr>
          <w:rFonts w:ascii="Times New Roman" w:hAnsi="Times New Roman" w:cs="Times New Roman"/>
          <w:sz w:val="26"/>
          <w:szCs w:val="26"/>
        </w:rPr>
        <w:t>. Порядок информирования о предоставлении государственной услуги.</w:t>
      </w:r>
    </w:p>
    <w:p w14:paraId="243CD780" w14:textId="77777777" w:rsidR="0092436B" w:rsidRPr="000417E0" w:rsidRDefault="0092436B" w:rsidP="000E45A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Информация о порядке предоставления государственной услуги может быть получена:</w:t>
      </w:r>
    </w:p>
    <w:p w14:paraId="4D2412DB" w14:textId="08CF156E" w:rsidR="0092436B" w:rsidRDefault="0092436B" w:rsidP="002F0F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720">
        <w:rPr>
          <w:rFonts w:ascii="Times New Roman" w:hAnsi="Times New Roman" w:cs="Times New Roman"/>
          <w:sz w:val="26"/>
          <w:szCs w:val="26"/>
        </w:rPr>
        <w:t xml:space="preserve">- непосредственно в </w:t>
      </w:r>
      <w:r w:rsidR="00304163">
        <w:rPr>
          <w:rFonts w:ascii="Times New Roman" w:hAnsi="Times New Roman" w:cs="Times New Roman"/>
          <w:sz w:val="26"/>
          <w:szCs w:val="26"/>
        </w:rPr>
        <w:t>УСЗН</w:t>
      </w:r>
      <w:r w:rsidRPr="00B90720">
        <w:rPr>
          <w:rFonts w:ascii="Times New Roman" w:hAnsi="Times New Roman" w:cs="Times New Roman"/>
          <w:sz w:val="26"/>
          <w:szCs w:val="26"/>
        </w:rPr>
        <w:t xml:space="preserve"> при личном обращении, при обращении по телефону</w:t>
      </w:r>
      <w:r w:rsidR="004A5863" w:rsidRPr="00B90720">
        <w:rPr>
          <w:rFonts w:ascii="Times New Roman" w:hAnsi="Times New Roman" w:cs="Times New Roman"/>
          <w:sz w:val="26"/>
          <w:szCs w:val="26"/>
        </w:rPr>
        <w:t xml:space="preserve"> 8(48456) 5</w:t>
      </w:r>
      <w:r w:rsidR="006E0ED9" w:rsidRPr="00B90720">
        <w:rPr>
          <w:rFonts w:ascii="Times New Roman" w:hAnsi="Times New Roman" w:cs="Times New Roman"/>
          <w:sz w:val="26"/>
          <w:szCs w:val="26"/>
        </w:rPr>
        <w:t>-</w:t>
      </w:r>
      <w:r w:rsidR="004A5863" w:rsidRPr="00B90720">
        <w:rPr>
          <w:rFonts w:ascii="Times New Roman" w:hAnsi="Times New Roman" w:cs="Times New Roman"/>
          <w:sz w:val="26"/>
          <w:szCs w:val="26"/>
        </w:rPr>
        <w:t>95</w:t>
      </w:r>
      <w:r w:rsidR="006E0ED9" w:rsidRPr="00B90720">
        <w:rPr>
          <w:rFonts w:ascii="Times New Roman" w:hAnsi="Times New Roman" w:cs="Times New Roman"/>
          <w:sz w:val="26"/>
          <w:szCs w:val="26"/>
        </w:rPr>
        <w:t>-</w:t>
      </w:r>
      <w:r w:rsidR="004A5863" w:rsidRPr="00B90720">
        <w:rPr>
          <w:rFonts w:ascii="Times New Roman" w:hAnsi="Times New Roman" w:cs="Times New Roman"/>
          <w:sz w:val="26"/>
          <w:szCs w:val="26"/>
        </w:rPr>
        <w:t>75</w:t>
      </w:r>
      <w:r w:rsidR="00DE4B1B" w:rsidRPr="00B90720">
        <w:rPr>
          <w:rFonts w:ascii="Times New Roman" w:hAnsi="Times New Roman" w:cs="Times New Roman"/>
          <w:sz w:val="26"/>
          <w:szCs w:val="26"/>
        </w:rPr>
        <w:t xml:space="preserve"> или на адрес электронной почты: </w:t>
      </w:r>
      <w:proofErr w:type="spellStart"/>
      <w:r w:rsidR="00420085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uszn</w:t>
      </w:r>
      <w:proofErr w:type="spellEnd"/>
      <w:r w:rsidR="00420085" w:rsidRPr="00420085">
        <w:rPr>
          <w:rFonts w:ascii="Times New Roman" w:hAnsi="Times New Roman" w:cs="Times New Roman"/>
          <w:color w:val="000000"/>
          <w:sz w:val="26"/>
          <w:szCs w:val="26"/>
        </w:rPr>
        <w:t>_</w:t>
      </w:r>
      <w:proofErr w:type="spellStart"/>
      <w:r w:rsidR="00420085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kirov</w:t>
      </w:r>
      <w:proofErr w:type="spellEnd"/>
      <w:r w:rsidR="00420085" w:rsidRPr="00420085">
        <w:rPr>
          <w:rFonts w:ascii="Times New Roman" w:hAnsi="Times New Roman" w:cs="Times New Roman"/>
          <w:color w:val="000000"/>
          <w:sz w:val="26"/>
          <w:szCs w:val="26"/>
        </w:rPr>
        <w:t>@</w:t>
      </w:r>
      <w:proofErr w:type="spellStart"/>
      <w:r w:rsidR="00420085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adm</w:t>
      </w:r>
      <w:proofErr w:type="spellEnd"/>
      <w:r w:rsidR="00420085" w:rsidRPr="00420085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420085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kaluga</w:t>
      </w:r>
      <w:proofErr w:type="spellEnd"/>
      <w:r w:rsidR="00420085" w:rsidRPr="00420085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420085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="00DE4B1B" w:rsidRPr="00B90720">
        <w:rPr>
          <w:rFonts w:ascii="Times New Roman" w:hAnsi="Times New Roman" w:cs="Times New Roman"/>
          <w:sz w:val="26"/>
          <w:szCs w:val="26"/>
        </w:rPr>
        <w:t>, а также с использованием</w:t>
      </w:r>
      <w:r w:rsidR="00AE24AD">
        <w:rPr>
          <w:rFonts w:ascii="Times New Roman" w:hAnsi="Times New Roman" w:cs="Times New Roman"/>
          <w:sz w:val="26"/>
          <w:szCs w:val="26"/>
        </w:rPr>
        <w:t>:</w:t>
      </w:r>
    </w:p>
    <w:p w14:paraId="5488D5CF" w14:textId="3A45ADD5" w:rsidR="000154FE" w:rsidRPr="00B90720" w:rsidRDefault="00DE4B1B" w:rsidP="002F0F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90720">
        <w:rPr>
          <w:rFonts w:ascii="Times New Roman" w:hAnsi="Times New Roman" w:cs="Times New Roman"/>
          <w:sz w:val="26"/>
          <w:szCs w:val="26"/>
        </w:rPr>
        <w:t>- телефонной и почтовой связи, средств массовой информации, информационных материалов (брошюр, памяток, буклетов и т.д.), размещенных в УСЗН</w:t>
      </w:r>
      <w:r w:rsidR="00922356" w:rsidRPr="00B90720">
        <w:rPr>
          <w:rFonts w:ascii="Times New Roman" w:hAnsi="Times New Roman" w:cs="Times New Roman"/>
          <w:sz w:val="26"/>
          <w:szCs w:val="26"/>
        </w:rPr>
        <w:t>;</w:t>
      </w:r>
      <w:r w:rsidRPr="00B9072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F42EBA" w14:textId="4817DA94" w:rsidR="0092436B" w:rsidRPr="00B9072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90720">
        <w:rPr>
          <w:rFonts w:ascii="Times New Roman" w:hAnsi="Times New Roman" w:cs="Times New Roman"/>
          <w:sz w:val="26"/>
          <w:szCs w:val="26"/>
        </w:rPr>
        <w:t xml:space="preserve">- на официальном сайте </w:t>
      </w:r>
      <w:r w:rsidR="00743517" w:rsidRPr="00B90720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B90720">
        <w:rPr>
          <w:rFonts w:ascii="Times New Roman" w:hAnsi="Times New Roman" w:cs="Times New Roman"/>
          <w:sz w:val="26"/>
          <w:szCs w:val="26"/>
        </w:rPr>
        <w:t xml:space="preserve"> Калужской области в сети Интернет (</w:t>
      </w:r>
      <w:r w:rsidR="00743517" w:rsidRPr="00B9072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="00743517" w:rsidRPr="00B90720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743517" w:rsidRPr="00B90720">
        <w:rPr>
          <w:rFonts w:ascii="Times New Roman" w:hAnsi="Times New Roman" w:cs="Times New Roman"/>
          <w:sz w:val="26"/>
          <w:szCs w:val="26"/>
          <w:lang w:val="en-US"/>
        </w:rPr>
        <w:t>kirovskaya</w:t>
      </w:r>
      <w:proofErr w:type="spellEnd"/>
      <w:r w:rsidR="00743517" w:rsidRPr="00B90720">
        <w:rPr>
          <w:rFonts w:ascii="Times New Roman" w:hAnsi="Times New Roman" w:cs="Times New Roman"/>
          <w:sz w:val="26"/>
          <w:szCs w:val="26"/>
        </w:rPr>
        <w:t>-</w:t>
      </w:r>
      <w:r w:rsidR="00743517" w:rsidRPr="00B90720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743517" w:rsidRPr="00B90720">
        <w:rPr>
          <w:rFonts w:ascii="Times New Roman" w:hAnsi="Times New Roman" w:cs="Times New Roman"/>
          <w:sz w:val="26"/>
          <w:szCs w:val="26"/>
        </w:rPr>
        <w:t>40.</w:t>
      </w:r>
      <w:proofErr w:type="spellStart"/>
      <w:r w:rsidR="00743517" w:rsidRPr="00B90720">
        <w:rPr>
          <w:rFonts w:ascii="Times New Roman" w:hAnsi="Times New Roman" w:cs="Times New Roman"/>
          <w:sz w:val="26"/>
          <w:szCs w:val="26"/>
          <w:lang w:val="en-US"/>
        </w:rPr>
        <w:t>gosweb</w:t>
      </w:r>
      <w:proofErr w:type="spellEnd"/>
      <w:r w:rsidR="00743517" w:rsidRPr="00B9072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43517" w:rsidRPr="00B90720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743517" w:rsidRPr="00B9072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43517" w:rsidRPr="00B9072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90720">
        <w:rPr>
          <w:rFonts w:ascii="Times New Roman" w:hAnsi="Times New Roman" w:cs="Times New Roman"/>
          <w:sz w:val="26"/>
          <w:szCs w:val="26"/>
        </w:rPr>
        <w:t>) в разделе "Оказание услуг" (далее - Сайт);</w:t>
      </w:r>
    </w:p>
    <w:p w14:paraId="13CFC3B2" w14:textId="11E4C3CF" w:rsidR="00B67340" w:rsidRPr="00B67340" w:rsidRDefault="00B67340" w:rsidP="00B673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90720">
        <w:rPr>
          <w:rFonts w:ascii="Times New Roman" w:eastAsia="Calibri" w:hAnsi="Times New Roman" w:cs="Times New Roman"/>
          <w:color w:val="000000"/>
          <w:sz w:val="26"/>
          <w:szCs w:val="26"/>
        </w:rPr>
        <w:t>- в многофункциональном центре при личном обращении, при обращении по телефону «горячей линии»: 8-800-450-11-60 (звонок по России бесплатный), на официальном сайте в сети Интернет (http://kmfc40.ru) или по адресу электронной почты: mail@kmfc40.ru;</w:t>
      </w:r>
    </w:p>
    <w:p w14:paraId="03E1D7DB" w14:textId="453AD192" w:rsidR="0092436B" w:rsidRPr="000417E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В приложении</w:t>
      </w:r>
      <w:r w:rsidR="0041529F">
        <w:rPr>
          <w:rFonts w:ascii="Times New Roman" w:hAnsi="Times New Roman" w:cs="Times New Roman"/>
          <w:sz w:val="26"/>
          <w:szCs w:val="26"/>
        </w:rPr>
        <w:t xml:space="preserve"> 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14:paraId="0A22B205" w14:textId="54565ABF" w:rsidR="0092436B" w:rsidRPr="000417E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</w:t>
      </w:r>
      <w:r w:rsidR="00B23FE9" w:rsidRPr="000417E0">
        <w:rPr>
          <w:rFonts w:ascii="Times New Roman" w:hAnsi="Times New Roman" w:cs="Times New Roman"/>
          <w:sz w:val="26"/>
          <w:szCs w:val="26"/>
        </w:rPr>
        <w:t>9440</w:t>
      </w:r>
      <w:r w:rsidRPr="000417E0">
        <w:rPr>
          <w:rFonts w:ascii="Times New Roman" w:hAnsi="Times New Roman" w:cs="Times New Roman"/>
          <w:sz w:val="26"/>
          <w:szCs w:val="26"/>
        </w:rPr>
        <w:t>, Калу</w:t>
      </w:r>
      <w:r w:rsidR="00B23FE9" w:rsidRPr="000417E0">
        <w:rPr>
          <w:rFonts w:ascii="Times New Roman" w:hAnsi="Times New Roman" w:cs="Times New Roman"/>
          <w:sz w:val="26"/>
          <w:szCs w:val="26"/>
        </w:rPr>
        <w:t>жская область</w:t>
      </w:r>
      <w:r w:rsidRPr="000417E0">
        <w:rPr>
          <w:rFonts w:ascii="Times New Roman" w:hAnsi="Times New Roman" w:cs="Times New Roman"/>
          <w:sz w:val="26"/>
          <w:szCs w:val="26"/>
        </w:rPr>
        <w:t>,</w:t>
      </w:r>
      <w:r w:rsidR="00B23FE9" w:rsidRPr="000417E0">
        <w:rPr>
          <w:rFonts w:ascii="Times New Roman" w:hAnsi="Times New Roman" w:cs="Times New Roman"/>
          <w:sz w:val="26"/>
          <w:szCs w:val="26"/>
        </w:rPr>
        <w:t xml:space="preserve"> г. Киров,</w:t>
      </w:r>
      <w:r w:rsidRPr="000417E0">
        <w:rPr>
          <w:rFonts w:ascii="Times New Roman" w:hAnsi="Times New Roman" w:cs="Times New Roman"/>
          <w:sz w:val="26"/>
          <w:szCs w:val="26"/>
        </w:rPr>
        <w:t xml:space="preserve"> ул. </w:t>
      </w:r>
      <w:r w:rsidR="00B23FE9" w:rsidRPr="000417E0">
        <w:rPr>
          <w:rFonts w:ascii="Times New Roman" w:hAnsi="Times New Roman" w:cs="Times New Roman"/>
          <w:sz w:val="26"/>
          <w:szCs w:val="26"/>
        </w:rPr>
        <w:t>Пролетарская</w:t>
      </w:r>
      <w:r w:rsidRPr="000417E0">
        <w:rPr>
          <w:rFonts w:ascii="Times New Roman" w:hAnsi="Times New Roman" w:cs="Times New Roman"/>
          <w:sz w:val="26"/>
          <w:szCs w:val="26"/>
        </w:rPr>
        <w:t xml:space="preserve">, д. </w:t>
      </w:r>
      <w:r w:rsidR="00B23FE9" w:rsidRPr="000417E0">
        <w:rPr>
          <w:rFonts w:ascii="Times New Roman" w:hAnsi="Times New Roman" w:cs="Times New Roman"/>
          <w:sz w:val="26"/>
          <w:szCs w:val="26"/>
        </w:rPr>
        <w:t>36</w:t>
      </w:r>
      <w:r w:rsidRPr="000417E0">
        <w:rPr>
          <w:rFonts w:ascii="Times New Roman" w:hAnsi="Times New Roman" w:cs="Times New Roman"/>
          <w:sz w:val="26"/>
          <w:szCs w:val="26"/>
        </w:rPr>
        <w:t xml:space="preserve">, кабинет </w:t>
      </w:r>
      <w:r w:rsidR="0041529F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14.</w:t>
      </w:r>
    </w:p>
    <w:p w14:paraId="70142BE7" w14:textId="156762CA" w:rsidR="0092436B" w:rsidRPr="000417E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Контактные телефоны: </w:t>
      </w:r>
      <w:r w:rsidR="006733B6" w:rsidRPr="000417E0">
        <w:rPr>
          <w:rFonts w:ascii="Times New Roman" w:hAnsi="Times New Roman" w:cs="Times New Roman"/>
          <w:sz w:val="26"/>
          <w:szCs w:val="26"/>
        </w:rPr>
        <w:t>8(48456)5-95-75 (специалисты)</w:t>
      </w:r>
      <w:r w:rsidRPr="000417E0">
        <w:rPr>
          <w:rFonts w:ascii="Times New Roman" w:hAnsi="Times New Roman" w:cs="Times New Roman"/>
          <w:sz w:val="26"/>
          <w:szCs w:val="26"/>
        </w:rPr>
        <w:t>.</w:t>
      </w:r>
    </w:p>
    <w:p w14:paraId="50E51EB3" w14:textId="77777777" w:rsidR="0092436B" w:rsidRPr="000417E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Специалисты уполномоченного органа осуществляют прием заявителей в соответствии со следующим графиком:</w:t>
      </w:r>
    </w:p>
    <w:p w14:paraId="00D79485" w14:textId="43BF3866" w:rsidR="0092436B" w:rsidRPr="000417E0" w:rsidRDefault="00477B3A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92436B" w:rsidRPr="000417E0">
        <w:rPr>
          <w:rFonts w:ascii="Times New Roman" w:hAnsi="Times New Roman" w:cs="Times New Roman"/>
          <w:sz w:val="26"/>
          <w:szCs w:val="26"/>
        </w:rPr>
        <w:t>онедельник</w:t>
      </w:r>
      <w:r w:rsidR="00FC402E" w:rsidRPr="000417E0">
        <w:rPr>
          <w:rFonts w:ascii="Times New Roman" w:hAnsi="Times New Roman" w:cs="Times New Roman"/>
          <w:sz w:val="26"/>
          <w:szCs w:val="26"/>
        </w:rPr>
        <w:t xml:space="preserve">, вторник, </w:t>
      </w:r>
      <w:r w:rsidR="0092436B" w:rsidRPr="000417E0">
        <w:rPr>
          <w:rFonts w:ascii="Times New Roman" w:hAnsi="Times New Roman" w:cs="Times New Roman"/>
          <w:sz w:val="26"/>
          <w:szCs w:val="26"/>
        </w:rPr>
        <w:t>четверг: с 8.00 до 17.15;</w:t>
      </w:r>
    </w:p>
    <w:p w14:paraId="69695D79" w14:textId="491EFBA5" w:rsidR="0092436B" w:rsidRPr="000417E0" w:rsidRDefault="00477B3A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2436B" w:rsidRPr="000417E0">
        <w:rPr>
          <w:rFonts w:ascii="Times New Roman" w:hAnsi="Times New Roman" w:cs="Times New Roman"/>
          <w:sz w:val="26"/>
          <w:szCs w:val="26"/>
        </w:rPr>
        <w:t>обеденный перерыв: с 13.00 до 14.00;</w:t>
      </w:r>
    </w:p>
    <w:p w14:paraId="0A33DCC7" w14:textId="07F86A53" w:rsidR="0092436B" w:rsidRPr="000417E0" w:rsidRDefault="00A26180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402E" w:rsidRPr="000417E0">
        <w:rPr>
          <w:rFonts w:ascii="Times New Roman" w:hAnsi="Times New Roman" w:cs="Times New Roman"/>
          <w:sz w:val="26"/>
          <w:szCs w:val="26"/>
        </w:rPr>
        <w:t xml:space="preserve">среда, </w:t>
      </w:r>
      <w:r w:rsidR="0092436B" w:rsidRPr="000417E0">
        <w:rPr>
          <w:rFonts w:ascii="Times New Roman" w:hAnsi="Times New Roman" w:cs="Times New Roman"/>
          <w:sz w:val="26"/>
          <w:szCs w:val="26"/>
        </w:rPr>
        <w:t>пятница - неприемны</w:t>
      </w:r>
      <w:r w:rsidR="00FC402E" w:rsidRPr="000417E0">
        <w:rPr>
          <w:rFonts w:ascii="Times New Roman" w:hAnsi="Times New Roman" w:cs="Times New Roman"/>
          <w:sz w:val="26"/>
          <w:szCs w:val="26"/>
        </w:rPr>
        <w:t>е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дн</w:t>
      </w:r>
      <w:r w:rsidR="00FC402E" w:rsidRPr="000417E0">
        <w:rPr>
          <w:rFonts w:ascii="Times New Roman" w:hAnsi="Times New Roman" w:cs="Times New Roman"/>
          <w:sz w:val="26"/>
          <w:szCs w:val="26"/>
        </w:rPr>
        <w:t>и</w:t>
      </w:r>
      <w:r w:rsidR="0092436B" w:rsidRPr="000417E0">
        <w:rPr>
          <w:rFonts w:ascii="Times New Roman" w:hAnsi="Times New Roman" w:cs="Times New Roman"/>
          <w:sz w:val="26"/>
          <w:szCs w:val="26"/>
        </w:rPr>
        <w:t>;</w:t>
      </w:r>
    </w:p>
    <w:p w14:paraId="02A979DD" w14:textId="2873D81F" w:rsidR="0092436B" w:rsidRPr="000417E0" w:rsidRDefault="0094388F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2436B" w:rsidRPr="000417E0">
        <w:rPr>
          <w:rFonts w:ascii="Times New Roman" w:hAnsi="Times New Roman" w:cs="Times New Roman"/>
          <w:sz w:val="26"/>
          <w:szCs w:val="26"/>
        </w:rPr>
        <w:t>суббота, воскресенье - выходные.</w:t>
      </w:r>
    </w:p>
    <w:p w14:paraId="3AB4D646" w14:textId="0CB5D906" w:rsidR="0092436B" w:rsidRPr="000417E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Консультации по вопросам предоставления государственной услуги предоставляются специалистами по телефону и на личном приеме заявителей.</w:t>
      </w:r>
    </w:p>
    <w:p w14:paraId="5AF8E8C7" w14:textId="10058E5C" w:rsidR="00DE6C79" w:rsidRPr="000417E0" w:rsidRDefault="0092436B" w:rsidP="006B6D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14:paraId="1BE3FF15" w14:textId="77777777" w:rsidR="00DE6C79" w:rsidRPr="000417E0" w:rsidRDefault="00DE6C7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363E66" w14:textId="77777777" w:rsidR="0092436B" w:rsidRPr="000417E0" w:rsidRDefault="0092436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2. Стандарт предоставления государственной услуги</w:t>
      </w:r>
    </w:p>
    <w:p w14:paraId="7A04BC12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A9FAA9C" w14:textId="77777777" w:rsidR="00F36C2C" w:rsidRPr="00D259D6" w:rsidRDefault="0092436B" w:rsidP="00364A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259D6">
        <w:rPr>
          <w:rFonts w:ascii="Times New Roman" w:hAnsi="Times New Roman" w:cs="Times New Roman"/>
          <w:sz w:val="26"/>
          <w:szCs w:val="26"/>
        </w:rPr>
        <w:t>2.1. Наименование государственной услуги.</w:t>
      </w:r>
    </w:p>
    <w:p w14:paraId="7155A759" w14:textId="402C3CFC" w:rsidR="00F36C2C" w:rsidRDefault="0092436B" w:rsidP="00364A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Предоставление единовременной социальной выплаты отдельным категориям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граждан на возмещение расходов, связанных с установкой внутридомового газового оборудования.</w:t>
      </w:r>
    </w:p>
    <w:p w14:paraId="79E83493" w14:textId="77777777" w:rsidR="00F36C2C" w:rsidRPr="00D259D6" w:rsidRDefault="0092436B" w:rsidP="00364A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259D6">
        <w:rPr>
          <w:rFonts w:ascii="Times New Roman" w:hAnsi="Times New Roman" w:cs="Times New Roman"/>
          <w:sz w:val="26"/>
          <w:szCs w:val="26"/>
        </w:rPr>
        <w:t>2.2. Наименование органа, предоставляющего государственную услугу.</w:t>
      </w:r>
    </w:p>
    <w:p w14:paraId="6833C645" w14:textId="254A250D" w:rsidR="00025827" w:rsidRDefault="00C92F73" w:rsidP="0002582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F7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Государственная услуга предоставляется </w:t>
      </w:r>
      <w:r w:rsidR="00025827" w:rsidRPr="00E600DF">
        <w:rPr>
          <w:rFonts w:ascii="Times New Roman" w:hAnsi="Times New Roman" w:cs="Times New Roman"/>
          <w:sz w:val="26"/>
          <w:szCs w:val="26"/>
        </w:rPr>
        <w:t>Администраци</w:t>
      </w:r>
      <w:r w:rsidR="00025827">
        <w:rPr>
          <w:rFonts w:ascii="Times New Roman" w:hAnsi="Times New Roman" w:cs="Times New Roman"/>
          <w:sz w:val="26"/>
          <w:szCs w:val="26"/>
        </w:rPr>
        <w:t>ей</w:t>
      </w:r>
      <w:r w:rsidR="00025827" w:rsidRPr="00E600DF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025827">
        <w:rPr>
          <w:rFonts w:ascii="Times New Roman" w:hAnsi="Times New Roman" w:cs="Times New Roman"/>
          <w:sz w:val="26"/>
          <w:szCs w:val="26"/>
        </w:rPr>
        <w:t xml:space="preserve"> Калужской области, в лице структурного подразделения управления социальной защиты населения Администрации Кировского муниципального округа Калужской области</w:t>
      </w:r>
      <w:r w:rsidR="00025827">
        <w:rPr>
          <w:rFonts w:ascii="Times New Roman" w:hAnsi="Times New Roman" w:cs="Times New Roman"/>
          <w:sz w:val="26"/>
          <w:szCs w:val="26"/>
        </w:rPr>
        <w:t>.</w:t>
      </w:r>
    </w:p>
    <w:p w14:paraId="3C7C81B3" w14:textId="2353FD93" w:rsidR="00D5012F" w:rsidRPr="00D5012F" w:rsidRDefault="00D5012F" w:rsidP="0002582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2.3. Описание результата предоставления государственной услуги.</w:t>
      </w:r>
    </w:p>
    <w:p w14:paraId="4210BD2A" w14:textId="287C315A" w:rsidR="0010408D" w:rsidRPr="0010408D" w:rsidRDefault="00D5012F" w:rsidP="0005684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Результатом предоставления государственной услуги является предоставление единовременной социальной выплаты</w:t>
      </w:r>
      <w:r w:rsidR="0010408D">
        <w:rPr>
          <w:rFonts w:ascii="Times New Roman" w:hAnsi="Times New Roman" w:cs="Times New Roman"/>
          <w:sz w:val="26"/>
          <w:szCs w:val="26"/>
        </w:rPr>
        <w:t xml:space="preserve"> </w:t>
      </w:r>
      <w:r w:rsidR="0010408D" w:rsidRPr="0010408D">
        <w:rPr>
          <w:rFonts w:ascii="Times New Roman" w:hAnsi="Times New Roman" w:cs="Times New Roman"/>
          <w:sz w:val="26"/>
          <w:szCs w:val="26"/>
        </w:rPr>
        <w:t>либо решение об отказе в предоставлении единовременной социальной выплаты.</w:t>
      </w:r>
    </w:p>
    <w:p w14:paraId="509C6781" w14:textId="405D1F3B" w:rsidR="0010408D" w:rsidRDefault="00D5012F" w:rsidP="00104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12F">
        <w:rPr>
          <w:rFonts w:ascii="Times New Roman" w:hAnsi="Times New Roman" w:cs="Times New Roman"/>
          <w:sz w:val="26"/>
          <w:szCs w:val="26"/>
        </w:rPr>
        <w:t>При наличии оснований, указанных в подпункте 2.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5012F">
        <w:rPr>
          <w:rFonts w:ascii="Times New Roman" w:hAnsi="Times New Roman" w:cs="Times New Roman"/>
          <w:sz w:val="26"/>
          <w:szCs w:val="26"/>
        </w:rPr>
        <w:t>.2 пункта 2.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5012F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принимается решение об отказе в предоставлении государственной услуги</w:t>
      </w:r>
      <w:r w:rsidR="0010408D" w:rsidRPr="0010408D">
        <w:rPr>
          <w:rFonts w:ascii="Times New Roman" w:hAnsi="Times New Roman" w:cs="Times New Roman"/>
          <w:sz w:val="26"/>
          <w:szCs w:val="26"/>
        </w:rPr>
        <w:t xml:space="preserve">, </w:t>
      </w:r>
      <w:r w:rsidR="0010408D" w:rsidRPr="0010408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заявителю в срок не позднее 1</w:t>
      </w:r>
      <w:r w:rsidR="0010408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10408D" w:rsidRPr="001040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со дня принятия указанного решения направляется письменное уведомление об отказе в предоставлении единовременной социальной выплаты с указанием причин отказа.</w:t>
      </w:r>
    </w:p>
    <w:p w14:paraId="6C3B0A9D" w14:textId="77777777" w:rsidR="00F36C2C" w:rsidRPr="00D5012F" w:rsidRDefault="0092436B" w:rsidP="00F36C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2.4. Срок предоставления государственной услуги.</w:t>
      </w:r>
    </w:p>
    <w:p w14:paraId="02A4D5A0" w14:textId="331B76AC" w:rsidR="0092436B" w:rsidRDefault="0092436B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Решение о назначении единовременной социальной выплаты принимается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в течение 15 рабочих дней со дня поступления в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заявления и документов.</w:t>
      </w:r>
    </w:p>
    <w:p w14:paraId="5DE92B2F" w14:textId="67E040D9" w:rsidR="00AD5F2F" w:rsidRPr="00AD5F2F" w:rsidRDefault="00AD5F2F" w:rsidP="0005684B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3" w:name="P163"/>
      <w:bookmarkEnd w:id="3"/>
      <w:r w:rsidRPr="00AD5F2F">
        <w:rPr>
          <w:rFonts w:ascii="Times New Roman" w:hAnsi="Times New Roman" w:cs="Times New Roman"/>
          <w:bCs/>
          <w:sz w:val="26"/>
          <w:szCs w:val="26"/>
        </w:rPr>
        <w:t xml:space="preserve">2.5. </w:t>
      </w:r>
      <w:r w:rsidRPr="00AD5F2F">
        <w:rPr>
          <w:rFonts w:ascii="Times New Roman" w:hAnsi="Times New Roman" w:cs="Times New Roman"/>
          <w:bCs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3D691A0A" w14:textId="1D76F6EA" w:rsidR="00AC2D09" w:rsidRPr="00AC2D09" w:rsidRDefault="0092436B" w:rsidP="00AC2D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64"/>
      <w:bookmarkEnd w:id="4"/>
      <w:r w:rsidRPr="00D5012F">
        <w:rPr>
          <w:rFonts w:ascii="Times New Roman" w:hAnsi="Times New Roman" w:cs="Times New Roman"/>
          <w:sz w:val="26"/>
          <w:szCs w:val="26"/>
        </w:rPr>
        <w:t>2.</w:t>
      </w:r>
      <w:r w:rsidR="00F3741C" w:rsidRPr="00D5012F">
        <w:rPr>
          <w:rFonts w:ascii="Times New Roman" w:hAnsi="Times New Roman" w:cs="Times New Roman"/>
          <w:sz w:val="26"/>
          <w:szCs w:val="26"/>
        </w:rPr>
        <w:t>5</w:t>
      </w:r>
      <w:r w:rsidRPr="00D5012F">
        <w:rPr>
          <w:rFonts w:ascii="Times New Roman" w:hAnsi="Times New Roman" w:cs="Times New Roman"/>
          <w:sz w:val="26"/>
          <w:szCs w:val="26"/>
        </w:rPr>
        <w:t>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Для </w:t>
      </w:r>
      <w:r w:rsidR="0045421F">
        <w:rPr>
          <w:rFonts w:ascii="Times New Roman" w:hAnsi="Times New Roman" w:cs="Times New Roman"/>
          <w:sz w:val="26"/>
          <w:szCs w:val="26"/>
        </w:rPr>
        <w:t>назначения</w:t>
      </w:r>
      <w:r w:rsidRPr="000417E0">
        <w:rPr>
          <w:rFonts w:ascii="Times New Roman" w:hAnsi="Times New Roman" w:cs="Times New Roman"/>
          <w:sz w:val="26"/>
          <w:szCs w:val="26"/>
        </w:rPr>
        <w:t xml:space="preserve"> единовременной социальной выплаты</w:t>
      </w:r>
      <w:r w:rsidR="0045421F">
        <w:rPr>
          <w:rFonts w:ascii="Times New Roman" w:hAnsi="Times New Roman" w:cs="Times New Roman"/>
          <w:sz w:val="26"/>
          <w:szCs w:val="26"/>
        </w:rPr>
        <w:t xml:space="preserve"> категории граждан, указанных в подпункте 1-10, 12 пункта 1.2 административного регламента, лично или через законного представителя </w:t>
      </w:r>
      <w:r w:rsidRPr="000417E0">
        <w:rPr>
          <w:rFonts w:ascii="Times New Roman" w:hAnsi="Times New Roman" w:cs="Times New Roman"/>
          <w:sz w:val="26"/>
          <w:szCs w:val="26"/>
        </w:rPr>
        <w:t>представля</w:t>
      </w:r>
      <w:r w:rsidR="0045421F">
        <w:rPr>
          <w:rFonts w:ascii="Times New Roman" w:hAnsi="Times New Roman" w:cs="Times New Roman"/>
          <w:sz w:val="26"/>
          <w:szCs w:val="26"/>
        </w:rPr>
        <w:t>ю</w:t>
      </w:r>
      <w:r w:rsidRPr="000417E0">
        <w:rPr>
          <w:rFonts w:ascii="Times New Roman" w:hAnsi="Times New Roman" w:cs="Times New Roman"/>
          <w:sz w:val="26"/>
          <w:szCs w:val="26"/>
        </w:rPr>
        <w:t xml:space="preserve">т в </w:t>
      </w:r>
      <w:r w:rsidR="00005FDF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либо в многофункциональный центр</w:t>
      </w:r>
      <w:r w:rsidR="00AC2D09">
        <w:rPr>
          <w:rFonts w:ascii="Times New Roman" w:hAnsi="Times New Roman" w:cs="Times New Roman"/>
          <w:sz w:val="26"/>
          <w:szCs w:val="26"/>
        </w:rPr>
        <w:t xml:space="preserve"> </w:t>
      </w:r>
      <w:r w:rsidR="00AC2D09" w:rsidRPr="00AC2D09">
        <w:rPr>
          <w:rFonts w:ascii="Times New Roman" w:hAnsi="Times New Roman" w:cs="Times New Roman"/>
          <w:sz w:val="26"/>
          <w:szCs w:val="26"/>
        </w:rPr>
        <w:t>предоставления государственных и муниципальных услуг следующие документы:</w:t>
      </w:r>
    </w:p>
    <w:p w14:paraId="5ADF3015" w14:textId="3962286E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 w:rsidR="00F3741C" w:rsidRPr="00D5012F">
        <w:rPr>
          <w:rFonts w:ascii="Times New Roman" w:hAnsi="Times New Roman" w:cs="Times New Roman"/>
          <w:sz w:val="26"/>
          <w:szCs w:val="26"/>
        </w:rPr>
        <w:t>5</w:t>
      </w:r>
      <w:r w:rsidRPr="00D5012F">
        <w:rPr>
          <w:rFonts w:ascii="Times New Roman" w:hAnsi="Times New Roman" w:cs="Times New Roman"/>
          <w:sz w:val="26"/>
          <w:szCs w:val="26"/>
        </w:rPr>
        <w:t>.1.1.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Заявление о предоставлении единовременной социальной выплаты с указанием лицевого счета заявителя, открытого в кредитной организации (приложение </w:t>
      </w:r>
      <w:r w:rsidR="00D5012F">
        <w:rPr>
          <w:rFonts w:ascii="Times New Roman" w:hAnsi="Times New Roman" w:cs="Times New Roman"/>
          <w:sz w:val="26"/>
          <w:szCs w:val="26"/>
        </w:rPr>
        <w:t xml:space="preserve">№ </w:t>
      </w:r>
      <w:r w:rsidRPr="000417E0">
        <w:rPr>
          <w:rFonts w:ascii="Times New Roman" w:hAnsi="Times New Roman" w:cs="Times New Roman"/>
          <w:sz w:val="26"/>
          <w:szCs w:val="26"/>
        </w:rPr>
        <w:t>2</w:t>
      </w:r>
      <w:r w:rsidR="00F61F7C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Pr="000417E0">
        <w:rPr>
          <w:rFonts w:ascii="Times New Roman" w:hAnsi="Times New Roman" w:cs="Times New Roman"/>
          <w:sz w:val="26"/>
          <w:szCs w:val="26"/>
        </w:rPr>
        <w:t>к административному регламенту).</w:t>
      </w:r>
    </w:p>
    <w:p w14:paraId="3F4471CB" w14:textId="258526C9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096C">
        <w:rPr>
          <w:rFonts w:ascii="Times New Roman" w:hAnsi="Times New Roman" w:cs="Times New Roman"/>
          <w:sz w:val="26"/>
          <w:szCs w:val="26"/>
        </w:rPr>
        <w:t>2.</w:t>
      </w:r>
      <w:r w:rsidR="00F3741C" w:rsidRPr="0041096C">
        <w:rPr>
          <w:rFonts w:ascii="Times New Roman" w:hAnsi="Times New Roman" w:cs="Times New Roman"/>
          <w:sz w:val="26"/>
          <w:szCs w:val="26"/>
        </w:rPr>
        <w:t>5</w:t>
      </w:r>
      <w:r w:rsidRPr="0041096C">
        <w:rPr>
          <w:rFonts w:ascii="Times New Roman" w:hAnsi="Times New Roman" w:cs="Times New Roman"/>
          <w:sz w:val="26"/>
          <w:szCs w:val="26"/>
        </w:rPr>
        <w:t>.1.2.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Копию документа, удостоверяющего личность (в случае подачи документов законным представителем, то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14:paraId="4D551544" w14:textId="77777777" w:rsidR="00DC2956" w:rsidRPr="000417E0" w:rsidRDefault="0092436B" w:rsidP="00DC295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1096C">
        <w:rPr>
          <w:rFonts w:ascii="Times New Roman" w:hAnsi="Times New Roman" w:cs="Times New Roman"/>
          <w:sz w:val="26"/>
          <w:szCs w:val="26"/>
        </w:rPr>
        <w:t>2.</w:t>
      </w:r>
      <w:r w:rsidR="00F3741C" w:rsidRPr="0041096C">
        <w:rPr>
          <w:rFonts w:ascii="Times New Roman" w:hAnsi="Times New Roman" w:cs="Times New Roman"/>
          <w:sz w:val="26"/>
          <w:szCs w:val="26"/>
        </w:rPr>
        <w:t>5</w:t>
      </w:r>
      <w:r w:rsidRPr="0041096C">
        <w:rPr>
          <w:rFonts w:ascii="Times New Roman" w:hAnsi="Times New Roman" w:cs="Times New Roman"/>
          <w:sz w:val="26"/>
          <w:szCs w:val="26"/>
        </w:rPr>
        <w:t>.1.3.</w:t>
      </w:r>
      <w:r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DC2956" w:rsidRPr="004409A0">
        <w:rPr>
          <w:rFonts w:ascii="Times New Roman" w:hAnsi="Times New Roman" w:cs="Times New Roman"/>
          <w:sz w:val="26"/>
          <w:szCs w:val="26"/>
        </w:rPr>
        <w:t>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</w:t>
      </w:r>
      <w:r w:rsidR="00DC2956">
        <w:rPr>
          <w:rFonts w:ascii="Times New Roman" w:hAnsi="Times New Roman" w:cs="Times New Roman"/>
          <w:sz w:val="26"/>
          <w:szCs w:val="26"/>
        </w:rPr>
        <w:t xml:space="preserve"> </w:t>
      </w:r>
      <w:r w:rsidR="00DC2956" w:rsidRPr="000417E0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DC2956">
        <w:rPr>
          <w:rFonts w:ascii="Times New Roman" w:hAnsi="Times New Roman" w:cs="Times New Roman"/>
          <w:sz w:val="26"/>
          <w:szCs w:val="26"/>
        </w:rPr>
        <w:t>№ 3</w:t>
      </w:r>
      <w:r w:rsidR="00DC2956" w:rsidRPr="000417E0"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регламенту).</w:t>
      </w:r>
    </w:p>
    <w:p w14:paraId="65EA7CB3" w14:textId="541DB6DB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096C">
        <w:rPr>
          <w:rFonts w:ascii="Times New Roman" w:hAnsi="Times New Roman" w:cs="Times New Roman"/>
          <w:sz w:val="26"/>
          <w:szCs w:val="26"/>
        </w:rPr>
        <w:t>2.</w:t>
      </w:r>
      <w:r w:rsidR="00F3741C" w:rsidRPr="0041096C">
        <w:rPr>
          <w:rFonts w:ascii="Times New Roman" w:hAnsi="Times New Roman" w:cs="Times New Roman"/>
          <w:sz w:val="26"/>
          <w:szCs w:val="26"/>
        </w:rPr>
        <w:t>5</w:t>
      </w:r>
      <w:r w:rsidRPr="0041096C">
        <w:rPr>
          <w:rFonts w:ascii="Times New Roman" w:hAnsi="Times New Roman" w:cs="Times New Roman"/>
          <w:sz w:val="26"/>
          <w:szCs w:val="26"/>
        </w:rPr>
        <w:t>.1.4.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Документ, подтверждающий, что заявитель относится к одной из категорий </w:t>
      </w:r>
      <w:r w:rsidR="00AC2D09">
        <w:rPr>
          <w:rFonts w:ascii="Times New Roman" w:hAnsi="Times New Roman" w:cs="Times New Roman"/>
          <w:sz w:val="26"/>
          <w:szCs w:val="26"/>
        </w:rPr>
        <w:t>в подпункте 1-10, 12 пункта 1.2 административного регламента:</w:t>
      </w:r>
    </w:p>
    <w:p w14:paraId="6FBEDF3A" w14:textId="17FA3B89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удостоверение инвалида Великой Отечественной войны, дающее право на льготы в соответствии со статьей 14 Федерального закона от 12.01.1995 </w:t>
      </w:r>
      <w:r w:rsidR="00CC5007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5-ФЗ </w:t>
      </w:r>
      <w:r w:rsidR="00CC5007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 ветеранах</w:t>
      </w:r>
      <w:r w:rsidR="00CC5007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 (для инвалидов Великой Отечественной войны), или удостоверение ветерана Великой Отечественной войны, дающее право на льготы в соответствии со статьями 15, 17 Федерального закона от 12.01.1995 </w:t>
      </w:r>
      <w:r w:rsidR="00CC5007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5-ФЗ </w:t>
      </w:r>
      <w:r w:rsidR="0041096C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 ветеранах</w:t>
      </w:r>
      <w:r w:rsidR="00CC5007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 (для участников Великой Отечественной войны);</w:t>
      </w:r>
    </w:p>
    <w:p w14:paraId="0886AC1C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удостоверение инвалида о праве на льготы (для инвалидов боевых действий)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или удостоверение ветерана боевых действий (для ветеранов боевых действий);</w:t>
      </w:r>
    </w:p>
    <w:p w14:paraId="31856159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удостоверение члена семьи погибшего (умершего) инвалида войны, участника Великой Отечественной войны и ветерана боевых действий (для членов семей погибших (умерших) инвалидов и участников Великой Отечественной войны, инвалидов и ветеранов боевых действий);</w:t>
      </w:r>
    </w:p>
    <w:p w14:paraId="64F46F7E" w14:textId="723552D2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удостоверение ветерана Великой Отечественной войны (для лиц, награжденных знаком </w:t>
      </w:r>
      <w:r w:rsidR="00C346C4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Жителю блокадного Ленинграда</w:t>
      </w:r>
      <w:r w:rsidR="00C346C4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>);</w:t>
      </w:r>
    </w:p>
    <w:p w14:paraId="10661EA6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 (для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войны);</w:t>
      </w:r>
    </w:p>
    <w:p w14:paraId="469E8805" w14:textId="0C08D148" w:rsidR="002D1922" w:rsidRDefault="0092436B" w:rsidP="002F199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удостоверение о праве на льготы (для членов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обязанностей));</w:t>
      </w:r>
    </w:p>
    <w:p w14:paraId="28813F0F" w14:textId="7249D9BB" w:rsidR="002F199B" w:rsidRDefault="002F199B" w:rsidP="00114B7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6" w:tooltip="Распоряжение Правительства РФ от 29.06.2024 N 1725-р (ред. от 11.11.2024) &lt;Об утверждении единого образца удостоверения, подтверждающего статус многодетной семьи в Российской Федерации, и описания его бланка&gt; {КонсультантПлюс}">
        <w:r>
          <w:rPr>
            <w:rFonts w:ascii="Times New Roman" w:hAnsi="Times New Roman" w:cs="Times New Roman"/>
            <w:color w:val="0000FF"/>
            <w:sz w:val="26"/>
            <w:szCs w:val="26"/>
          </w:rPr>
          <w:t>у</w:t>
        </w:r>
        <w:r w:rsidRPr="002F199B">
          <w:rPr>
            <w:rFonts w:ascii="Times New Roman" w:hAnsi="Times New Roman" w:cs="Times New Roman"/>
            <w:color w:val="0000FF"/>
            <w:sz w:val="26"/>
            <w:szCs w:val="26"/>
          </w:rPr>
          <w:t>достоверение</w:t>
        </w:r>
      </w:hyperlink>
      <w:r w:rsidRPr="002F199B">
        <w:rPr>
          <w:rFonts w:ascii="Times New Roman" w:hAnsi="Times New Roman" w:cs="Times New Roman"/>
          <w:sz w:val="26"/>
          <w:szCs w:val="26"/>
        </w:rPr>
        <w:t xml:space="preserve">, подтверждающее статус многодетной семьи в Российской Федерации, по форме, утвержденной распоряжением Правительства Российской Федерации от 29.06.2024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F199B">
        <w:rPr>
          <w:rFonts w:ascii="Times New Roman" w:hAnsi="Times New Roman" w:cs="Times New Roman"/>
          <w:sz w:val="26"/>
          <w:szCs w:val="26"/>
        </w:rPr>
        <w:t xml:space="preserve"> 1725-р, или сведения, предусмотренные </w:t>
      </w:r>
      <w:hyperlink r:id="rId7" w:tooltip="Распоряжение Правительства РФ от 29.06.2024 N 1725-р (ред. от 11.11.2024) &lt;Об утверждении единого образца удостоверения, подтверждающего статус многодетной семьи в Российской Федерации, и описания его бланка&gt; {КонсультантПлюс}">
        <w:r w:rsidRPr="002F199B">
          <w:rPr>
            <w:rFonts w:ascii="Times New Roman" w:hAnsi="Times New Roman" w:cs="Times New Roman"/>
            <w:color w:val="0000FF"/>
            <w:sz w:val="26"/>
            <w:szCs w:val="26"/>
          </w:rPr>
          <w:t>пунктом 3</w:t>
        </w:r>
      </w:hyperlink>
      <w:r w:rsidRPr="002F199B">
        <w:rPr>
          <w:rFonts w:ascii="Times New Roman" w:hAnsi="Times New Roman" w:cs="Times New Roman"/>
          <w:sz w:val="26"/>
          <w:szCs w:val="26"/>
        </w:rPr>
        <w:t xml:space="preserve"> распоряжения Правительства Российской Федерации от 29.06.2024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F199B">
        <w:rPr>
          <w:rFonts w:ascii="Times New Roman" w:hAnsi="Times New Roman" w:cs="Times New Roman"/>
          <w:sz w:val="26"/>
          <w:szCs w:val="26"/>
        </w:rPr>
        <w:t xml:space="preserve"> 1725-р, в соответствии с </w:t>
      </w:r>
      <w:hyperlink r:id="rId8" w:tooltip="Приказ Минтруда России от 27.09.2024 N 513 &quot;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">
        <w:r w:rsidRPr="002F199B">
          <w:rPr>
            <w:rFonts w:ascii="Times New Roman" w:hAnsi="Times New Roman" w:cs="Times New Roman"/>
            <w:color w:val="0000FF"/>
            <w:sz w:val="26"/>
            <w:szCs w:val="26"/>
          </w:rPr>
          <w:t>порядком</w:t>
        </w:r>
      </w:hyperlink>
      <w:r w:rsidRPr="002F199B">
        <w:rPr>
          <w:rFonts w:ascii="Times New Roman" w:hAnsi="Times New Roman" w:cs="Times New Roman"/>
          <w:sz w:val="26"/>
          <w:szCs w:val="26"/>
        </w:rPr>
        <w:t xml:space="preserve"> подтверждения статуса многодетной семьи в Российской Федерации по месту требования с использованием сведений, предусмотренных </w:t>
      </w:r>
      <w:hyperlink r:id="rId9" w:tooltip="Распоряжение Правительства РФ от 29.06.2024 N 1725-р (ред. от 11.11.2024) &lt;Об утверждении единого образца удостоверения, подтверждающего статус многодетной семьи в Российской Федерации, и описания его бланка&gt; {КонсультантПлюс}">
        <w:r w:rsidRPr="002F199B">
          <w:rPr>
            <w:rFonts w:ascii="Times New Roman" w:hAnsi="Times New Roman" w:cs="Times New Roman"/>
            <w:color w:val="0000FF"/>
            <w:sz w:val="26"/>
            <w:szCs w:val="26"/>
          </w:rPr>
          <w:t>пунктом 3</w:t>
        </w:r>
      </w:hyperlink>
      <w:r w:rsidRPr="002F199B">
        <w:rPr>
          <w:rFonts w:ascii="Times New Roman" w:hAnsi="Times New Roman" w:cs="Times New Roman"/>
          <w:sz w:val="26"/>
          <w:szCs w:val="26"/>
        </w:rPr>
        <w:t xml:space="preserve"> распоряжения Правительства Российской Федерации от </w:t>
      </w:r>
      <w:r w:rsidR="00005FDF" w:rsidRPr="002F199B">
        <w:rPr>
          <w:rFonts w:ascii="Times New Roman" w:hAnsi="Times New Roman" w:cs="Times New Roman"/>
          <w:sz w:val="26"/>
          <w:szCs w:val="26"/>
        </w:rPr>
        <w:t xml:space="preserve">29.06.2024 </w:t>
      </w:r>
      <w:r w:rsidR="00005FDF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F199B">
        <w:rPr>
          <w:rFonts w:ascii="Times New Roman" w:hAnsi="Times New Roman" w:cs="Times New Roman"/>
          <w:sz w:val="26"/>
          <w:szCs w:val="26"/>
        </w:rPr>
        <w:t xml:space="preserve"> 1725-р, утвержденным приказом Министерством труда и социальной защиты Российской Федерации от 27.09.2024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F199B">
        <w:rPr>
          <w:rFonts w:ascii="Times New Roman" w:hAnsi="Times New Roman" w:cs="Times New Roman"/>
          <w:sz w:val="26"/>
          <w:szCs w:val="26"/>
        </w:rPr>
        <w:t xml:space="preserve"> 513 </w:t>
      </w:r>
      <w:r w:rsidR="00AC2D09">
        <w:rPr>
          <w:rFonts w:ascii="Times New Roman" w:hAnsi="Times New Roman" w:cs="Times New Roman"/>
          <w:sz w:val="26"/>
          <w:szCs w:val="26"/>
        </w:rPr>
        <w:t>«</w:t>
      </w:r>
      <w:r w:rsidRPr="002F199B">
        <w:rPr>
          <w:rFonts w:ascii="Times New Roman" w:hAnsi="Times New Roman" w:cs="Times New Roman"/>
          <w:sz w:val="26"/>
          <w:szCs w:val="26"/>
        </w:rPr>
        <w:t xml:space="preserve">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</w:t>
      </w:r>
      <w:r w:rsidR="00005FDF" w:rsidRPr="002F199B">
        <w:rPr>
          <w:rFonts w:ascii="Times New Roman" w:hAnsi="Times New Roman" w:cs="Times New Roman"/>
          <w:sz w:val="26"/>
          <w:szCs w:val="26"/>
        </w:rPr>
        <w:t xml:space="preserve">29.06.2024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F199B">
        <w:rPr>
          <w:rFonts w:ascii="Times New Roman" w:hAnsi="Times New Roman" w:cs="Times New Roman"/>
          <w:sz w:val="26"/>
          <w:szCs w:val="26"/>
        </w:rPr>
        <w:t xml:space="preserve"> 1725-р</w:t>
      </w:r>
      <w:r w:rsidR="00253BE6">
        <w:rPr>
          <w:rFonts w:ascii="Times New Roman" w:hAnsi="Times New Roman" w:cs="Times New Roman"/>
          <w:sz w:val="26"/>
          <w:szCs w:val="26"/>
        </w:rPr>
        <w:t>»</w:t>
      </w:r>
      <w:r w:rsidRPr="002F199B">
        <w:rPr>
          <w:rFonts w:ascii="Times New Roman" w:hAnsi="Times New Roman" w:cs="Times New Roman"/>
          <w:sz w:val="26"/>
          <w:szCs w:val="26"/>
        </w:rPr>
        <w:t xml:space="preserve"> (для многодетных семей)</w:t>
      </w:r>
      <w:r w:rsidR="00114B70">
        <w:rPr>
          <w:rFonts w:ascii="Times New Roman" w:hAnsi="Times New Roman" w:cs="Times New Roman"/>
          <w:sz w:val="26"/>
          <w:szCs w:val="26"/>
        </w:rPr>
        <w:t>;</w:t>
      </w:r>
    </w:p>
    <w:p w14:paraId="0CF57941" w14:textId="77777777" w:rsidR="00DD2776" w:rsidRDefault="00114B70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114B70">
        <w:rPr>
          <w:rFonts w:ascii="Times New Roman" w:hAnsi="Times New Roman" w:cs="Times New Roman"/>
          <w:sz w:val="26"/>
          <w:szCs w:val="26"/>
        </w:rPr>
        <w:t>ведения о доходах за три последних календарных месяца на дату обращения за назначением единовременной социальной выплаты (для малоимущих семей с детьми, малоимущих одиноко проживающих граждан, среднедушевой доход (доход) которых не превышает величины прожиточного минимума на душу населения, установленной в Калужской области)</w:t>
      </w:r>
      <w:r w:rsidR="00DD2776">
        <w:rPr>
          <w:rFonts w:ascii="Times New Roman" w:hAnsi="Times New Roman" w:cs="Times New Roman"/>
          <w:sz w:val="26"/>
          <w:szCs w:val="26"/>
        </w:rPr>
        <w:t xml:space="preserve">, </w:t>
      </w:r>
      <w:r w:rsidR="00DD2776" w:rsidRPr="00DD2776">
        <w:rPr>
          <w:rFonts w:ascii="Times New Roman" w:hAnsi="Times New Roman" w:cs="Times New Roman"/>
          <w:sz w:val="26"/>
          <w:szCs w:val="26"/>
        </w:rPr>
        <w:t>в Управлении Федеральной налоговой службы по Калужской области.</w:t>
      </w:r>
    </w:p>
    <w:p w14:paraId="7CC35465" w14:textId="2244A276" w:rsidR="00253BE6" w:rsidRPr="00253BE6" w:rsidRDefault="00253BE6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2.5.1.5. </w:t>
      </w:r>
      <w:r w:rsidRPr="00253BE6">
        <w:rPr>
          <w:rFonts w:ascii="Times New Roman" w:hAnsi="Times New Roman" w:cs="Times New Roman"/>
          <w:sz w:val="26"/>
          <w:szCs w:val="26"/>
        </w:rPr>
        <w:t xml:space="preserve">Справка казенного предприятия Калужской области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53BE6">
        <w:rPr>
          <w:rFonts w:ascii="Times New Roman" w:hAnsi="Times New Roman" w:cs="Times New Roman"/>
          <w:sz w:val="26"/>
          <w:szCs w:val="26"/>
        </w:rPr>
        <w:t>Бюро технической инвентаризации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253BE6">
        <w:rPr>
          <w:rFonts w:ascii="Times New Roman" w:hAnsi="Times New Roman" w:cs="Times New Roman"/>
          <w:sz w:val="26"/>
          <w:szCs w:val="26"/>
        </w:rPr>
        <w:t xml:space="preserve">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</w:t>
      </w:r>
      <w:hyperlink r:id="rId10" w:tooltip="Федеральный закон от 21.07.1997 N 122-ФЗ (ред. от 03.07.2016) &quot;О государственной регистрации прав на недвижимое имущество и сделок с ним&quot; (с изм. и доп., вступ. в силу с 01.01.2017) ------------ Утратил силу или отменен {КонсультантПлюс}">
        <w:r w:rsidRPr="00253BE6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253B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53BE6">
        <w:rPr>
          <w:rFonts w:ascii="Times New Roman" w:hAnsi="Times New Roman" w:cs="Times New Roman"/>
          <w:sz w:val="26"/>
          <w:szCs w:val="26"/>
        </w:rPr>
        <w:t>О государственной регистрации прав на недвижимое имущество и сделок с ним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253BE6">
        <w:rPr>
          <w:rFonts w:ascii="Times New Roman" w:hAnsi="Times New Roman" w:cs="Times New Roman"/>
          <w:sz w:val="26"/>
          <w:szCs w:val="26"/>
        </w:rPr>
        <w:t>).</w:t>
      </w:r>
    </w:p>
    <w:p w14:paraId="0CC83810" w14:textId="3B489A01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096C">
        <w:rPr>
          <w:rFonts w:ascii="Times New Roman" w:hAnsi="Times New Roman" w:cs="Times New Roman"/>
          <w:sz w:val="26"/>
          <w:szCs w:val="26"/>
        </w:rPr>
        <w:t>2.</w:t>
      </w:r>
      <w:r w:rsidR="000C539C" w:rsidRPr="0041096C">
        <w:rPr>
          <w:rFonts w:ascii="Times New Roman" w:hAnsi="Times New Roman" w:cs="Times New Roman"/>
          <w:sz w:val="26"/>
          <w:szCs w:val="26"/>
        </w:rPr>
        <w:t>5</w:t>
      </w:r>
      <w:r w:rsidRPr="0041096C">
        <w:rPr>
          <w:rFonts w:ascii="Times New Roman" w:hAnsi="Times New Roman" w:cs="Times New Roman"/>
          <w:sz w:val="26"/>
          <w:szCs w:val="26"/>
        </w:rPr>
        <w:t>.1.</w:t>
      </w:r>
      <w:r w:rsidR="00253BE6">
        <w:rPr>
          <w:rFonts w:ascii="Times New Roman" w:hAnsi="Times New Roman" w:cs="Times New Roman"/>
          <w:sz w:val="26"/>
          <w:szCs w:val="26"/>
        </w:rPr>
        <w:t>6</w:t>
      </w:r>
      <w:r w:rsidRPr="0041096C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</w:t>
      </w:r>
      <w:r w:rsidR="001F24F8">
        <w:rPr>
          <w:rFonts w:ascii="Times New Roman" w:hAnsi="Times New Roman" w:cs="Times New Roman"/>
          <w:sz w:val="26"/>
          <w:szCs w:val="26"/>
        </w:rPr>
        <w:t>:</w:t>
      </w:r>
    </w:p>
    <w:p w14:paraId="781B70D6" w14:textId="2407189A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1F24F8">
        <w:rPr>
          <w:rFonts w:ascii="Times New Roman" w:hAnsi="Times New Roman" w:cs="Times New Roman"/>
          <w:sz w:val="26"/>
          <w:szCs w:val="26"/>
        </w:rPr>
        <w:t>к</w:t>
      </w:r>
      <w:r w:rsidR="0092436B" w:rsidRPr="000417E0">
        <w:rPr>
          <w:rFonts w:ascii="Times New Roman" w:hAnsi="Times New Roman" w:cs="Times New Roman"/>
          <w:sz w:val="26"/>
          <w:szCs w:val="26"/>
        </w:rPr>
        <w:t>опия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газопотребления, и (или) копия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газораспределения, и (или) проектирования сети газопотребления, и (или) по осуществлению строительно-монтажных работ, предусматривающих строительство газопровода)</w:t>
      </w:r>
      <w:r w:rsidR="001F24F8">
        <w:rPr>
          <w:rFonts w:ascii="Times New Roman" w:hAnsi="Times New Roman" w:cs="Times New Roman"/>
          <w:sz w:val="26"/>
          <w:szCs w:val="26"/>
        </w:rPr>
        <w:t>;</w:t>
      </w:r>
    </w:p>
    <w:p w14:paraId="4FC4B654" w14:textId="7998537F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1F24F8">
        <w:rPr>
          <w:rFonts w:ascii="Times New Roman" w:hAnsi="Times New Roman" w:cs="Times New Roman"/>
          <w:sz w:val="26"/>
          <w:szCs w:val="26"/>
        </w:rPr>
        <w:t>к</w:t>
      </w:r>
      <w:r w:rsidR="0092436B" w:rsidRPr="000417E0">
        <w:rPr>
          <w:rFonts w:ascii="Times New Roman" w:hAnsi="Times New Roman" w:cs="Times New Roman"/>
          <w:sz w:val="26"/>
          <w:szCs w:val="26"/>
        </w:rPr>
        <w:t>опия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</w:t>
      </w:r>
      <w:r w:rsidR="001F24F8">
        <w:rPr>
          <w:rFonts w:ascii="Times New Roman" w:hAnsi="Times New Roman" w:cs="Times New Roman"/>
          <w:sz w:val="26"/>
          <w:szCs w:val="26"/>
        </w:rPr>
        <w:t>;</w:t>
      </w:r>
    </w:p>
    <w:p w14:paraId="4893A6A2" w14:textId="2F20B026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1F24F8">
        <w:rPr>
          <w:rFonts w:ascii="Times New Roman" w:hAnsi="Times New Roman" w:cs="Times New Roman"/>
          <w:sz w:val="26"/>
          <w:szCs w:val="26"/>
        </w:rPr>
        <w:t>к</w:t>
      </w:r>
      <w:r w:rsidR="0092436B" w:rsidRPr="000417E0">
        <w:rPr>
          <w:rFonts w:ascii="Times New Roman" w:hAnsi="Times New Roman" w:cs="Times New Roman"/>
          <w:sz w:val="26"/>
          <w:szCs w:val="26"/>
        </w:rPr>
        <w:t>опия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</w:t>
      </w:r>
      <w:r w:rsidR="001F24F8">
        <w:rPr>
          <w:rFonts w:ascii="Times New Roman" w:hAnsi="Times New Roman" w:cs="Times New Roman"/>
          <w:sz w:val="26"/>
          <w:szCs w:val="26"/>
        </w:rPr>
        <w:t>;</w:t>
      </w:r>
    </w:p>
    <w:p w14:paraId="636C60D4" w14:textId="3737E6DA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1F24F8">
        <w:rPr>
          <w:rFonts w:ascii="Times New Roman" w:hAnsi="Times New Roman" w:cs="Times New Roman"/>
          <w:sz w:val="26"/>
          <w:szCs w:val="26"/>
        </w:rPr>
        <w:t>к</w:t>
      </w:r>
      <w:r w:rsidR="0092436B" w:rsidRPr="000417E0">
        <w:rPr>
          <w:rFonts w:ascii="Times New Roman" w:hAnsi="Times New Roman" w:cs="Times New Roman"/>
          <w:sz w:val="26"/>
          <w:szCs w:val="26"/>
        </w:rPr>
        <w:t>опия акта о подключении (технологическом присоединении), содержащего информацию о подключении (технологическом присоединении) домовладения заявителя к сети газораспределения (далее - акт о подключении), за исключением случая, указанного в абзаце втором настоящего подпункта.</w:t>
      </w:r>
    </w:p>
    <w:p w14:paraId="4FCB85E6" w14:textId="3A373A2D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81"/>
      <w:bookmarkEnd w:id="5"/>
      <w:r w:rsidRPr="000417E0">
        <w:rPr>
          <w:rFonts w:ascii="Times New Roman" w:hAnsi="Times New Roman" w:cs="Times New Roman"/>
          <w:sz w:val="26"/>
          <w:szCs w:val="26"/>
        </w:rPr>
        <w:t xml:space="preserve">В случае если пообъектным планом-графиком </w:t>
      </w:r>
      <w:proofErr w:type="spellStart"/>
      <w:r w:rsidRPr="000417E0">
        <w:rPr>
          <w:rFonts w:ascii="Times New Roman" w:hAnsi="Times New Roman" w:cs="Times New Roman"/>
          <w:sz w:val="26"/>
          <w:szCs w:val="26"/>
        </w:rPr>
        <w:t>догазификации</w:t>
      </w:r>
      <w:proofErr w:type="spellEnd"/>
      <w:r w:rsidRPr="000417E0">
        <w:rPr>
          <w:rFonts w:ascii="Times New Roman" w:hAnsi="Times New Roman" w:cs="Times New Roman"/>
          <w:sz w:val="26"/>
          <w:szCs w:val="26"/>
        </w:rPr>
        <w:t xml:space="preserve">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</w:t>
      </w:r>
      <w:r w:rsidR="00C346C4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172 </w:t>
      </w:r>
      <w:r w:rsidR="00C346C4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Об утверждении региональной программы газификации жилищно-коммунального хозяйства, промышленных и иных организаций Калужской области на 2023 - 2032 годы</w:t>
      </w:r>
      <w:r w:rsidR="00C346C4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, сроки </w:t>
      </w:r>
      <w:proofErr w:type="spellStart"/>
      <w:r w:rsidRPr="000417E0">
        <w:rPr>
          <w:rFonts w:ascii="Times New Roman" w:hAnsi="Times New Roman" w:cs="Times New Roman"/>
          <w:sz w:val="26"/>
          <w:szCs w:val="26"/>
        </w:rPr>
        <w:t>догазификации</w:t>
      </w:r>
      <w:proofErr w:type="spellEnd"/>
      <w:r w:rsidRPr="000417E0">
        <w:rPr>
          <w:rFonts w:ascii="Times New Roman" w:hAnsi="Times New Roman" w:cs="Times New Roman"/>
          <w:sz w:val="26"/>
          <w:szCs w:val="26"/>
        </w:rPr>
        <w:t xml:space="preserve"> домовладения заявителя истекли в отчетном финансовом году и истекший срок </w:t>
      </w:r>
      <w:proofErr w:type="spellStart"/>
      <w:r w:rsidRPr="000417E0">
        <w:rPr>
          <w:rFonts w:ascii="Times New Roman" w:hAnsi="Times New Roman" w:cs="Times New Roman"/>
          <w:sz w:val="26"/>
          <w:szCs w:val="26"/>
        </w:rPr>
        <w:t>догазификации</w:t>
      </w:r>
      <w:proofErr w:type="spellEnd"/>
      <w:r w:rsidRPr="000417E0">
        <w:rPr>
          <w:rFonts w:ascii="Times New Roman" w:hAnsi="Times New Roman" w:cs="Times New Roman"/>
          <w:sz w:val="26"/>
          <w:szCs w:val="26"/>
        </w:rPr>
        <w:t xml:space="preserve"> домовладения превышает шесть месяцев, такой заявитель в отношении домовладения представляет в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копии:</w:t>
      </w:r>
    </w:p>
    <w:p w14:paraId="4DDC9D13" w14:textId="5DBFE325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F24F8">
        <w:rPr>
          <w:rFonts w:ascii="Times New Roman" w:hAnsi="Times New Roman" w:cs="Times New Roman"/>
          <w:sz w:val="26"/>
          <w:szCs w:val="26"/>
        </w:rPr>
        <w:t xml:space="preserve">) 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</w:t>
      </w:r>
      <w:r w:rsidR="00C346C4">
        <w:rPr>
          <w:rFonts w:ascii="Times New Roman" w:hAnsi="Times New Roman" w:cs="Times New Roman"/>
          <w:sz w:val="26"/>
          <w:szCs w:val="26"/>
        </w:rPr>
        <w:t>№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</w:t>
      </w:r>
      <w:r w:rsidR="00C346C4">
        <w:rPr>
          <w:rFonts w:ascii="Times New Roman" w:hAnsi="Times New Roman" w:cs="Times New Roman"/>
          <w:sz w:val="26"/>
          <w:szCs w:val="26"/>
        </w:rPr>
        <w:t>№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1547 </w:t>
      </w:r>
      <w:r w:rsidR="00C346C4">
        <w:rPr>
          <w:rFonts w:ascii="Times New Roman" w:hAnsi="Times New Roman" w:cs="Times New Roman"/>
          <w:sz w:val="26"/>
          <w:szCs w:val="26"/>
        </w:rPr>
        <w:t>«</w:t>
      </w:r>
      <w:r w:rsidR="0092436B" w:rsidRPr="000417E0">
        <w:rPr>
          <w:rFonts w:ascii="Times New Roman" w:hAnsi="Times New Roman" w:cs="Times New Roman"/>
          <w:sz w:val="26"/>
          <w:szCs w:val="26"/>
        </w:rPr>
        <w:t>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</w:t>
      </w:r>
      <w:r w:rsidR="00C346C4">
        <w:rPr>
          <w:rFonts w:ascii="Times New Roman" w:hAnsi="Times New Roman" w:cs="Times New Roman"/>
          <w:sz w:val="26"/>
          <w:szCs w:val="26"/>
        </w:rPr>
        <w:t>»</w:t>
      </w:r>
      <w:r w:rsidR="0092436B" w:rsidRPr="000417E0">
        <w:rPr>
          <w:rFonts w:ascii="Times New Roman" w:hAnsi="Times New Roman" w:cs="Times New Roman"/>
          <w:sz w:val="26"/>
          <w:szCs w:val="26"/>
        </w:rPr>
        <w:t>;</w:t>
      </w:r>
    </w:p>
    <w:p w14:paraId="2382B78C" w14:textId="5096F5B9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1F24F8">
        <w:rPr>
          <w:rFonts w:ascii="Times New Roman" w:hAnsi="Times New Roman" w:cs="Times New Roman"/>
          <w:sz w:val="26"/>
          <w:szCs w:val="26"/>
        </w:rPr>
        <w:t>)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акта приемки сетей газораспределения и газопотребления приемочной комиссией в соответствии с постановлением Правительства Российской Федерации от 29.10.2010 </w:t>
      </w:r>
      <w:r w:rsidR="00B45C31">
        <w:rPr>
          <w:rFonts w:ascii="Times New Roman" w:hAnsi="Times New Roman" w:cs="Times New Roman"/>
          <w:sz w:val="26"/>
          <w:szCs w:val="26"/>
        </w:rPr>
        <w:t>№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870 </w:t>
      </w:r>
      <w:r w:rsidR="00B45C31">
        <w:rPr>
          <w:rFonts w:ascii="Times New Roman" w:hAnsi="Times New Roman" w:cs="Times New Roman"/>
          <w:sz w:val="26"/>
          <w:szCs w:val="26"/>
        </w:rPr>
        <w:t>«</w:t>
      </w:r>
      <w:r w:rsidR="0092436B" w:rsidRPr="000417E0">
        <w:rPr>
          <w:rFonts w:ascii="Times New Roman" w:hAnsi="Times New Roman" w:cs="Times New Roman"/>
          <w:sz w:val="26"/>
          <w:szCs w:val="26"/>
        </w:rPr>
        <w:t>Об утверждении технического регламента о безопасности сетей газораспределения и газопотребления</w:t>
      </w:r>
      <w:r w:rsidR="00B45C31">
        <w:rPr>
          <w:rFonts w:ascii="Times New Roman" w:hAnsi="Times New Roman" w:cs="Times New Roman"/>
          <w:sz w:val="26"/>
          <w:szCs w:val="26"/>
        </w:rPr>
        <w:t>»</w:t>
      </w:r>
      <w:r w:rsidR="0092436B" w:rsidRPr="000417E0">
        <w:rPr>
          <w:rFonts w:ascii="Times New Roman" w:hAnsi="Times New Roman" w:cs="Times New Roman"/>
          <w:sz w:val="26"/>
          <w:szCs w:val="26"/>
        </w:rPr>
        <w:t>.</w:t>
      </w:r>
    </w:p>
    <w:p w14:paraId="68C840EF" w14:textId="4D67E523" w:rsidR="0092436B" w:rsidRPr="000417E0" w:rsidRDefault="00326A9E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1F24F8">
        <w:rPr>
          <w:rFonts w:ascii="Times New Roman" w:hAnsi="Times New Roman" w:cs="Times New Roman"/>
          <w:sz w:val="26"/>
          <w:szCs w:val="26"/>
        </w:rPr>
        <w:t>к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опии первичных учетных документов, оформленных в соответствии со статьей 9 Федерального закона от 06.12.2011 </w:t>
      </w:r>
      <w:r w:rsidR="00B45C31">
        <w:rPr>
          <w:rFonts w:ascii="Times New Roman" w:hAnsi="Times New Roman" w:cs="Times New Roman"/>
          <w:sz w:val="26"/>
          <w:szCs w:val="26"/>
        </w:rPr>
        <w:t>№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402-ФЗ </w:t>
      </w:r>
      <w:r w:rsidR="00B45C31">
        <w:rPr>
          <w:rFonts w:ascii="Times New Roman" w:hAnsi="Times New Roman" w:cs="Times New Roman"/>
          <w:sz w:val="26"/>
          <w:szCs w:val="26"/>
        </w:rPr>
        <w:t>№ «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О бухгалтерском учете",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газораспределения, и (или) по проектированию сети </w:t>
      </w:r>
      <w:r w:rsidR="0092436B" w:rsidRPr="000417E0">
        <w:rPr>
          <w:rFonts w:ascii="Times New Roman" w:hAnsi="Times New Roman" w:cs="Times New Roman"/>
          <w:sz w:val="26"/>
          <w:szCs w:val="26"/>
        </w:rPr>
        <w:lastRenderedPageBreak/>
        <w:t>газопотребления, и (или) осуществлением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</w:p>
    <w:p w14:paraId="6570112D" w14:textId="77777777" w:rsidR="0092436B" w:rsidRPr="00851F54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1F54">
        <w:rPr>
          <w:rFonts w:ascii="Times New Roman" w:hAnsi="Times New Roman" w:cs="Times New Roman"/>
          <w:sz w:val="26"/>
          <w:szCs w:val="26"/>
        </w:rPr>
        <w:t>Информация об особенностях предоставления государственной услуги через многофункциональный центр представлена в пункте 3.3 административного регламента.</w:t>
      </w:r>
    </w:p>
    <w:p w14:paraId="5487C1E0" w14:textId="335800F8" w:rsidR="0087270E" w:rsidRPr="00AC2D09" w:rsidRDefault="0087270E" w:rsidP="008727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 w:rsidR="00326A9E"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Для </w:t>
      </w:r>
      <w:r>
        <w:rPr>
          <w:rFonts w:ascii="Times New Roman" w:hAnsi="Times New Roman" w:cs="Times New Roman"/>
          <w:sz w:val="26"/>
          <w:szCs w:val="26"/>
        </w:rPr>
        <w:t>назначения</w:t>
      </w:r>
      <w:r w:rsidRPr="000417E0">
        <w:rPr>
          <w:rFonts w:ascii="Times New Roman" w:hAnsi="Times New Roman" w:cs="Times New Roman"/>
          <w:sz w:val="26"/>
          <w:szCs w:val="26"/>
        </w:rPr>
        <w:t xml:space="preserve"> единовременной социальной выплаты</w:t>
      </w:r>
      <w:r>
        <w:rPr>
          <w:rFonts w:ascii="Times New Roman" w:hAnsi="Times New Roman" w:cs="Times New Roman"/>
          <w:sz w:val="26"/>
          <w:szCs w:val="26"/>
        </w:rPr>
        <w:t xml:space="preserve"> категории граждан, указанных в подпункте 11 пункта 1.2 административного регламента, лично или через законного представителя </w:t>
      </w:r>
      <w:r w:rsidRPr="000417E0">
        <w:rPr>
          <w:rFonts w:ascii="Times New Roman" w:hAnsi="Times New Roman" w:cs="Times New Roman"/>
          <w:sz w:val="26"/>
          <w:szCs w:val="26"/>
        </w:rPr>
        <w:t>представля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0417E0">
        <w:rPr>
          <w:rFonts w:ascii="Times New Roman" w:hAnsi="Times New Roman" w:cs="Times New Roman"/>
          <w:sz w:val="26"/>
          <w:szCs w:val="26"/>
        </w:rPr>
        <w:t xml:space="preserve">т в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либо в многофункциональный центр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2D09">
        <w:rPr>
          <w:rFonts w:ascii="Times New Roman" w:hAnsi="Times New Roman" w:cs="Times New Roman"/>
          <w:sz w:val="26"/>
          <w:szCs w:val="26"/>
        </w:rPr>
        <w:t>предоставления государственных и муниципальных услуг следующие документы:</w:t>
      </w:r>
    </w:p>
    <w:p w14:paraId="77258E21" w14:textId="1D7C8B5B" w:rsidR="0087270E" w:rsidRPr="000417E0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="0087270E" w:rsidRPr="004409A0">
        <w:rPr>
          <w:rFonts w:ascii="Times New Roman" w:hAnsi="Times New Roman" w:cs="Times New Roman"/>
          <w:sz w:val="26"/>
          <w:szCs w:val="26"/>
        </w:rPr>
        <w:t>1. Заявление о предоставлении единовременной социальной выплаты с указанием лицевого счета заявителя, открытого в кредитной организации</w:t>
      </w:r>
      <w:r w:rsidR="0087270E">
        <w:rPr>
          <w:rFonts w:ascii="Times New Roman" w:hAnsi="Times New Roman" w:cs="Times New Roman"/>
          <w:sz w:val="26"/>
          <w:szCs w:val="26"/>
        </w:rPr>
        <w:t xml:space="preserve"> </w:t>
      </w:r>
      <w:r w:rsidR="0087270E" w:rsidRPr="000417E0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87270E">
        <w:rPr>
          <w:rFonts w:ascii="Times New Roman" w:hAnsi="Times New Roman" w:cs="Times New Roman"/>
          <w:sz w:val="26"/>
          <w:szCs w:val="26"/>
        </w:rPr>
        <w:t xml:space="preserve">№ </w:t>
      </w:r>
      <w:r w:rsidR="0087270E" w:rsidRPr="000417E0">
        <w:rPr>
          <w:rFonts w:ascii="Times New Roman" w:hAnsi="Times New Roman" w:cs="Times New Roman"/>
          <w:sz w:val="26"/>
          <w:szCs w:val="26"/>
        </w:rPr>
        <w:t>2 к административному регламенту).</w:t>
      </w:r>
    </w:p>
    <w:p w14:paraId="76CA8D6F" w14:textId="76217077" w:rsidR="0087270E" w:rsidRPr="004409A0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="0087270E" w:rsidRPr="004409A0">
        <w:rPr>
          <w:rFonts w:ascii="Times New Roman" w:hAnsi="Times New Roman" w:cs="Times New Roman"/>
          <w:sz w:val="26"/>
          <w:szCs w:val="26"/>
        </w:rPr>
        <w:t>2. Копию документа, удостоверяющего личность (в случае подачи документов законным представителем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14:paraId="4B0AC19D" w14:textId="5F90C2F0" w:rsidR="00851F54" w:rsidRPr="000417E0" w:rsidRDefault="00326A9E" w:rsidP="00851F5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="0087270E" w:rsidRPr="004409A0">
        <w:rPr>
          <w:rFonts w:ascii="Times New Roman" w:hAnsi="Times New Roman" w:cs="Times New Roman"/>
          <w:sz w:val="26"/>
          <w:szCs w:val="26"/>
        </w:rPr>
        <w:t>3.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</w:t>
      </w:r>
      <w:r w:rsidR="00851F54">
        <w:rPr>
          <w:rFonts w:ascii="Times New Roman" w:hAnsi="Times New Roman" w:cs="Times New Roman"/>
          <w:sz w:val="26"/>
          <w:szCs w:val="26"/>
        </w:rPr>
        <w:t xml:space="preserve"> </w:t>
      </w:r>
      <w:r w:rsidR="00851F54" w:rsidRPr="000417E0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851F54">
        <w:rPr>
          <w:rFonts w:ascii="Times New Roman" w:hAnsi="Times New Roman" w:cs="Times New Roman"/>
          <w:sz w:val="26"/>
          <w:szCs w:val="26"/>
        </w:rPr>
        <w:t>№ 3</w:t>
      </w:r>
      <w:r w:rsidR="00851F54" w:rsidRPr="000417E0"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регламенту).</w:t>
      </w:r>
    </w:p>
    <w:p w14:paraId="5A387CA3" w14:textId="49E822A4" w:rsidR="0087270E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="0087270E">
        <w:rPr>
          <w:rFonts w:ascii="Times New Roman" w:hAnsi="Times New Roman" w:cs="Times New Roman"/>
          <w:sz w:val="26"/>
          <w:szCs w:val="26"/>
        </w:rPr>
        <w:t xml:space="preserve">4. </w:t>
      </w:r>
      <w:r w:rsidR="0087270E" w:rsidRPr="00F017F5">
        <w:rPr>
          <w:rFonts w:ascii="Times New Roman" w:hAnsi="Times New Roman" w:cs="Times New Roman"/>
          <w:sz w:val="26"/>
          <w:szCs w:val="26"/>
        </w:rPr>
        <w:t>Справку образовательной организации, подтверждающую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специальное звание полиции,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военнослужащие, добровольцы), в образовательной организации по очной форме обучения (для детей в возрасте до 23 лет, обучающихся в образовательных организациях по очной форме обучения).</w:t>
      </w:r>
    </w:p>
    <w:p w14:paraId="44126483" w14:textId="6362799C" w:rsidR="0087270E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="0087270E">
        <w:rPr>
          <w:rFonts w:ascii="Times New Roman" w:hAnsi="Times New Roman" w:cs="Times New Roman"/>
          <w:sz w:val="26"/>
          <w:szCs w:val="26"/>
        </w:rPr>
        <w:t xml:space="preserve">5. </w:t>
      </w:r>
      <w:r w:rsidR="0087270E" w:rsidRPr="00F017F5">
        <w:rPr>
          <w:rFonts w:ascii="Times New Roman" w:hAnsi="Times New Roman" w:cs="Times New Roman"/>
          <w:sz w:val="26"/>
          <w:szCs w:val="26"/>
        </w:rPr>
        <w:t xml:space="preserve">Справку казенного предприятия Калужской области </w:t>
      </w:r>
      <w:r w:rsidR="0087270E">
        <w:rPr>
          <w:rFonts w:ascii="Times New Roman" w:hAnsi="Times New Roman" w:cs="Times New Roman"/>
          <w:sz w:val="26"/>
          <w:szCs w:val="26"/>
        </w:rPr>
        <w:t>«</w:t>
      </w:r>
      <w:r w:rsidR="0087270E" w:rsidRPr="00F017F5">
        <w:rPr>
          <w:rFonts w:ascii="Times New Roman" w:hAnsi="Times New Roman" w:cs="Times New Roman"/>
          <w:sz w:val="26"/>
          <w:szCs w:val="26"/>
        </w:rPr>
        <w:t>Бюро технической инвентаризации</w:t>
      </w:r>
      <w:r w:rsidR="0087270E">
        <w:rPr>
          <w:rFonts w:ascii="Times New Roman" w:hAnsi="Times New Roman" w:cs="Times New Roman"/>
          <w:sz w:val="26"/>
          <w:szCs w:val="26"/>
        </w:rPr>
        <w:t>»</w:t>
      </w:r>
      <w:r w:rsidR="0087270E" w:rsidRPr="00F017F5">
        <w:rPr>
          <w:rFonts w:ascii="Times New Roman" w:hAnsi="Times New Roman" w:cs="Times New Roman"/>
          <w:sz w:val="26"/>
          <w:szCs w:val="26"/>
        </w:rPr>
        <w:t xml:space="preserve">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</w:t>
      </w:r>
      <w:hyperlink r:id="rId11" w:tooltip="Федеральный закон от 21.07.1997 N 122-ФЗ (ред. от 03.07.2016) &quot;О государственной регистрации прав на недвижимое имущество и сделок с ним&quot; (с изм. и доп., вступ. в силу с 01.01.2017) ------------ Утратил силу или отменен {КонсультантПлюс}">
        <w:r w:rsidR="0087270E" w:rsidRPr="00F017F5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="0087270E" w:rsidRPr="00F017F5">
        <w:rPr>
          <w:rFonts w:ascii="Times New Roman" w:hAnsi="Times New Roman" w:cs="Times New Roman"/>
          <w:sz w:val="26"/>
          <w:szCs w:val="26"/>
        </w:rPr>
        <w:t xml:space="preserve"> </w:t>
      </w:r>
      <w:r w:rsidR="0087270E">
        <w:rPr>
          <w:rFonts w:ascii="Times New Roman" w:hAnsi="Times New Roman" w:cs="Times New Roman"/>
          <w:sz w:val="26"/>
          <w:szCs w:val="26"/>
        </w:rPr>
        <w:t>«</w:t>
      </w:r>
      <w:r w:rsidR="0087270E" w:rsidRPr="00F017F5">
        <w:rPr>
          <w:rFonts w:ascii="Times New Roman" w:hAnsi="Times New Roman" w:cs="Times New Roman"/>
          <w:sz w:val="26"/>
          <w:szCs w:val="26"/>
        </w:rPr>
        <w:t>О государственной регистрации прав на недвижимое имущество и сделок с ним</w:t>
      </w:r>
      <w:r w:rsidR="0087270E">
        <w:rPr>
          <w:rFonts w:ascii="Times New Roman" w:hAnsi="Times New Roman" w:cs="Times New Roman"/>
          <w:sz w:val="26"/>
          <w:szCs w:val="26"/>
        </w:rPr>
        <w:t>»</w:t>
      </w:r>
      <w:r w:rsidR="0087270E" w:rsidRPr="00F017F5">
        <w:rPr>
          <w:rFonts w:ascii="Times New Roman" w:hAnsi="Times New Roman" w:cs="Times New Roman"/>
          <w:sz w:val="26"/>
          <w:szCs w:val="26"/>
        </w:rPr>
        <w:t>).</w:t>
      </w:r>
    </w:p>
    <w:p w14:paraId="10A6D3A1" w14:textId="317F7248" w:rsidR="0087270E" w:rsidRPr="00F017F5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Pr="00D5012F">
        <w:rPr>
          <w:rFonts w:ascii="Times New Roman" w:hAnsi="Times New Roman" w:cs="Times New Roman"/>
          <w:sz w:val="26"/>
          <w:szCs w:val="26"/>
        </w:rPr>
        <w:t>.</w:t>
      </w:r>
      <w:r w:rsidR="0087270E">
        <w:rPr>
          <w:rFonts w:ascii="Times New Roman" w:hAnsi="Times New Roman" w:cs="Times New Roman"/>
          <w:sz w:val="26"/>
          <w:szCs w:val="26"/>
        </w:rPr>
        <w:t xml:space="preserve">6. </w:t>
      </w:r>
      <w:r w:rsidR="0087270E" w:rsidRPr="00F017F5">
        <w:rPr>
          <w:rFonts w:ascii="Times New Roman" w:hAnsi="Times New Roman" w:cs="Times New Roman"/>
          <w:sz w:val="26"/>
          <w:szCs w:val="26"/>
        </w:rPr>
        <w:t>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года:</w:t>
      </w:r>
    </w:p>
    <w:p w14:paraId="6B117963" w14:textId="43EE80D8" w:rsidR="0087270E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26A9E">
        <w:rPr>
          <w:rFonts w:ascii="Times New Roman" w:hAnsi="Times New Roman" w:cs="Times New Roman"/>
          <w:sz w:val="26"/>
          <w:szCs w:val="26"/>
        </w:rPr>
        <w:t>1)</w:t>
      </w:r>
      <w:r w:rsidR="008727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87270E" w:rsidRPr="00F017F5">
        <w:rPr>
          <w:rFonts w:ascii="Times New Roman" w:hAnsi="Times New Roman" w:cs="Times New Roman"/>
          <w:sz w:val="26"/>
          <w:szCs w:val="26"/>
        </w:rPr>
        <w:t xml:space="preserve">опию договора на оказание услуг, связанных с подключением (технологическим присоединением) внутридомового газового оборудования к сети </w:t>
      </w:r>
      <w:r w:rsidR="0087270E" w:rsidRPr="00F017F5">
        <w:rPr>
          <w:rFonts w:ascii="Times New Roman" w:hAnsi="Times New Roman" w:cs="Times New Roman"/>
          <w:sz w:val="26"/>
          <w:szCs w:val="26"/>
        </w:rPr>
        <w:lastRenderedPageBreak/>
        <w:t>газораспределения и (или) проектированием сети газопотребления, и (или) копию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газораспределения, и (или) проектирования сети газопотребления, и (или) осуществления строительно-монтажных работ, предусматривающих строительство газопровода).</w:t>
      </w:r>
    </w:p>
    <w:p w14:paraId="186ACA1F" w14:textId="1745423B" w:rsidR="0087270E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727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87270E" w:rsidRPr="007C73A0">
        <w:rPr>
          <w:rFonts w:ascii="Times New Roman" w:hAnsi="Times New Roman" w:cs="Times New Roman"/>
          <w:sz w:val="26"/>
          <w:szCs w:val="26"/>
        </w:rPr>
        <w:t xml:space="preserve">опию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оборудования); копию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газопровода); копии первичных учетных документов, оформленных в соответствии со </w:t>
      </w:r>
      <w:hyperlink r:id="rId12" w:tooltip="Федеральный закон от 06.12.2011 N 402-ФЗ (ред. от 15.12.2025) &quot;О бухгалтерском учете&quot; {КонсультантПлюс}">
        <w:r w:rsidR="0087270E" w:rsidRPr="007C73A0">
          <w:rPr>
            <w:rFonts w:ascii="Times New Roman" w:hAnsi="Times New Roman" w:cs="Times New Roman"/>
            <w:color w:val="0000FF"/>
            <w:sz w:val="26"/>
            <w:szCs w:val="26"/>
          </w:rPr>
          <w:t>статьей 9</w:t>
        </w:r>
      </w:hyperlink>
      <w:r w:rsidR="0087270E" w:rsidRPr="007C73A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87270E">
        <w:rPr>
          <w:rFonts w:ascii="Times New Roman" w:hAnsi="Times New Roman" w:cs="Times New Roman"/>
          <w:sz w:val="26"/>
          <w:szCs w:val="26"/>
        </w:rPr>
        <w:t>«</w:t>
      </w:r>
      <w:r w:rsidR="0087270E" w:rsidRPr="007C73A0">
        <w:rPr>
          <w:rFonts w:ascii="Times New Roman" w:hAnsi="Times New Roman" w:cs="Times New Roman"/>
          <w:sz w:val="26"/>
          <w:szCs w:val="26"/>
        </w:rPr>
        <w:t>О бухгалтерском учете</w:t>
      </w:r>
      <w:r w:rsidR="0087270E">
        <w:rPr>
          <w:rFonts w:ascii="Times New Roman" w:hAnsi="Times New Roman" w:cs="Times New Roman"/>
          <w:sz w:val="26"/>
          <w:szCs w:val="26"/>
        </w:rPr>
        <w:t>»</w:t>
      </w:r>
      <w:r w:rsidR="0087270E" w:rsidRPr="007C73A0">
        <w:rPr>
          <w:rFonts w:ascii="Times New Roman" w:hAnsi="Times New Roman" w:cs="Times New Roman"/>
          <w:sz w:val="26"/>
          <w:szCs w:val="26"/>
        </w:rPr>
        <w:t>,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газораспределения, и (или) проектированием сети газопотребления, и (или) осуществлением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</w:p>
    <w:p w14:paraId="53D8C42D" w14:textId="572278D2" w:rsidR="0087270E" w:rsidRPr="007C73A0" w:rsidRDefault="00326A9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8727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87270E" w:rsidRPr="007C73A0">
        <w:rPr>
          <w:rFonts w:ascii="Times New Roman" w:hAnsi="Times New Roman" w:cs="Times New Roman"/>
          <w:sz w:val="26"/>
          <w:szCs w:val="26"/>
        </w:rPr>
        <w:t>опию акта о подключении</w:t>
      </w:r>
      <w:r w:rsidR="0087270E">
        <w:rPr>
          <w:rFonts w:ascii="Times New Roman" w:hAnsi="Times New Roman" w:cs="Times New Roman"/>
          <w:sz w:val="26"/>
          <w:szCs w:val="26"/>
        </w:rPr>
        <w:t>.</w:t>
      </w:r>
      <w:r w:rsidR="0087270E" w:rsidRPr="007C73A0">
        <w:rPr>
          <w:rFonts w:ascii="Times New Roman" w:hAnsi="Times New Roman" w:cs="Times New Roman"/>
          <w:sz w:val="26"/>
          <w:szCs w:val="26"/>
        </w:rPr>
        <w:t xml:space="preserve">, за исключением случая, указанного </w:t>
      </w:r>
      <w:r w:rsidR="0059646D" w:rsidRPr="000417E0">
        <w:rPr>
          <w:rFonts w:ascii="Times New Roman" w:hAnsi="Times New Roman" w:cs="Times New Roman"/>
          <w:sz w:val="26"/>
          <w:szCs w:val="26"/>
        </w:rPr>
        <w:t xml:space="preserve">в абзаце втором </w:t>
      </w:r>
      <w:r w:rsidR="0087270E" w:rsidRPr="007C73A0">
        <w:rPr>
          <w:rFonts w:ascii="Times New Roman" w:hAnsi="Times New Roman" w:cs="Times New Roman"/>
          <w:sz w:val="26"/>
          <w:szCs w:val="26"/>
        </w:rPr>
        <w:t>настоящего подпункта.</w:t>
      </w:r>
    </w:p>
    <w:p w14:paraId="3DEAE60A" w14:textId="3AFD80B5" w:rsidR="0087270E" w:rsidRDefault="0087270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38"/>
      <w:bookmarkEnd w:id="6"/>
      <w:r w:rsidRPr="007C73A0">
        <w:rPr>
          <w:rFonts w:ascii="Times New Roman" w:hAnsi="Times New Roman" w:cs="Times New Roman"/>
          <w:sz w:val="26"/>
          <w:szCs w:val="26"/>
        </w:rPr>
        <w:t xml:space="preserve">В случае если пообъектным </w:t>
      </w:r>
      <w:hyperlink r:id="rId13" w:tooltip="Постановление Правительства Калужской области от 22.03.2018 N 172 (ред. от 05.12.2025) &quot;Об утверждении региональной программы газификации жилищно-коммунального хозяйства, промышленных и иных организаций Калужской области на 2023 - 2032 годы&quot; {КонсультантПлюс}">
        <w:r w:rsidRPr="007C73A0">
          <w:rPr>
            <w:rFonts w:ascii="Times New Roman" w:hAnsi="Times New Roman" w:cs="Times New Roman"/>
            <w:color w:val="0000FF"/>
            <w:sz w:val="26"/>
            <w:szCs w:val="26"/>
          </w:rPr>
          <w:t>планом-графиком</w:t>
        </w:r>
      </w:hyperlink>
      <w:r w:rsidRPr="007C73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73A0">
        <w:rPr>
          <w:rFonts w:ascii="Times New Roman" w:hAnsi="Times New Roman" w:cs="Times New Roman"/>
          <w:sz w:val="26"/>
          <w:szCs w:val="26"/>
        </w:rPr>
        <w:t>догазификации</w:t>
      </w:r>
      <w:proofErr w:type="spellEnd"/>
      <w:r w:rsidRPr="007C73A0">
        <w:rPr>
          <w:rFonts w:ascii="Times New Roman" w:hAnsi="Times New Roman" w:cs="Times New Roman"/>
          <w:sz w:val="26"/>
          <w:szCs w:val="26"/>
        </w:rPr>
        <w:t xml:space="preserve">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C73A0">
        <w:rPr>
          <w:rFonts w:ascii="Times New Roman" w:hAnsi="Times New Roman" w:cs="Times New Roman"/>
          <w:sz w:val="26"/>
          <w:szCs w:val="26"/>
        </w:rPr>
        <w:t xml:space="preserve"> 172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C73A0">
        <w:rPr>
          <w:rFonts w:ascii="Times New Roman" w:hAnsi="Times New Roman" w:cs="Times New Roman"/>
          <w:sz w:val="26"/>
          <w:szCs w:val="26"/>
        </w:rPr>
        <w:t>Об утверждении региональной программы газификации жилищно-коммунального хозяйства, промышленных и иных организаций Калужской области на 2023 - 2032 годы</w:t>
      </w:r>
      <w:r>
        <w:rPr>
          <w:rFonts w:ascii="Times New Roman" w:hAnsi="Times New Roman" w:cs="Times New Roman"/>
          <w:sz w:val="26"/>
          <w:szCs w:val="26"/>
        </w:rPr>
        <w:t xml:space="preserve">», </w:t>
      </w:r>
      <w:r w:rsidRPr="007C73A0">
        <w:rPr>
          <w:rFonts w:ascii="Times New Roman" w:hAnsi="Times New Roman" w:cs="Times New Roman"/>
          <w:sz w:val="26"/>
          <w:szCs w:val="26"/>
        </w:rPr>
        <w:t xml:space="preserve">сроки </w:t>
      </w:r>
      <w:proofErr w:type="spellStart"/>
      <w:r w:rsidRPr="007C73A0">
        <w:rPr>
          <w:rFonts w:ascii="Times New Roman" w:hAnsi="Times New Roman" w:cs="Times New Roman"/>
          <w:sz w:val="26"/>
          <w:szCs w:val="26"/>
        </w:rPr>
        <w:t>догазификации</w:t>
      </w:r>
      <w:proofErr w:type="spellEnd"/>
      <w:r w:rsidRPr="007C73A0">
        <w:rPr>
          <w:rFonts w:ascii="Times New Roman" w:hAnsi="Times New Roman" w:cs="Times New Roman"/>
          <w:sz w:val="26"/>
          <w:szCs w:val="26"/>
        </w:rPr>
        <w:t xml:space="preserve"> домовладения заявителя истекли в отчетном финансовом году и истекший срок </w:t>
      </w:r>
      <w:proofErr w:type="spellStart"/>
      <w:r w:rsidRPr="007C73A0">
        <w:rPr>
          <w:rFonts w:ascii="Times New Roman" w:hAnsi="Times New Roman" w:cs="Times New Roman"/>
          <w:sz w:val="26"/>
          <w:szCs w:val="26"/>
        </w:rPr>
        <w:t>догазификации</w:t>
      </w:r>
      <w:proofErr w:type="spellEnd"/>
      <w:r w:rsidRPr="007C73A0">
        <w:rPr>
          <w:rFonts w:ascii="Times New Roman" w:hAnsi="Times New Roman" w:cs="Times New Roman"/>
          <w:sz w:val="26"/>
          <w:szCs w:val="26"/>
        </w:rPr>
        <w:t xml:space="preserve"> домовладения превышает шесть месяцев, такой заявитель в отношении домовладения представляет в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7C73A0">
        <w:rPr>
          <w:rFonts w:ascii="Times New Roman" w:hAnsi="Times New Roman" w:cs="Times New Roman"/>
          <w:sz w:val="26"/>
          <w:szCs w:val="26"/>
        </w:rPr>
        <w:t xml:space="preserve"> копии:</w:t>
      </w:r>
    </w:p>
    <w:p w14:paraId="7787D27D" w14:textId="13C2A26C" w:rsidR="0087270E" w:rsidRPr="00E430B6" w:rsidRDefault="0059646D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 w:rsidR="0087270E" w:rsidRPr="00E430B6">
          <w:rPr>
            <w:rFonts w:ascii="Times New Roman" w:hAnsi="Times New Roman" w:cs="Times New Roman"/>
            <w:color w:val="0000FF"/>
            <w:sz w:val="26"/>
            <w:szCs w:val="26"/>
          </w:rPr>
          <w:t>акта</w:t>
        </w:r>
      </w:hyperlink>
      <w:r w:rsidR="0087270E" w:rsidRPr="00E430B6">
        <w:rPr>
          <w:rFonts w:ascii="Times New Roman" w:hAnsi="Times New Roman" w:cs="Times New Roman"/>
          <w:sz w:val="26"/>
          <w:szCs w:val="26"/>
        </w:rPr>
        <w:t xml:space="preserve">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</w:t>
      </w:r>
      <w:r w:rsidR="0087270E">
        <w:rPr>
          <w:rFonts w:ascii="Times New Roman" w:hAnsi="Times New Roman" w:cs="Times New Roman"/>
          <w:sz w:val="26"/>
          <w:szCs w:val="26"/>
        </w:rPr>
        <w:t>№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</w:t>
      </w:r>
      <w:r w:rsidR="0087270E">
        <w:rPr>
          <w:rFonts w:ascii="Times New Roman" w:hAnsi="Times New Roman" w:cs="Times New Roman"/>
          <w:sz w:val="26"/>
          <w:szCs w:val="26"/>
        </w:rPr>
        <w:t>№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 1547 </w:t>
      </w:r>
      <w:r w:rsidR="0087270E">
        <w:rPr>
          <w:rFonts w:ascii="Times New Roman" w:hAnsi="Times New Roman" w:cs="Times New Roman"/>
          <w:sz w:val="26"/>
          <w:szCs w:val="26"/>
        </w:rPr>
        <w:t>«</w:t>
      </w:r>
      <w:r w:rsidR="0087270E" w:rsidRPr="00E430B6">
        <w:rPr>
          <w:rFonts w:ascii="Times New Roman" w:hAnsi="Times New Roman" w:cs="Times New Roman"/>
          <w:sz w:val="26"/>
          <w:szCs w:val="26"/>
        </w:rPr>
        <w:t>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</w:t>
      </w:r>
      <w:r w:rsidR="0087270E">
        <w:rPr>
          <w:rFonts w:ascii="Times New Roman" w:hAnsi="Times New Roman" w:cs="Times New Roman"/>
          <w:sz w:val="26"/>
          <w:szCs w:val="26"/>
        </w:rPr>
        <w:t>»;</w:t>
      </w:r>
    </w:p>
    <w:p w14:paraId="30A302D7" w14:textId="6E53C56B" w:rsidR="0087270E" w:rsidRDefault="0059646D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 акта приемки сетей газораспределения и газопотребления приемочной комиссией в соответствии с </w:t>
      </w:r>
      <w:hyperlink r:id="rId15" w:tooltip="Постановление Правительства РФ от 29.10.2010 N 870 (ред. от 14.12.2018) &quot;Об утверждении технического регламента о безопасности сетей газораспределения и газопотребления&quot; {КонсультантПлюс}">
        <w:r w:rsidR="0087270E" w:rsidRPr="00E430B6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="0087270E" w:rsidRPr="00E430B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29.10.2010 </w:t>
      </w:r>
      <w:r w:rsidR="0087270E">
        <w:rPr>
          <w:rFonts w:ascii="Times New Roman" w:hAnsi="Times New Roman" w:cs="Times New Roman"/>
          <w:sz w:val="26"/>
          <w:szCs w:val="26"/>
        </w:rPr>
        <w:t>№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 870 </w:t>
      </w:r>
      <w:r w:rsidR="0087270E">
        <w:rPr>
          <w:rFonts w:ascii="Times New Roman" w:hAnsi="Times New Roman" w:cs="Times New Roman"/>
          <w:sz w:val="26"/>
          <w:szCs w:val="26"/>
        </w:rPr>
        <w:t>«</w:t>
      </w:r>
      <w:r w:rsidR="0087270E" w:rsidRPr="00E430B6">
        <w:rPr>
          <w:rFonts w:ascii="Times New Roman" w:hAnsi="Times New Roman" w:cs="Times New Roman"/>
          <w:sz w:val="26"/>
          <w:szCs w:val="26"/>
        </w:rPr>
        <w:t>Об утверждении технического регламента о безопасности сетей газораспределения и газопотребления</w:t>
      </w:r>
      <w:r w:rsidR="0087270E">
        <w:rPr>
          <w:rFonts w:ascii="Times New Roman" w:hAnsi="Times New Roman" w:cs="Times New Roman"/>
          <w:sz w:val="26"/>
          <w:szCs w:val="26"/>
        </w:rPr>
        <w:t>».</w:t>
      </w:r>
    </w:p>
    <w:p w14:paraId="78B0CEA4" w14:textId="162BA523" w:rsidR="0087270E" w:rsidRDefault="0059646D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="0087270E">
        <w:rPr>
          <w:rFonts w:ascii="Times New Roman" w:hAnsi="Times New Roman" w:cs="Times New Roman"/>
          <w:sz w:val="26"/>
          <w:szCs w:val="26"/>
        </w:rPr>
        <w:t xml:space="preserve">.7. 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В случае обучения детей в образовательных организациях по очной форме обучения в возрасте до 23 лет заявителем представляется справка образовательной организации, подтверждающая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</w:t>
      </w:r>
      <w:r w:rsidR="0087270E" w:rsidRPr="00E430B6">
        <w:rPr>
          <w:rFonts w:ascii="Times New Roman" w:hAnsi="Times New Roman" w:cs="Times New Roman"/>
          <w:sz w:val="26"/>
          <w:szCs w:val="26"/>
        </w:rPr>
        <w:lastRenderedPageBreak/>
        <w:t>специальное звание полиции,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военнослужащие, добровольцы).</w:t>
      </w:r>
    </w:p>
    <w:p w14:paraId="31F44FEE" w14:textId="58132F88" w:rsidR="0087270E" w:rsidRDefault="0059646D" w:rsidP="0005684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="0087270E">
        <w:rPr>
          <w:rFonts w:ascii="Times New Roman" w:hAnsi="Times New Roman" w:cs="Times New Roman"/>
          <w:sz w:val="26"/>
          <w:szCs w:val="26"/>
        </w:rPr>
        <w:t xml:space="preserve">.8. </w:t>
      </w:r>
      <w:r w:rsidR="0087270E" w:rsidRPr="00E430B6">
        <w:rPr>
          <w:rFonts w:ascii="Times New Roman" w:hAnsi="Times New Roman" w:cs="Times New Roman"/>
          <w:sz w:val="26"/>
          <w:szCs w:val="26"/>
        </w:rPr>
        <w:t xml:space="preserve">В случае отсутствия сведений о домовладениях, принадлежащих гражданам на праве собственности (долевой собственности) и расположенных на территории Калужской области, в Едином государственном реестре недвижимости заявителем представляется справка казенного предприятия Калужской области "Бюро технической инвентаризации"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</w:t>
      </w:r>
      <w:hyperlink r:id="rId16" w:tooltip="Федеральный закон от 21.07.1997 N 122-ФЗ (ред. от 03.07.2016) &quot;О государственной регистрации прав на недвижимое имущество и сделок с ним&quot; (с изм. и доп., вступ. в силу с 01.01.2017) ------------ Утратил силу или отменен {КонсультантПлюс}">
        <w:r w:rsidR="0087270E" w:rsidRPr="00E430B6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="0087270E" w:rsidRPr="00E430B6">
        <w:rPr>
          <w:rFonts w:ascii="Times New Roman" w:hAnsi="Times New Roman" w:cs="Times New Roman"/>
          <w:sz w:val="26"/>
          <w:szCs w:val="26"/>
        </w:rPr>
        <w:t xml:space="preserve"> </w:t>
      </w:r>
      <w:r w:rsidR="0087270E">
        <w:rPr>
          <w:rFonts w:ascii="Times New Roman" w:hAnsi="Times New Roman" w:cs="Times New Roman"/>
          <w:sz w:val="26"/>
          <w:szCs w:val="26"/>
        </w:rPr>
        <w:t>«</w:t>
      </w:r>
      <w:r w:rsidR="0087270E" w:rsidRPr="00E430B6">
        <w:rPr>
          <w:rFonts w:ascii="Times New Roman" w:hAnsi="Times New Roman" w:cs="Times New Roman"/>
          <w:sz w:val="26"/>
          <w:szCs w:val="26"/>
        </w:rPr>
        <w:t>О государственной регистрации прав на недвижимое имущество и сделок с ним</w:t>
      </w:r>
      <w:r w:rsidR="0087270E">
        <w:rPr>
          <w:rFonts w:ascii="Times New Roman" w:hAnsi="Times New Roman" w:cs="Times New Roman"/>
          <w:sz w:val="26"/>
          <w:szCs w:val="26"/>
        </w:rPr>
        <w:t>»</w:t>
      </w:r>
      <w:r w:rsidR="0087270E" w:rsidRPr="00E430B6">
        <w:rPr>
          <w:rFonts w:ascii="Times New Roman" w:hAnsi="Times New Roman" w:cs="Times New Roman"/>
          <w:sz w:val="26"/>
          <w:szCs w:val="26"/>
        </w:rPr>
        <w:t>).</w:t>
      </w:r>
    </w:p>
    <w:p w14:paraId="04AB3C19" w14:textId="3B7A7DFB" w:rsidR="0087270E" w:rsidRDefault="0059646D" w:rsidP="0005684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="0087270E">
        <w:rPr>
          <w:rFonts w:ascii="Times New Roman" w:hAnsi="Times New Roman" w:cs="Times New Roman"/>
          <w:sz w:val="26"/>
          <w:szCs w:val="26"/>
        </w:rPr>
        <w:t xml:space="preserve">.9.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="0087270E" w:rsidRPr="00AF20E4">
        <w:rPr>
          <w:rFonts w:ascii="Times New Roman" w:hAnsi="Times New Roman" w:cs="Times New Roman"/>
          <w:sz w:val="26"/>
          <w:szCs w:val="26"/>
        </w:rPr>
        <w:t xml:space="preserve">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</w:t>
      </w:r>
      <w:r w:rsidR="0087270E">
        <w:rPr>
          <w:rFonts w:ascii="Times New Roman" w:hAnsi="Times New Roman" w:cs="Times New Roman"/>
          <w:sz w:val="26"/>
          <w:szCs w:val="26"/>
        </w:rPr>
        <w:t>:</w:t>
      </w:r>
    </w:p>
    <w:p w14:paraId="382D4E5E" w14:textId="77777777" w:rsidR="0087270E" w:rsidRDefault="0087270E" w:rsidP="0005684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F20E4">
        <w:rPr>
          <w:rFonts w:ascii="Times New Roman" w:hAnsi="Times New Roman" w:cs="Times New Roman"/>
          <w:sz w:val="26"/>
          <w:szCs w:val="26"/>
        </w:rPr>
        <w:t xml:space="preserve"> выписку из Единого государственного реестра недвижимости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D244A55" w14:textId="77777777" w:rsidR="0087270E" w:rsidRDefault="0087270E" w:rsidP="008727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F20E4">
        <w:rPr>
          <w:rFonts w:ascii="Times New Roman" w:hAnsi="Times New Roman" w:cs="Times New Roman"/>
          <w:sz w:val="26"/>
          <w:szCs w:val="26"/>
        </w:rPr>
        <w:t xml:space="preserve"> сведения, подтверждающие регистрацию по месту жительства либо по месту пребывания на территории </w:t>
      </w:r>
      <w:r w:rsidRPr="000417E0">
        <w:rPr>
          <w:rFonts w:ascii="Times New Roman" w:hAnsi="Times New Roman" w:cs="Times New Roman"/>
          <w:sz w:val="26"/>
          <w:szCs w:val="26"/>
        </w:rPr>
        <w:t>Кировского муниципального округа Калужской области;</w:t>
      </w:r>
    </w:p>
    <w:p w14:paraId="34448515" w14:textId="77777777" w:rsidR="0087270E" w:rsidRDefault="0087270E" w:rsidP="008727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F20E4">
        <w:rPr>
          <w:rFonts w:ascii="Times New Roman" w:hAnsi="Times New Roman" w:cs="Times New Roman"/>
          <w:sz w:val="26"/>
          <w:szCs w:val="26"/>
        </w:rPr>
        <w:t xml:space="preserve">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участнику специальной военной операции, или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члену семьи участника специальной военной операции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3B2472D" w14:textId="77777777" w:rsidR="0087270E" w:rsidRDefault="0087270E" w:rsidP="008727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F20E4">
        <w:rPr>
          <w:rFonts w:ascii="Times New Roman" w:hAnsi="Times New Roman" w:cs="Times New Roman"/>
          <w:sz w:val="26"/>
          <w:szCs w:val="26"/>
        </w:rPr>
        <w:t xml:space="preserve"> сведения о государственной регистрации рождения военнослужащего (добровольца)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9616D4E" w14:textId="77777777" w:rsidR="0087270E" w:rsidRDefault="0087270E" w:rsidP="008727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F20E4">
        <w:rPr>
          <w:rFonts w:ascii="Times New Roman" w:hAnsi="Times New Roman" w:cs="Times New Roman"/>
          <w:sz w:val="26"/>
          <w:szCs w:val="26"/>
        </w:rPr>
        <w:t xml:space="preserve"> государственной регистрации рождения детей военнослужащего (добровольца)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9AB08A7" w14:textId="77777777" w:rsidR="0087270E" w:rsidRPr="00AF20E4" w:rsidRDefault="0087270E" w:rsidP="008727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F20E4">
        <w:rPr>
          <w:rFonts w:ascii="Times New Roman" w:hAnsi="Times New Roman" w:cs="Times New Roman"/>
          <w:sz w:val="26"/>
          <w:szCs w:val="26"/>
        </w:rPr>
        <w:t xml:space="preserve"> сведения о государственной регистрации заключения брака военнослужащего (добровольца) (в отношении лиц, состоящих в зарегистрированном браке).</w:t>
      </w:r>
    </w:p>
    <w:p w14:paraId="5177B4CD" w14:textId="15CF07C8" w:rsidR="0087270E" w:rsidRDefault="00C46E61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УСЗН</w:t>
      </w:r>
      <w:r w:rsidR="0087270E" w:rsidRPr="00AF20E4">
        <w:rPr>
          <w:rFonts w:ascii="Times New Roman" w:hAnsi="Times New Roman" w:cs="Times New Roman"/>
          <w:sz w:val="26"/>
          <w:szCs w:val="26"/>
        </w:rPr>
        <w:t xml:space="preserve"> не вправе требовать от военнослужащего, добровольца, члена семьи военнослужащего, добровольца представления указанных документов. Заявитель имеет право представить документы по собственной инициативе.</w:t>
      </w:r>
    </w:p>
    <w:p w14:paraId="785FF6E8" w14:textId="12D8FF44" w:rsidR="0087270E" w:rsidRPr="008F2D2A" w:rsidRDefault="0059646D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="0087270E">
        <w:rPr>
          <w:rFonts w:ascii="Times New Roman" w:hAnsi="Times New Roman" w:cs="Times New Roman"/>
          <w:sz w:val="26"/>
          <w:szCs w:val="26"/>
        </w:rPr>
        <w:t xml:space="preserve">.10.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="0087270E" w:rsidRPr="008F2D2A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со дня получения документов, указанных в </w:t>
      </w:r>
      <w:r w:rsidR="0087270E">
        <w:rPr>
          <w:rFonts w:ascii="Times New Roman" w:hAnsi="Times New Roman" w:cs="Times New Roman"/>
          <w:sz w:val="26"/>
          <w:szCs w:val="26"/>
        </w:rPr>
        <w:t>подпункте 2.</w:t>
      </w:r>
      <w:r w:rsidR="0045360E">
        <w:rPr>
          <w:rFonts w:ascii="Times New Roman" w:hAnsi="Times New Roman" w:cs="Times New Roman"/>
          <w:sz w:val="26"/>
          <w:szCs w:val="26"/>
        </w:rPr>
        <w:t>5</w:t>
      </w:r>
      <w:r w:rsidR="0087270E">
        <w:rPr>
          <w:rFonts w:ascii="Times New Roman" w:hAnsi="Times New Roman" w:cs="Times New Roman"/>
          <w:sz w:val="26"/>
          <w:szCs w:val="26"/>
        </w:rPr>
        <w:t>.</w:t>
      </w:r>
      <w:r w:rsidR="0045360E">
        <w:rPr>
          <w:rFonts w:ascii="Times New Roman" w:hAnsi="Times New Roman" w:cs="Times New Roman"/>
          <w:sz w:val="26"/>
          <w:szCs w:val="26"/>
        </w:rPr>
        <w:t>2.</w:t>
      </w:r>
      <w:r w:rsidR="0087270E">
        <w:rPr>
          <w:rFonts w:ascii="Times New Roman" w:hAnsi="Times New Roman" w:cs="Times New Roman"/>
          <w:sz w:val="26"/>
          <w:szCs w:val="26"/>
        </w:rPr>
        <w:t xml:space="preserve"> пункта 2 административного регламента</w:t>
      </w:r>
      <w:r w:rsidR="0087270E" w:rsidRPr="008F2D2A">
        <w:rPr>
          <w:rFonts w:ascii="Times New Roman" w:hAnsi="Times New Roman" w:cs="Times New Roman"/>
          <w:sz w:val="26"/>
          <w:szCs w:val="26"/>
        </w:rPr>
        <w:t xml:space="preserve">, рассматривает их, а также документы и сведения, указанные в </w:t>
      </w:r>
      <w:hyperlink w:anchor="P145" w:tooltip="3.10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">
        <w:r w:rsidR="0087270E" w:rsidRPr="008F2D2A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пунктах </w:t>
        </w:r>
      </w:hyperlink>
      <w:r w:rsidR="0087270E">
        <w:rPr>
          <w:rFonts w:ascii="Times New Roman" w:hAnsi="Times New Roman" w:cs="Times New Roman"/>
          <w:sz w:val="26"/>
          <w:szCs w:val="26"/>
        </w:rPr>
        <w:t>2.</w:t>
      </w:r>
      <w:r w:rsidR="0045360E">
        <w:rPr>
          <w:rFonts w:ascii="Times New Roman" w:hAnsi="Times New Roman" w:cs="Times New Roman"/>
          <w:sz w:val="26"/>
          <w:szCs w:val="26"/>
        </w:rPr>
        <w:t>5</w:t>
      </w:r>
      <w:r w:rsidR="0087270E">
        <w:rPr>
          <w:rFonts w:ascii="Times New Roman" w:hAnsi="Times New Roman" w:cs="Times New Roman"/>
          <w:sz w:val="26"/>
          <w:szCs w:val="26"/>
        </w:rPr>
        <w:t>.</w:t>
      </w:r>
      <w:r w:rsidR="0045360E">
        <w:rPr>
          <w:rFonts w:ascii="Times New Roman" w:hAnsi="Times New Roman" w:cs="Times New Roman"/>
          <w:sz w:val="26"/>
          <w:szCs w:val="26"/>
        </w:rPr>
        <w:t>2.9</w:t>
      </w:r>
      <w:r w:rsidR="0087270E">
        <w:rPr>
          <w:rFonts w:ascii="Times New Roman" w:hAnsi="Times New Roman" w:cs="Times New Roman"/>
          <w:sz w:val="26"/>
          <w:szCs w:val="26"/>
        </w:rPr>
        <w:t>.</w:t>
      </w:r>
      <w:r w:rsidR="0087270E" w:rsidRPr="008F2D2A">
        <w:rPr>
          <w:rFonts w:ascii="Times New Roman" w:hAnsi="Times New Roman" w:cs="Times New Roman"/>
          <w:sz w:val="26"/>
          <w:szCs w:val="26"/>
        </w:rPr>
        <w:t xml:space="preserve"> </w:t>
      </w:r>
      <w:r w:rsidR="0087270E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="0087270E" w:rsidRPr="008F2D2A">
        <w:rPr>
          <w:rFonts w:ascii="Times New Roman" w:hAnsi="Times New Roman" w:cs="Times New Roman"/>
          <w:sz w:val="26"/>
          <w:szCs w:val="26"/>
        </w:rPr>
        <w:t>, и принимает решение о предоставлении единовременной социальной выплаты либо решение об отказе в предоставлении единовременной социальной выплаты.</w:t>
      </w:r>
    </w:p>
    <w:p w14:paraId="14902BB4" w14:textId="5C33A622" w:rsidR="0087270E" w:rsidRDefault="0087270E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F2D2A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8F2D2A">
        <w:rPr>
          <w:rFonts w:ascii="Times New Roman" w:hAnsi="Times New Roman" w:cs="Times New Roman"/>
          <w:sz w:val="26"/>
          <w:szCs w:val="26"/>
        </w:rPr>
        <w:t xml:space="preserve"> о предоставлении единовременной социальной выплаты оформляется приказом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8F2D2A">
        <w:rPr>
          <w:rFonts w:ascii="Times New Roman" w:hAnsi="Times New Roman" w:cs="Times New Roman"/>
          <w:sz w:val="26"/>
          <w:szCs w:val="26"/>
        </w:rPr>
        <w:t>.</w:t>
      </w:r>
    </w:p>
    <w:p w14:paraId="79E950F5" w14:textId="75DE188F" w:rsidR="0087270E" w:rsidRPr="00DE1182" w:rsidRDefault="0059646D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="0087270E">
        <w:rPr>
          <w:rFonts w:ascii="Times New Roman" w:hAnsi="Times New Roman" w:cs="Times New Roman"/>
          <w:sz w:val="26"/>
          <w:szCs w:val="26"/>
        </w:rPr>
        <w:t xml:space="preserve">.11. </w:t>
      </w:r>
      <w:r w:rsidR="0087270E" w:rsidRPr="00DE1182">
        <w:rPr>
          <w:rFonts w:ascii="Times New Roman" w:hAnsi="Times New Roman" w:cs="Times New Roman"/>
          <w:sz w:val="26"/>
          <w:szCs w:val="26"/>
        </w:rPr>
        <w:t xml:space="preserve">В случае принятия решения об отказе в предоставлении единовременной социальной выплаты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="0087270E" w:rsidRPr="00DE1182">
        <w:rPr>
          <w:rFonts w:ascii="Times New Roman" w:hAnsi="Times New Roman" w:cs="Times New Roman"/>
          <w:sz w:val="26"/>
          <w:szCs w:val="26"/>
        </w:rPr>
        <w:t xml:space="preserve"> в срок не позднее 5 рабочих дней со </w:t>
      </w:r>
      <w:r w:rsidR="0087270E" w:rsidRPr="00DE1182">
        <w:rPr>
          <w:rFonts w:ascii="Times New Roman" w:hAnsi="Times New Roman" w:cs="Times New Roman"/>
          <w:sz w:val="26"/>
          <w:szCs w:val="26"/>
        </w:rPr>
        <w:lastRenderedPageBreak/>
        <w:t>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причины отказа.</w:t>
      </w:r>
    </w:p>
    <w:p w14:paraId="06D3CC88" w14:textId="33F07CA6" w:rsidR="0087270E" w:rsidRDefault="0059646D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012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5.2</w:t>
      </w:r>
      <w:r w:rsidR="0087270E">
        <w:rPr>
          <w:rFonts w:ascii="Times New Roman" w:hAnsi="Times New Roman" w:cs="Times New Roman"/>
          <w:sz w:val="26"/>
          <w:szCs w:val="26"/>
        </w:rPr>
        <w:t xml:space="preserve">.12. </w:t>
      </w:r>
      <w:r w:rsidR="0087270E" w:rsidRPr="00A44864">
        <w:rPr>
          <w:rFonts w:ascii="Times New Roman" w:hAnsi="Times New Roman" w:cs="Times New Roman"/>
          <w:sz w:val="26"/>
          <w:szCs w:val="26"/>
        </w:rPr>
        <w:t xml:space="preserve">В случае принятия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="0087270E" w:rsidRPr="00A44864">
        <w:rPr>
          <w:rFonts w:ascii="Times New Roman" w:hAnsi="Times New Roman" w:cs="Times New Roman"/>
          <w:sz w:val="26"/>
          <w:szCs w:val="26"/>
        </w:rPr>
        <w:t xml:space="preserve"> решения о предоставлении единовременной социальной выплаты перечисление выплаты осуществляется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="0087270E" w:rsidRPr="00A44864">
        <w:rPr>
          <w:rFonts w:ascii="Times New Roman" w:hAnsi="Times New Roman" w:cs="Times New Roman"/>
          <w:sz w:val="26"/>
          <w:szCs w:val="26"/>
        </w:rPr>
        <w:t xml:space="preserve"> не позднее десятого рабочего дня после принятия решения о ее предоставлении на лицевой счет заявителя, указанный в заявлении о предоставлении единовременной социальной выплаты.</w:t>
      </w:r>
    </w:p>
    <w:p w14:paraId="174FCAF5" w14:textId="360889C6" w:rsidR="0092436B" w:rsidRPr="000417E0" w:rsidRDefault="0092436B" w:rsidP="0005684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237EB">
        <w:rPr>
          <w:rFonts w:ascii="Times New Roman" w:hAnsi="Times New Roman" w:cs="Times New Roman"/>
          <w:sz w:val="26"/>
          <w:szCs w:val="26"/>
        </w:rPr>
        <w:t>2.</w:t>
      </w:r>
      <w:r w:rsidR="000C539C" w:rsidRPr="000237EB">
        <w:rPr>
          <w:rFonts w:ascii="Times New Roman" w:hAnsi="Times New Roman" w:cs="Times New Roman"/>
          <w:sz w:val="26"/>
          <w:szCs w:val="26"/>
        </w:rPr>
        <w:t>6</w:t>
      </w:r>
      <w:r w:rsidRPr="000237EB">
        <w:rPr>
          <w:rFonts w:ascii="Times New Roman" w:hAnsi="Times New Roman" w:cs="Times New Roman"/>
          <w:sz w:val="26"/>
          <w:szCs w:val="26"/>
        </w:rPr>
        <w:t xml:space="preserve">. Исчерпывающий </w:t>
      </w:r>
      <w:r w:rsidRPr="000417E0">
        <w:rPr>
          <w:rFonts w:ascii="Times New Roman" w:hAnsi="Times New Roman" w:cs="Times New Roman"/>
          <w:sz w:val="26"/>
          <w:szCs w:val="26"/>
        </w:rPr>
        <w:t>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14:paraId="6B29EA26" w14:textId="34F4218A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89"/>
      <w:bookmarkEnd w:id="7"/>
      <w:r w:rsidRPr="00932FDB">
        <w:rPr>
          <w:rFonts w:ascii="Times New Roman" w:hAnsi="Times New Roman" w:cs="Times New Roman"/>
          <w:sz w:val="26"/>
          <w:szCs w:val="26"/>
        </w:rPr>
        <w:t>2.</w:t>
      </w:r>
      <w:r w:rsidR="00DE6C79" w:rsidRPr="00932FDB">
        <w:rPr>
          <w:rFonts w:ascii="Times New Roman" w:hAnsi="Times New Roman" w:cs="Times New Roman"/>
          <w:sz w:val="26"/>
          <w:szCs w:val="26"/>
        </w:rPr>
        <w:t>6</w:t>
      </w:r>
      <w:r w:rsidRPr="00932FDB">
        <w:rPr>
          <w:rFonts w:ascii="Times New Roman" w:hAnsi="Times New Roman" w:cs="Times New Roman"/>
          <w:sz w:val="26"/>
          <w:szCs w:val="26"/>
        </w:rPr>
        <w:t>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Для предоставления государственной услуги </w:t>
      </w:r>
      <w:r w:rsidR="00C46E61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 каналам межведомственного взаимодействия запрашиваются:</w:t>
      </w:r>
    </w:p>
    <w:p w14:paraId="4208A925" w14:textId="1D64FCFA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на жилое помещение;</w:t>
      </w:r>
    </w:p>
    <w:p w14:paraId="614DB54C" w14:textId="5AA154CC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сведения, подтверждающие регистрацию заявителя по месту жительства либо по месту пребывания на территории </w:t>
      </w:r>
      <w:r w:rsidR="00931FEB" w:rsidRPr="000417E0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417E0">
        <w:rPr>
          <w:rFonts w:ascii="Times New Roman" w:hAnsi="Times New Roman" w:cs="Times New Roman"/>
          <w:sz w:val="26"/>
          <w:szCs w:val="26"/>
        </w:rPr>
        <w:t xml:space="preserve"> Калужской области;</w:t>
      </w:r>
    </w:p>
    <w:p w14:paraId="009AB650" w14:textId="7B43A413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сведения о государственной регистрации рождения детей-инвалидов (ребенка-инвалида);</w:t>
      </w:r>
    </w:p>
    <w:p w14:paraId="4A50BC08" w14:textId="5FC524B5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документы, подтверждающие усыновление, установление опеки (попечительства);</w:t>
      </w:r>
    </w:p>
    <w:p w14:paraId="3CC879B2" w14:textId="4C9C8FD8" w:rsidR="0092436B" w:rsidRPr="0078653A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653A">
        <w:rPr>
          <w:rFonts w:ascii="Times New Roman" w:hAnsi="Times New Roman" w:cs="Times New Roman"/>
          <w:sz w:val="26"/>
          <w:szCs w:val="26"/>
        </w:rPr>
        <w:t>- сведения ГКУ Калужской области</w:t>
      </w:r>
      <w:r w:rsidR="00B57933" w:rsidRPr="0078653A">
        <w:rPr>
          <w:rFonts w:ascii="Times New Roman" w:hAnsi="Times New Roman" w:cs="Times New Roman"/>
          <w:sz w:val="26"/>
          <w:szCs w:val="26"/>
        </w:rPr>
        <w:t xml:space="preserve"> «</w:t>
      </w:r>
      <w:r w:rsidRPr="0078653A">
        <w:rPr>
          <w:rFonts w:ascii="Times New Roman" w:hAnsi="Times New Roman" w:cs="Times New Roman"/>
          <w:sz w:val="26"/>
          <w:szCs w:val="26"/>
        </w:rPr>
        <w:t xml:space="preserve">Центр занятости населения </w:t>
      </w:r>
      <w:r w:rsidR="00B57933" w:rsidRPr="0078653A">
        <w:rPr>
          <w:rFonts w:ascii="Times New Roman" w:hAnsi="Times New Roman" w:cs="Times New Roman"/>
          <w:sz w:val="26"/>
          <w:szCs w:val="26"/>
        </w:rPr>
        <w:t>Кировского района»</w:t>
      </w:r>
      <w:r w:rsidR="006A7561">
        <w:rPr>
          <w:rFonts w:ascii="Times New Roman" w:hAnsi="Times New Roman" w:cs="Times New Roman"/>
          <w:sz w:val="26"/>
          <w:szCs w:val="26"/>
        </w:rPr>
        <w:t xml:space="preserve"> лица, осуществляющего уход, о неполучении им</w:t>
      </w:r>
      <w:r w:rsidR="00C844E9">
        <w:rPr>
          <w:rFonts w:ascii="Times New Roman" w:hAnsi="Times New Roman" w:cs="Times New Roman"/>
          <w:sz w:val="26"/>
          <w:szCs w:val="26"/>
        </w:rPr>
        <w:t xml:space="preserve"> пособия по безработице</w:t>
      </w:r>
      <w:r w:rsidRPr="0078653A">
        <w:rPr>
          <w:rFonts w:ascii="Times New Roman" w:hAnsi="Times New Roman" w:cs="Times New Roman"/>
          <w:sz w:val="26"/>
          <w:szCs w:val="26"/>
        </w:rPr>
        <w:t>;</w:t>
      </w:r>
    </w:p>
    <w:p w14:paraId="71F17E6C" w14:textId="4F1F926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сведения о том, что лицо, осуществляющее уход, не получает пенсию;</w:t>
      </w:r>
    </w:p>
    <w:p w14:paraId="588BF07E" w14:textId="1F01BF9D" w:rsidR="0092436B" w:rsidRDefault="0092436B" w:rsidP="00C844E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сведения, подтверждающие отсутствие факта осуществления работы и (или) иной деятельности, в период которой застрахованное лицо подлежит обязательному пенсионному страхованию в соответствии с Федеральным законом от 15.12.2001 </w:t>
      </w:r>
      <w:r w:rsidR="00B45C31">
        <w:rPr>
          <w:rFonts w:ascii="Times New Roman" w:hAnsi="Times New Roman" w:cs="Times New Roman"/>
          <w:sz w:val="26"/>
          <w:szCs w:val="26"/>
        </w:rPr>
        <w:t xml:space="preserve">        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167-ФЗ </w:t>
      </w:r>
      <w:r w:rsidR="00B45C31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Об обязательном пенсионном страховании в Российской Федерации</w:t>
      </w:r>
      <w:r w:rsidR="00B45C31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>, лица, осуществляющего уход за детьми-инвалидами (ребенком-инвалидом)</w:t>
      </w:r>
      <w:r w:rsidR="00C844E9">
        <w:rPr>
          <w:rFonts w:ascii="Times New Roman" w:hAnsi="Times New Roman" w:cs="Times New Roman"/>
          <w:sz w:val="26"/>
          <w:szCs w:val="26"/>
        </w:rPr>
        <w:t>.</w:t>
      </w:r>
    </w:p>
    <w:p w14:paraId="02B6BF9B" w14:textId="10DB1719" w:rsidR="00C844E9" w:rsidRPr="00C844E9" w:rsidRDefault="006C0684" w:rsidP="00C844E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УСЗН</w:t>
      </w:r>
      <w:r w:rsidR="00C844E9" w:rsidRPr="00C844E9">
        <w:rPr>
          <w:rFonts w:ascii="Times New Roman" w:hAnsi="Times New Roman" w:cs="Times New Roman"/>
          <w:sz w:val="26"/>
          <w:szCs w:val="26"/>
        </w:rPr>
        <w:t xml:space="preserve"> не вправе требовать от лиц, осуществляющих уход за детьми-инвалидами (ребенком-инвалидом), представления указанных документов. Заявитель имеет право представить документы по собственной инициативе.</w:t>
      </w:r>
    </w:p>
    <w:p w14:paraId="09A93942" w14:textId="0DC518AE" w:rsidR="00207416" w:rsidRPr="00207416" w:rsidRDefault="0092436B" w:rsidP="0020741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сведения об инвалидности гражданина, являющегося инвалидом I, II, III группы, </w:t>
      </w:r>
      <w:r w:rsidR="00EF008E" w:rsidRPr="00EF008E">
        <w:rPr>
          <w:rFonts w:ascii="Times New Roman" w:hAnsi="Times New Roman" w:cs="Times New Roman"/>
          <w:sz w:val="26"/>
          <w:szCs w:val="26"/>
        </w:rPr>
        <w:t>детей-инвалидов (ребенка-инвалида)</w:t>
      </w:r>
      <w:r w:rsidR="00EF008E">
        <w:rPr>
          <w:sz w:val="20"/>
        </w:rPr>
        <w:t xml:space="preserve"> </w:t>
      </w:r>
      <w:r w:rsidRPr="000417E0">
        <w:rPr>
          <w:rFonts w:ascii="Times New Roman" w:hAnsi="Times New Roman" w:cs="Times New Roman"/>
          <w:sz w:val="26"/>
          <w:szCs w:val="26"/>
        </w:rPr>
        <w:t>в электронной форме,</w:t>
      </w:r>
      <w:r w:rsidR="00EF008E">
        <w:rPr>
          <w:rFonts w:ascii="Times New Roman" w:hAnsi="Times New Roman" w:cs="Times New Roman"/>
          <w:sz w:val="26"/>
          <w:szCs w:val="26"/>
        </w:rPr>
        <w:t xml:space="preserve"> </w:t>
      </w:r>
      <w:r w:rsidR="00EF008E" w:rsidRPr="00EF008E">
        <w:rPr>
          <w:rFonts w:ascii="Times New Roman" w:hAnsi="Times New Roman" w:cs="Times New Roman"/>
          <w:sz w:val="26"/>
          <w:szCs w:val="26"/>
        </w:rPr>
        <w:t>в том числе с использованием системы межведомственного электронного взаимодействия,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содержащиеся в федеральном реестре инвалидов.</w:t>
      </w:r>
      <w:r w:rsidR="00EF008E">
        <w:rPr>
          <w:rFonts w:ascii="Times New Roman" w:hAnsi="Times New Roman" w:cs="Times New Roman"/>
          <w:sz w:val="26"/>
          <w:szCs w:val="26"/>
        </w:rPr>
        <w:t xml:space="preserve"> </w:t>
      </w:r>
      <w:r w:rsidR="00207416" w:rsidRPr="00207416">
        <w:rPr>
          <w:rFonts w:ascii="Times New Roman" w:hAnsi="Times New Roman" w:cs="Times New Roman"/>
          <w:sz w:val="26"/>
          <w:szCs w:val="26"/>
        </w:rPr>
        <w:t xml:space="preserve">В случае отсутствия соответствующих сведений в федеральном реестре инвалидов </w:t>
      </w:r>
      <w:r w:rsidR="00207416">
        <w:rPr>
          <w:rFonts w:ascii="Times New Roman" w:hAnsi="Times New Roman" w:cs="Times New Roman"/>
          <w:sz w:val="26"/>
          <w:szCs w:val="26"/>
        </w:rPr>
        <w:t>заявитель</w:t>
      </w:r>
      <w:r w:rsidR="00207416" w:rsidRPr="00207416">
        <w:rPr>
          <w:rFonts w:ascii="Times New Roman" w:hAnsi="Times New Roman" w:cs="Times New Roman"/>
          <w:sz w:val="26"/>
          <w:szCs w:val="26"/>
        </w:rPr>
        <w:t xml:space="preserve"> представляет </w:t>
      </w:r>
      <w:hyperlink r:id="rId17" w:tooltip="Приказ Минздравсоцразвития России от 24.11.2010 N 1031н (ред. от 17.11.2020) &quot;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">
        <w:r w:rsidR="00207416" w:rsidRPr="00207416">
          <w:rPr>
            <w:rFonts w:ascii="Times New Roman" w:hAnsi="Times New Roman" w:cs="Times New Roman"/>
            <w:color w:val="0000FF"/>
            <w:sz w:val="26"/>
            <w:szCs w:val="26"/>
          </w:rPr>
          <w:t>справку</w:t>
        </w:r>
      </w:hyperlink>
      <w:r w:rsidR="00207416" w:rsidRPr="00207416">
        <w:rPr>
          <w:rFonts w:ascii="Times New Roman" w:hAnsi="Times New Roman" w:cs="Times New Roman"/>
          <w:sz w:val="26"/>
          <w:szCs w:val="26"/>
        </w:rPr>
        <w:t>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Министерства труда и социальной защиты Российской Федерации от 28.03.2025 № 160н «Об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документа».</w:t>
      </w:r>
    </w:p>
    <w:p w14:paraId="6E2C88FB" w14:textId="688FF2BA" w:rsidR="0092436B" w:rsidRPr="00DE1182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1182">
        <w:rPr>
          <w:rFonts w:ascii="Times New Roman" w:hAnsi="Times New Roman" w:cs="Times New Roman"/>
          <w:sz w:val="26"/>
          <w:szCs w:val="26"/>
        </w:rPr>
        <w:t xml:space="preserve">Представление справки, подтверждающей факт установления инвалидности, в случае отсутствия соответствующих сведений в федеральном реестре инвалидов осуществляется получателем в трехдневный срок после уведомления его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DE1182">
        <w:rPr>
          <w:rFonts w:ascii="Times New Roman" w:hAnsi="Times New Roman" w:cs="Times New Roman"/>
          <w:sz w:val="26"/>
          <w:szCs w:val="26"/>
        </w:rPr>
        <w:t xml:space="preserve"> об отсутствии информации об инвалидности в федеральном реестре инвалидов</w:t>
      </w:r>
      <w:r w:rsidR="00E550B4">
        <w:rPr>
          <w:rFonts w:ascii="Times New Roman" w:hAnsi="Times New Roman" w:cs="Times New Roman"/>
          <w:sz w:val="26"/>
          <w:szCs w:val="26"/>
        </w:rPr>
        <w:t>.</w:t>
      </w:r>
    </w:p>
    <w:p w14:paraId="5925B8F8" w14:textId="77777777" w:rsidR="0092436B" w:rsidRPr="000D3CF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3CF0">
        <w:rPr>
          <w:rFonts w:ascii="Times New Roman" w:hAnsi="Times New Roman" w:cs="Times New Roman"/>
          <w:sz w:val="26"/>
          <w:szCs w:val="26"/>
        </w:rPr>
        <w:t xml:space="preserve">Межведомственный запрос направляется в форме электронного документа с </w:t>
      </w:r>
      <w:r w:rsidRPr="000D3CF0">
        <w:rPr>
          <w:rFonts w:ascii="Times New Roman" w:hAnsi="Times New Roman" w:cs="Times New Roman"/>
          <w:sz w:val="26"/>
          <w:szCs w:val="26"/>
        </w:rPr>
        <w:lastRenderedPageBreak/>
        <w:t>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14:paraId="1735EAB2" w14:textId="24069965" w:rsidR="0092436B" w:rsidRPr="00851F54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1F54">
        <w:rPr>
          <w:rFonts w:ascii="Times New Roman" w:hAnsi="Times New Roman" w:cs="Times New Roman"/>
          <w:sz w:val="26"/>
          <w:szCs w:val="26"/>
        </w:rPr>
        <w:t>Заявитель имеет право представить документы, указанные в подпункте 2.</w:t>
      </w:r>
      <w:r w:rsidR="00375128" w:rsidRPr="00851F54">
        <w:rPr>
          <w:rFonts w:ascii="Times New Roman" w:hAnsi="Times New Roman" w:cs="Times New Roman"/>
          <w:sz w:val="26"/>
          <w:szCs w:val="26"/>
        </w:rPr>
        <w:t>6</w:t>
      </w:r>
      <w:r w:rsidRPr="00851F54">
        <w:rPr>
          <w:rFonts w:ascii="Times New Roman" w:hAnsi="Times New Roman" w:cs="Times New Roman"/>
          <w:sz w:val="26"/>
          <w:szCs w:val="26"/>
        </w:rPr>
        <w:t>.1 пункта 2.</w:t>
      </w:r>
      <w:r w:rsidR="00375128" w:rsidRPr="00851F54">
        <w:rPr>
          <w:rFonts w:ascii="Times New Roman" w:hAnsi="Times New Roman" w:cs="Times New Roman"/>
          <w:sz w:val="26"/>
          <w:szCs w:val="26"/>
        </w:rPr>
        <w:t>6</w:t>
      </w:r>
      <w:r w:rsidRPr="00851F54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="00F9127E" w:rsidRPr="00851F54">
        <w:rPr>
          <w:rFonts w:ascii="Times New Roman" w:hAnsi="Times New Roman" w:cs="Times New Roman"/>
          <w:sz w:val="26"/>
          <w:szCs w:val="26"/>
        </w:rPr>
        <w:t>,</w:t>
      </w:r>
      <w:r w:rsidRPr="00851F54">
        <w:rPr>
          <w:rFonts w:ascii="Times New Roman" w:hAnsi="Times New Roman" w:cs="Times New Roman"/>
          <w:sz w:val="26"/>
          <w:szCs w:val="26"/>
        </w:rPr>
        <w:t xml:space="preserve"> в </w:t>
      </w:r>
      <w:r w:rsidR="00D660C4">
        <w:rPr>
          <w:rFonts w:ascii="Times New Roman" w:hAnsi="Times New Roman" w:cs="Times New Roman"/>
          <w:sz w:val="26"/>
          <w:szCs w:val="26"/>
        </w:rPr>
        <w:t xml:space="preserve">УСЗН либо </w:t>
      </w:r>
      <w:r w:rsidRPr="00851F54">
        <w:rPr>
          <w:rFonts w:ascii="Times New Roman" w:hAnsi="Times New Roman" w:cs="Times New Roman"/>
          <w:sz w:val="26"/>
          <w:szCs w:val="26"/>
        </w:rPr>
        <w:t>многофункциональный центр по собственной инициативе.</w:t>
      </w:r>
    </w:p>
    <w:p w14:paraId="0A797806" w14:textId="5973A660" w:rsidR="0092436B" w:rsidRPr="00D1773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3CF0">
        <w:rPr>
          <w:rFonts w:ascii="Times New Roman" w:hAnsi="Times New Roman" w:cs="Times New Roman"/>
          <w:sz w:val="26"/>
          <w:szCs w:val="26"/>
        </w:rPr>
        <w:t xml:space="preserve">Информация о статусе многодетной семьи находится в распоряжении уполномоченного органа. Наличие у лица, претендующего на получение единовременной социальной выплаты, статуса родителя многодетной семьи определяется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D3CF0">
        <w:rPr>
          <w:rFonts w:ascii="Times New Roman" w:hAnsi="Times New Roman" w:cs="Times New Roman"/>
          <w:sz w:val="26"/>
          <w:szCs w:val="26"/>
        </w:rPr>
        <w:t xml:space="preserve"> по электронной базе данных </w:t>
      </w:r>
      <w:r w:rsidR="00D04944" w:rsidRPr="000D3CF0">
        <w:rPr>
          <w:rFonts w:ascii="Times New Roman" w:hAnsi="Times New Roman" w:cs="Times New Roman"/>
          <w:sz w:val="26"/>
          <w:szCs w:val="26"/>
        </w:rPr>
        <w:t>«</w:t>
      </w:r>
      <w:r w:rsidRPr="000D3CF0">
        <w:rPr>
          <w:rFonts w:ascii="Times New Roman" w:hAnsi="Times New Roman" w:cs="Times New Roman"/>
          <w:sz w:val="26"/>
          <w:szCs w:val="26"/>
        </w:rPr>
        <w:t>Катарсис: Соцзащита</w:t>
      </w:r>
      <w:r w:rsidR="00D04944" w:rsidRPr="000D3CF0">
        <w:rPr>
          <w:rFonts w:ascii="Times New Roman" w:hAnsi="Times New Roman" w:cs="Times New Roman"/>
          <w:sz w:val="26"/>
          <w:szCs w:val="26"/>
        </w:rPr>
        <w:t>»</w:t>
      </w:r>
      <w:r w:rsidRPr="000D3CF0">
        <w:rPr>
          <w:rFonts w:ascii="Times New Roman" w:hAnsi="Times New Roman" w:cs="Times New Roman"/>
          <w:sz w:val="26"/>
          <w:szCs w:val="26"/>
        </w:rPr>
        <w:t>.</w:t>
      </w:r>
    </w:p>
    <w:p w14:paraId="70FE2AFC" w14:textId="38569195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211"/>
      <w:bookmarkEnd w:id="8"/>
      <w:r w:rsidRPr="000D3CF0">
        <w:rPr>
          <w:rFonts w:ascii="Times New Roman" w:hAnsi="Times New Roman" w:cs="Times New Roman"/>
          <w:sz w:val="26"/>
          <w:szCs w:val="26"/>
        </w:rPr>
        <w:t>2.</w:t>
      </w:r>
      <w:r w:rsidR="00AD5F2F" w:rsidRPr="000D3CF0">
        <w:rPr>
          <w:rFonts w:ascii="Times New Roman" w:hAnsi="Times New Roman" w:cs="Times New Roman"/>
          <w:sz w:val="26"/>
          <w:szCs w:val="26"/>
        </w:rPr>
        <w:t>7</w:t>
      </w:r>
      <w:r w:rsidRPr="000D3CF0">
        <w:rPr>
          <w:rFonts w:ascii="Times New Roman" w:hAnsi="Times New Roman" w:cs="Times New Roman"/>
          <w:sz w:val="26"/>
          <w:szCs w:val="26"/>
        </w:rPr>
        <w:t>.</w:t>
      </w:r>
      <w:r w:rsidRPr="000D3CF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D5F2F">
        <w:rPr>
          <w:rFonts w:ascii="Times New Roman" w:hAnsi="Times New Roman" w:cs="Times New Roman"/>
          <w:sz w:val="26"/>
          <w:szCs w:val="26"/>
        </w:rPr>
        <w:t xml:space="preserve">При предоставлении государственной услуги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и многофункциональный центр не вправе требовать от заявителя:</w:t>
      </w:r>
    </w:p>
    <w:p w14:paraId="61C3F736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35EFC196" w14:textId="14498255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</w:t>
      </w:r>
      <w:r w:rsidR="00D04944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210-ФЗ </w:t>
      </w:r>
      <w:r w:rsidR="00D04944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D04944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</w:t>
      </w:r>
      <w:r w:rsidR="00D04944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210-ФЗ </w:t>
      </w:r>
      <w:r w:rsidR="00D04944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 xml:space="preserve">Об организации предоставления государственных и муниципальных </w:t>
      </w:r>
      <w:proofErr w:type="spellStart"/>
      <w:r w:rsidRPr="000417E0">
        <w:rPr>
          <w:rFonts w:ascii="Times New Roman" w:hAnsi="Times New Roman" w:cs="Times New Roman"/>
          <w:sz w:val="26"/>
          <w:szCs w:val="26"/>
        </w:rPr>
        <w:t>услуг</w:t>
      </w:r>
      <w:r w:rsidR="00D04944">
        <w:rPr>
          <w:rFonts w:ascii="Times New Roman" w:hAnsi="Times New Roman" w:cs="Times New Roman"/>
          <w:sz w:val="26"/>
          <w:szCs w:val="26"/>
        </w:rPr>
        <w:t>»</w:t>
      </w:r>
      <w:proofErr w:type="spellEnd"/>
      <w:r w:rsidRPr="000417E0">
        <w:rPr>
          <w:rFonts w:ascii="Times New Roman" w:hAnsi="Times New Roman" w:cs="Times New Roman"/>
          <w:sz w:val="26"/>
          <w:szCs w:val="26"/>
        </w:rPr>
        <w:t xml:space="preserve">. Заявитель вправе представить указанные документы и информацию в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 собственной инициативе;</w:t>
      </w:r>
    </w:p>
    <w:p w14:paraId="49E271B5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14:paraId="0F30FAE8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65165B10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25B06B47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наличие ошибок в заявлении о предоставлении государственной услуги и документах, поданных заявителем после первоначального отказа в приеме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7C103CEF" w14:textId="77777777" w:rsidR="0092436B" w:rsidRPr="000417E0" w:rsidRDefault="0092436B" w:rsidP="00D049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15FE9B3B" w14:textId="71142CE3" w:rsidR="0092436B" w:rsidRPr="000417E0" w:rsidRDefault="0092436B" w:rsidP="00D049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14:paraId="6395EA64" w14:textId="142D0C2F" w:rsidR="0092436B" w:rsidRPr="000417E0" w:rsidRDefault="0092436B" w:rsidP="00D049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3CF0">
        <w:rPr>
          <w:rFonts w:ascii="Times New Roman" w:hAnsi="Times New Roman" w:cs="Times New Roman"/>
          <w:sz w:val="26"/>
          <w:szCs w:val="26"/>
        </w:rPr>
        <w:t>2.</w:t>
      </w:r>
      <w:r w:rsidR="007D51E1" w:rsidRPr="000D3CF0">
        <w:rPr>
          <w:rFonts w:ascii="Times New Roman" w:hAnsi="Times New Roman" w:cs="Times New Roman"/>
          <w:sz w:val="26"/>
          <w:szCs w:val="26"/>
        </w:rPr>
        <w:t>8</w:t>
      </w:r>
      <w:r w:rsidRPr="000D3CF0">
        <w:rPr>
          <w:rFonts w:ascii="Times New Roman" w:hAnsi="Times New Roman" w:cs="Times New Roman"/>
          <w:sz w:val="26"/>
          <w:szCs w:val="26"/>
        </w:rPr>
        <w:t xml:space="preserve">. </w:t>
      </w:r>
      <w:r w:rsidRPr="000417E0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государственной услуги.</w:t>
      </w:r>
    </w:p>
    <w:p w14:paraId="094DF4DE" w14:textId="77777777" w:rsidR="0092436B" w:rsidRPr="000417E0" w:rsidRDefault="0092436B" w:rsidP="00D049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государственной услуги, действующим законодательством Российской Федерации и Калужской области не предусмотрены.</w:t>
      </w:r>
    </w:p>
    <w:p w14:paraId="0EB7A9C4" w14:textId="70AD5780" w:rsidR="0092436B" w:rsidRPr="000417E0" w:rsidRDefault="0092436B" w:rsidP="00D049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4944">
        <w:rPr>
          <w:rFonts w:ascii="Times New Roman" w:hAnsi="Times New Roman" w:cs="Times New Roman"/>
          <w:sz w:val="26"/>
          <w:szCs w:val="26"/>
        </w:rPr>
        <w:t>2.</w:t>
      </w:r>
      <w:r w:rsidR="007D51E1">
        <w:rPr>
          <w:rFonts w:ascii="Times New Roman" w:hAnsi="Times New Roman" w:cs="Times New Roman"/>
          <w:sz w:val="26"/>
          <w:szCs w:val="26"/>
        </w:rPr>
        <w:t>9</w:t>
      </w:r>
      <w:r w:rsidRPr="00D04944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Основания для приостановления и основания для отказа в предоставлении государственной услуги.</w:t>
      </w:r>
    </w:p>
    <w:p w14:paraId="36F871C3" w14:textId="12E1DF87" w:rsidR="0092436B" w:rsidRPr="000417E0" w:rsidRDefault="0092436B" w:rsidP="00D049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4944">
        <w:rPr>
          <w:rFonts w:ascii="Times New Roman" w:hAnsi="Times New Roman" w:cs="Times New Roman"/>
          <w:sz w:val="26"/>
          <w:szCs w:val="26"/>
        </w:rPr>
        <w:t>2.</w:t>
      </w:r>
      <w:r w:rsidR="007D51E1">
        <w:rPr>
          <w:rFonts w:ascii="Times New Roman" w:hAnsi="Times New Roman" w:cs="Times New Roman"/>
          <w:sz w:val="26"/>
          <w:szCs w:val="26"/>
        </w:rPr>
        <w:t>9</w:t>
      </w:r>
      <w:r w:rsidRPr="00D04944">
        <w:rPr>
          <w:rFonts w:ascii="Times New Roman" w:hAnsi="Times New Roman" w:cs="Times New Roman"/>
          <w:sz w:val="26"/>
          <w:szCs w:val="26"/>
        </w:rPr>
        <w:t>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Основания для приостановления предоставления государственной услуги отсутствуют.</w:t>
      </w:r>
    </w:p>
    <w:p w14:paraId="74310A19" w14:textId="51C4D1B3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224"/>
      <w:bookmarkEnd w:id="9"/>
      <w:r w:rsidRPr="00D04944">
        <w:rPr>
          <w:rFonts w:ascii="Times New Roman" w:hAnsi="Times New Roman" w:cs="Times New Roman"/>
          <w:sz w:val="26"/>
          <w:szCs w:val="26"/>
        </w:rPr>
        <w:t>2.</w:t>
      </w:r>
      <w:r w:rsidR="007D51E1">
        <w:rPr>
          <w:rFonts w:ascii="Times New Roman" w:hAnsi="Times New Roman" w:cs="Times New Roman"/>
          <w:sz w:val="26"/>
          <w:szCs w:val="26"/>
        </w:rPr>
        <w:t>9</w:t>
      </w:r>
      <w:r w:rsidRPr="00D04944">
        <w:rPr>
          <w:rFonts w:ascii="Times New Roman" w:hAnsi="Times New Roman" w:cs="Times New Roman"/>
          <w:sz w:val="26"/>
          <w:szCs w:val="26"/>
        </w:rPr>
        <w:t>.2.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В предоставлении государственной услуги отказывается по следующим основаниям:</w:t>
      </w:r>
    </w:p>
    <w:p w14:paraId="185D4D22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лицо, обратившееся за предоставлением государственной услуги, не относится к числу лиц, указанных в пункте 1.2 административного регламента;</w:t>
      </w:r>
    </w:p>
    <w:p w14:paraId="4E64C221" w14:textId="31266281" w:rsidR="0092436B" w:rsidRPr="007D51E1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color w:val="EE0000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в случае несоблюдения гражданином на день подачи заявления одновременно условий, указанных в части 1 статьи 4 Закона Калужской области от 24.02.2022 </w:t>
      </w:r>
      <w:r w:rsidR="00D04944">
        <w:rPr>
          <w:rFonts w:ascii="Times New Roman" w:hAnsi="Times New Roman" w:cs="Times New Roman"/>
          <w:sz w:val="26"/>
          <w:szCs w:val="26"/>
        </w:rPr>
        <w:t xml:space="preserve">        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192-ОЗ </w:t>
      </w:r>
      <w:r w:rsidR="00D04944">
        <w:rPr>
          <w:rFonts w:ascii="Times New Roman" w:hAnsi="Times New Roman" w:cs="Times New Roman"/>
          <w:sz w:val="26"/>
          <w:szCs w:val="26"/>
        </w:rPr>
        <w:t>«</w:t>
      </w:r>
      <w:r w:rsidRPr="000417E0">
        <w:rPr>
          <w:rFonts w:ascii="Times New Roman" w:hAnsi="Times New Roman" w:cs="Times New Roman"/>
          <w:sz w:val="26"/>
          <w:szCs w:val="26"/>
        </w:rPr>
        <w:t>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</w:r>
      <w:r w:rsidR="00D04944">
        <w:rPr>
          <w:rFonts w:ascii="Times New Roman" w:hAnsi="Times New Roman" w:cs="Times New Roman"/>
          <w:sz w:val="26"/>
          <w:szCs w:val="26"/>
        </w:rPr>
        <w:t>»</w:t>
      </w:r>
      <w:r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Pr="007D51E1">
        <w:rPr>
          <w:rFonts w:ascii="Times New Roman" w:hAnsi="Times New Roman" w:cs="Times New Roman"/>
          <w:color w:val="EE0000"/>
          <w:sz w:val="26"/>
          <w:szCs w:val="26"/>
        </w:rPr>
        <w:t>(далее - Закон);</w:t>
      </w:r>
    </w:p>
    <w:p w14:paraId="0A784F59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гражданин ранее реализовал право на получение единовременной социальной выплаты, а также на получение аналогичных мер социальной поддержки за счет средств федерального, областного бюджетов, поддержки за счет средств муниципального бюджета;</w:t>
      </w:r>
    </w:p>
    <w:p w14:paraId="4488B743" w14:textId="7A48C58E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выявление недостоверных сведений в документах или непредставление (представление не в полном объеме) документов, указанных в подпункте 2.</w:t>
      </w:r>
      <w:r w:rsidR="007D51E1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>.1 пункта 2.</w:t>
      </w:r>
      <w:r w:rsidR="007D51E1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 документах, подтверждающих соблюдение условий, предусмотренных частью 1 статьи 4 Закона.</w:t>
      </w:r>
    </w:p>
    <w:p w14:paraId="4BEB6C71" w14:textId="022F83B1" w:rsidR="0092436B" w:rsidRPr="000417E0" w:rsidRDefault="0092436B" w:rsidP="00624E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970">
        <w:rPr>
          <w:rFonts w:ascii="Times New Roman" w:hAnsi="Times New Roman" w:cs="Times New Roman"/>
          <w:sz w:val="26"/>
          <w:szCs w:val="26"/>
        </w:rPr>
        <w:t>2.</w:t>
      </w:r>
      <w:r w:rsidR="007D51E1">
        <w:rPr>
          <w:rFonts w:ascii="Times New Roman" w:hAnsi="Times New Roman" w:cs="Times New Roman"/>
          <w:sz w:val="26"/>
          <w:szCs w:val="26"/>
        </w:rPr>
        <w:t>10</w:t>
      </w:r>
      <w:r w:rsidRPr="006C5970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Порядок, размер и основания взимания государственной пошлины или иной платы за предоставление государственной услуги.</w:t>
      </w:r>
    </w:p>
    <w:p w14:paraId="21AC027F" w14:textId="77777777" w:rsidR="0092436B" w:rsidRPr="000417E0" w:rsidRDefault="0092436B" w:rsidP="00624E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Плата за предоставление государственной услуги не взимается.</w:t>
      </w:r>
    </w:p>
    <w:p w14:paraId="5EE874A3" w14:textId="53BFAA23" w:rsidR="0092436B" w:rsidRPr="000417E0" w:rsidRDefault="0092436B" w:rsidP="00624E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970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1</w:t>
      </w:r>
      <w:r w:rsidRPr="006C5970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Максимальный срок ожидания в очереди при подаче заявления о предоставлении государственной услуги.</w:t>
      </w:r>
    </w:p>
    <w:p w14:paraId="16CF7B64" w14:textId="45CC7FED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Максимальный срок (время) ожидания в очереди (при ее наличии) при подаче заявления на предоставление государственной услуги при подаче заявления на предоставление государственной услуги в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- не более 15 минут.</w:t>
      </w:r>
    </w:p>
    <w:p w14:paraId="30BD6D91" w14:textId="3AB5EF11" w:rsidR="0092436B" w:rsidRPr="000417E0" w:rsidRDefault="0092436B" w:rsidP="001A06C9">
      <w:pPr>
        <w:pStyle w:val="ConsPlusNormal"/>
        <w:ind w:firstLine="540"/>
        <w:rPr>
          <w:rFonts w:ascii="Times New Roman" w:hAnsi="Times New Roman" w:cs="Times New Roman"/>
          <w:b/>
          <w:bCs/>
          <w:sz w:val="26"/>
          <w:szCs w:val="26"/>
        </w:rPr>
      </w:pPr>
      <w:r w:rsidRPr="006C5970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2</w:t>
      </w:r>
      <w:r w:rsidRPr="006C5970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Срок регистрации заявления о предоставлении государственной услуги</w:t>
      </w:r>
      <w:r w:rsidRPr="000417E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E211D07" w14:textId="5A85ACA6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Регистрация заявления о предоставлении государственной услуги с документами, поступившими в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>, осуществляется в день их поступления</w:t>
      </w:r>
      <w:r w:rsidR="0052199D" w:rsidRPr="000417E0">
        <w:rPr>
          <w:rFonts w:ascii="Times New Roman" w:hAnsi="Times New Roman" w:cs="Times New Roman"/>
          <w:sz w:val="26"/>
          <w:szCs w:val="26"/>
        </w:rPr>
        <w:t>,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 если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 xml:space="preserve">они поступили в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в выходной (нерабочий праздничный) день - в следующий рабочий день.</w:t>
      </w:r>
    </w:p>
    <w:p w14:paraId="07638F15" w14:textId="5CF82DF3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</w:t>
      </w:r>
      <w:r w:rsidR="006C5970">
        <w:rPr>
          <w:rFonts w:ascii="Times New Roman" w:hAnsi="Times New Roman" w:cs="Times New Roman"/>
          <w:sz w:val="26"/>
          <w:szCs w:val="26"/>
        </w:rPr>
        <w:t>А</w:t>
      </w:r>
      <w:r w:rsidR="0068517C" w:rsidRPr="000417E0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6C5970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68517C" w:rsidRPr="000417E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C5970">
        <w:rPr>
          <w:rFonts w:ascii="Times New Roman" w:hAnsi="Times New Roman" w:cs="Times New Roman"/>
          <w:sz w:val="26"/>
          <w:szCs w:val="26"/>
        </w:rPr>
        <w:t>округа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 многофункциональным центром.</w:t>
      </w:r>
    </w:p>
    <w:p w14:paraId="1174BDB9" w14:textId="719CBC93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237"/>
      <w:bookmarkEnd w:id="10"/>
      <w:r w:rsidRPr="006C5970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3</w:t>
      </w:r>
      <w:r w:rsidRPr="006C5970">
        <w:rPr>
          <w:rFonts w:ascii="Times New Roman" w:hAnsi="Times New Roman" w:cs="Times New Roman"/>
          <w:sz w:val="26"/>
          <w:szCs w:val="26"/>
        </w:rPr>
        <w:t>.</w:t>
      </w:r>
      <w:r w:rsidRPr="000417E0">
        <w:rPr>
          <w:rFonts w:ascii="Times New Roman" w:hAnsi="Times New Roman" w:cs="Times New Roman"/>
          <w:sz w:val="26"/>
          <w:szCs w:val="26"/>
        </w:rPr>
        <w:t xml:space="preserve">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14:paraId="469F1250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14:paraId="5F8E5210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На территории, прилегающей к зданию уполномоченного органа,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14:paraId="71EF2932" w14:textId="553D47D3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Место информирования, предназначенное для ознакомления заявителей с информационными материалами, оборудовано </w:t>
      </w:r>
      <w:r w:rsidR="00621577">
        <w:rPr>
          <w:rFonts w:ascii="Times New Roman" w:hAnsi="Times New Roman" w:cs="Times New Roman"/>
          <w:sz w:val="26"/>
          <w:szCs w:val="26"/>
        </w:rPr>
        <w:t>(буклетами)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 образцом заполнения заявления и перечнем документов, необходимых для предоставления государственной услуги.</w:t>
      </w:r>
    </w:p>
    <w:p w14:paraId="7F0C46E4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Кабинет для приема заявителей оборудован информационной табличкой с указанием номера кабинета.</w:t>
      </w:r>
    </w:p>
    <w:p w14:paraId="1508900B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Рабочие места муниципальных служащих,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услуги.</w:t>
      </w:r>
    </w:p>
    <w:p w14:paraId="048AA92D" w14:textId="77777777" w:rsidR="0092436B" w:rsidRPr="000417E0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14:paraId="5688D925" w14:textId="77777777" w:rsidR="0092436B" w:rsidRDefault="0092436B" w:rsidP="001A06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14:paraId="5AFF4A50" w14:textId="569B4BE3" w:rsidR="0092436B" w:rsidRPr="00621577" w:rsidRDefault="0092436B" w:rsidP="0062157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4</w:t>
      </w:r>
      <w:r w:rsidRPr="00621577">
        <w:rPr>
          <w:rFonts w:ascii="Times New Roman" w:hAnsi="Times New Roman" w:cs="Times New Roman"/>
          <w:sz w:val="26"/>
          <w:szCs w:val="26"/>
        </w:rPr>
        <w:t>. Показатели доступности предоставления государственной услуги.</w:t>
      </w:r>
    </w:p>
    <w:p w14:paraId="07160ED0" w14:textId="0A323897" w:rsidR="00BA638A" w:rsidRPr="000417E0" w:rsidRDefault="0092436B" w:rsidP="00822E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4</w:t>
      </w:r>
      <w:r w:rsidRPr="00621577">
        <w:rPr>
          <w:rFonts w:ascii="Times New Roman" w:hAnsi="Times New Roman" w:cs="Times New Roman"/>
          <w:sz w:val="26"/>
          <w:szCs w:val="26"/>
        </w:rPr>
        <w:t>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Показателями доступности предоставления государственной услуги являются:</w:t>
      </w:r>
    </w:p>
    <w:p w14:paraId="48D4FC02" w14:textId="734A5E71" w:rsidR="0092436B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14:paraId="2DD4AA66" w14:textId="77777777" w:rsidR="0092436B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доля получателей, получивших необходимые сведения о порядке предоставления государственной услуги через единый портал (% по результатам опроса);</w:t>
      </w:r>
    </w:p>
    <w:p w14:paraId="5299E471" w14:textId="77777777" w:rsidR="0092436B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14:paraId="7E068451" w14:textId="2CB46899" w:rsidR="00BA638A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количество взаимодействий заявителя с </w:t>
      </w:r>
      <w:r w:rsidR="000609C5">
        <w:rPr>
          <w:rFonts w:ascii="Times New Roman" w:hAnsi="Times New Roman" w:cs="Times New Roman"/>
          <w:sz w:val="26"/>
          <w:szCs w:val="26"/>
        </w:rPr>
        <w:t xml:space="preserve">УСЗН либо </w:t>
      </w:r>
      <w:r w:rsidRPr="000417E0">
        <w:rPr>
          <w:rFonts w:ascii="Times New Roman" w:hAnsi="Times New Roman" w:cs="Times New Roman"/>
          <w:sz w:val="26"/>
          <w:szCs w:val="26"/>
        </w:rPr>
        <w:t>многофункциональным центром при предоставлении государственной услуги - 2.</w:t>
      </w:r>
    </w:p>
    <w:p w14:paraId="78DADA54" w14:textId="13B6D8D6" w:rsidR="0092436B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4</w:t>
      </w:r>
      <w:r w:rsidRPr="00621577">
        <w:rPr>
          <w:rFonts w:ascii="Times New Roman" w:hAnsi="Times New Roman" w:cs="Times New Roman"/>
          <w:sz w:val="26"/>
          <w:szCs w:val="26"/>
        </w:rPr>
        <w:t>.2.</w:t>
      </w:r>
      <w:r w:rsidRPr="000417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417E0">
        <w:rPr>
          <w:rFonts w:ascii="Times New Roman" w:hAnsi="Times New Roman" w:cs="Times New Roman"/>
          <w:sz w:val="26"/>
          <w:szCs w:val="26"/>
        </w:rPr>
        <w:t>Показателями качества предоставления государственной услуги являются:</w:t>
      </w:r>
    </w:p>
    <w:p w14:paraId="7EF6BAED" w14:textId="77777777" w:rsidR="0092436B" w:rsidRPr="000417E0" w:rsidRDefault="0092436B" w:rsidP="001E0A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lastRenderedPageBreak/>
        <w:t>- сроки предоставления государственной услуги;</w:t>
      </w:r>
    </w:p>
    <w:p w14:paraId="5A6E2463" w14:textId="77777777" w:rsidR="0092436B" w:rsidRPr="000417E0" w:rsidRDefault="0092436B" w:rsidP="001E0A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условия ожидания приема;</w:t>
      </w:r>
    </w:p>
    <w:p w14:paraId="4E76C168" w14:textId="77777777" w:rsidR="0092436B" w:rsidRPr="000417E0" w:rsidRDefault="0092436B" w:rsidP="00F519D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порядок информирования о предоставлении государственной услуги;</w:t>
      </w:r>
    </w:p>
    <w:p w14:paraId="3CE68BA6" w14:textId="77777777" w:rsidR="0092436B" w:rsidRPr="000417E0" w:rsidRDefault="0092436B" w:rsidP="00F519D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внимание должностных лиц;</w:t>
      </w:r>
    </w:p>
    <w:p w14:paraId="0A726C27" w14:textId="2B35EF2E" w:rsidR="00BA638A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количество взаимодействий заявителя со специалистами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при предоставлении государственной услуги.</w:t>
      </w:r>
    </w:p>
    <w:p w14:paraId="48B7F823" w14:textId="412DED0A" w:rsidR="0092436B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4</w:t>
      </w:r>
      <w:r w:rsidRPr="00621577">
        <w:rPr>
          <w:rFonts w:ascii="Times New Roman" w:hAnsi="Times New Roman" w:cs="Times New Roman"/>
          <w:sz w:val="26"/>
          <w:szCs w:val="26"/>
        </w:rPr>
        <w:t>.3.</w:t>
      </w:r>
      <w:r w:rsidRPr="000417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417E0">
        <w:rPr>
          <w:rFonts w:ascii="Times New Roman" w:hAnsi="Times New Roman" w:cs="Times New Roman"/>
          <w:sz w:val="26"/>
          <w:szCs w:val="26"/>
        </w:rPr>
        <w:t>Требования к доступности и качеству предоставления государственной услуги:</w:t>
      </w:r>
    </w:p>
    <w:p w14:paraId="54B72012" w14:textId="77777777" w:rsidR="0092436B" w:rsidRPr="000417E0" w:rsidRDefault="0092436B" w:rsidP="00AD2C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наличие различных каналов получения информации о предоставлении государственной услуги;</w:t>
      </w:r>
    </w:p>
    <w:p w14:paraId="105625B6" w14:textId="77777777" w:rsidR="0092436B" w:rsidRPr="000417E0" w:rsidRDefault="0092436B" w:rsidP="00AD2C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транспортная доступность мест предоставления государственной услуги;</w:t>
      </w:r>
    </w:p>
    <w:p w14:paraId="53F1826B" w14:textId="77777777" w:rsidR="0092436B" w:rsidRPr="000417E0" w:rsidRDefault="0092436B" w:rsidP="00AD2C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соблюдение сроков ожидания в очереди при предоставлении государственной услуги;</w:t>
      </w:r>
    </w:p>
    <w:p w14:paraId="732531C3" w14:textId="77777777" w:rsidR="0092436B" w:rsidRPr="000417E0" w:rsidRDefault="0092436B" w:rsidP="00AD2C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соблюдение сроков предоставления государственной услуги;</w:t>
      </w:r>
    </w:p>
    <w:p w14:paraId="46988E2B" w14:textId="77777777" w:rsidR="00BA638A" w:rsidRPr="000417E0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возможность подачи документов для предоставления государственной услуги через многофункциональный центр.</w:t>
      </w:r>
    </w:p>
    <w:p w14:paraId="293EB120" w14:textId="29748C69" w:rsidR="0092436B" w:rsidRDefault="0092436B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2.1</w:t>
      </w:r>
      <w:r w:rsidR="007D51E1">
        <w:rPr>
          <w:rFonts w:ascii="Times New Roman" w:hAnsi="Times New Roman" w:cs="Times New Roman"/>
          <w:sz w:val="26"/>
          <w:szCs w:val="26"/>
        </w:rPr>
        <w:t>4</w:t>
      </w:r>
      <w:r w:rsidRPr="00621577">
        <w:rPr>
          <w:rFonts w:ascii="Times New Roman" w:hAnsi="Times New Roman" w:cs="Times New Roman"/>
          <w:sz w:val="26"/>
          <w:szCs w:val="26"/>
        </w:rPr>
        <w:t>.4.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Сотрудник </w:t>
      </w:r>
      <w:r w:rsidR="006C0684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</w:t>
      </w:r>
      <w:r w:rsidR="000B01AF"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621577">
        <w:rPr>
          <w:rFonts w:ascii="Times New Roman" w:hAnsi="Times New Roman" w:cs="Times New Roman"/>
          <w:sz w:val="26"/>
          <w:szCs w:val="26"/>
        </w:rPr>
        <w:t>№</w:t>
      </w:r>
      <w:r w:rsidRPr="000417E0">
        <w:rPr>
          <w:rFonts w:ascii="Times New Roman" w:hAnsi="Times New Roman" w:cs="Times New Roman"/>
          <w:sz w:val="26"/>
          <w:szCs w:val="26"/>
        </w:rPr>
        <w:t xml:space="preserve"> 1284.</w:t>
      </w:r>
    </w:p>
    <w:p w14:paraId="196BC10D" w14:textId="77777777" w:rsidR="004212D1" w:rsidRPr="000417E0" w:rsidRDefault="004212D1" w:rsidP="00BA63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C3A9BC" w14:textId="77777777" w:rsidR="0092436B" w:rsidRPr="000417E0" w:rsidRDefault="0092436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3. Состав, последовательность и сроки выполнения</w:t>
      </w:r>
    </w:p>
    <w:p w14:paraId="5B535C4C" w14:textId="77777777" w:rsidR="0092436B" w:rsidRPr="000417E0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административных процедур (действий), требования к порядку</w:t>
      </w:r>
    </w:p>
    <w:p w14:paraId="2808C8FF" w14:textId="77777777" w:rsidR="0092436B" w:rsidRPr="000417E0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их выполнения, в том числе особенности выполнения</w:t>
      </w:r>
    </w:p>
    <w:p w14:paraId="74139C00" w14:textId="77777777" w:rsidR="0092436B" w:rsidRPr="000417E0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административных процедур в многофункциональном центре</w:t>
      </w:r>
    </w:p>
    <w:p w14:paraId="2F54A323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D03485C" w14:textId="77777777" w:rsidR="0092436B" w:rsidRPr="000417E0" w:rsidRDefault="009243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3.1.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Предоставление государственной услуги включает в себя следующие административные процедуры:</w:t>
      </w:r>
    </w:p>
    <w:p w14:paraId="61FBD8AC" w14:textId="77777777" w:rsidR="0092436B" w:rsidRPr="000417E0" w:rsidRDefault="0092436B" w:rsidP="00C63C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1) прием и регистрация заявления и документов. Проверка документов на соответствие требованиям, установленным нормативными правовыми актами;</w:t>
      </w:r>
    </w:p>
    <w:p w14:paraId="15B423DE" w14:textId="3BB8539B" w:rsidR="0092436B" w:rsidRPr="000417E0" w:rsidRDefault="0092436B" w:rsidP="00C63C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2) истребование документов (сведений), указанных в подпункте 2.</w:t>
      </w:r>
      <w:r w:rsidR="00C90BA2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>.1 пункта 2.</w:t>
      </w:r>
      <w:r w:rsidR="00C90BA2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по каналам системы межведомственного электронного взаимодействия;</w:t>
      </w:r>
    </w:p>
    <w:p w14:paraId="3AD0A5E9" w14:textId="77777777" w:rsidR="0092436B" w:rsidRPr="000417E0" w:rsidRDefault="0092436B" w:rsidP="00C63C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3) принятие решения о предоставлении либо об отказе в предоставлении государственной услуги;</w:t>
      </w:r>
    </w:p>
    <w:p w14:paraId="7179A034" w14:textId="77777777" w:rsidR="0092436B" w:rsidRDefault="0092436B" w:rsidP="00C63C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4) выплата единовременной социальной выплаты либо направление отказа в предоставлении государственной услуги.</w:t>
      </w:r>
    </w:p>
    <w:p w14:paraId="6203CC72" w14:textId="77777777" w:rsidR="0092436B" w:rsidRPr="00621577" w:rsidRDefault="0092436B" w:rsidP="0062157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3.2. Описание административных процедур.</w:t>
      </w:r>
    </w:p>
    <w:p w14:paraId="2E24781C" w14:textId="77777777" w:rsidR="008C4C80" w:rsidRPr="000417E0" w:rsidRDefault="0092436B" w:rsidP="00B43B3B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bookmarkStart w:id="11" w:name="P277"/>
      <w:bookmarkEnd w:id="11"/>
      <w:r w:rsidRPr="00621577">
        <w:rPr>
          <w:rFonts w:ascii="Times New Roman" w:hAnsi="Times New Roman" w:cs="Times New Roman"/>
          <w:sz w:val="26"/>
          <w:szCs w:val="26"/>
        </w:rPr>
        <w:t>3.2.1.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и документов. Проверка документов на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соответствие требованиям, установленным нормативными правовыми актами.</w:t>
      </w:r>
    </w:p>
    <w:p w14:paraId="5FE76D2D" w14:textId="121F5A24" w:rsidR="0092436B" w:rsidRPr="000417E0" w:rsidRDefault="0092436B" w:rsidP="003053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обращение заявителя в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 заявлением и документами либо поступление в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заявления и документов из многофункционального центра.</w:t>
      </w:r>
    </w:p>
    <w:p w14:paraId="4C5443EB" w14:textId="0D05ADBB" w:rsidR="0092436B" w:rsidRPr="000417E0" w:rsidRDefault="0092436B" w:rsidP="00610A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производит следующие действия:</w:t>
      </w:r>
    </w:p>
    <w:p w14:paraId="57BE6FC7" w14:textId="3AA3D061" w:rsidR="0092436B" w:rsidRPr="000417E0" w:rsidRDefault="0092436B" w:rsidP="00610A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проверяет наличие документов, указанных в пункте 2.</w:t>
      </w:r>
      <w:r w:rsidR="00D76258" w:rsidRPr="000417E0">
        <w:rPr>
          <w:rFonts w:ascii="Times New Roman" w:hAnsi="Times New Roman" w:cs="Times New Roman"/>
          <w:sz w:val="26"/>
          <w:szCs w:val="26"/>
        </w:rPr>
        <w:t>5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необходимых для предоставления государственной услуги;</w:t>
      </w:r>
    </w:p>
    <w:p w14:paraId="3FD3043A" w14:textId="7C04240E" w:rsidR="0092436B" w:rsidRPr="000417E0" w:rsidRDefault="0092436B" w:rsidP="00610A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производит регистрацию заявления и документов, вводит информацию в базу данных программного комплекса "Катарсис: Соцзащита" в срок, предусмотренный пунктом 2.1</w:t>
      </w:r>
      <w:r w:rsidR="00541923">
        <w:rPr>
          <w:rFonts w:ascii="Times New Roman" w:hAnsi="Times New Roman" w:cs="Times New Roman"/>
          <w:sz w:val="26"/>
          <w:szCs w:val="26"/>
        </w:rPr>
        <w:t>2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регламента;</w:t>
      </w:r>
    </w:p>
    <w:p w14:paraId="1D56043B" w14:textId="77777777" w:rsidR="0092436B" w:rsidRPr="000417E0" w:rsidRDefault="0092436B" w:rsidP="00610A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на каждого заявителя единовременной социальной выплаты формирует личное дело.</w:t>
      </w:r>
    </w:p>
    <w:p w14:paraId="60EB7610" w14:textId="77777777" w:rsidR="00730254" w:rsidRPr="000417E0" w:rsidRDefault="0092436B" w:rsidP="007302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обращения заявителя.</w:t>
      </w:r>
    </w:p>
    <w:p w14:paraId="2DEA150E" w14:textId="06721064" w:rsidR="0092436B" w:rsidRPr="000417E0" w:rsidRDefault="0092436B" w:rsidP="007302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1577">
        <w:rPr>
          <w:rFonts w:ascii="Times New Roman" w:hAnsi="Times New Roman" w:cs="Times New Roman"/>
          <w:sz w:val="26"/>
          <w:szCs w:val="26"/>
        </w:rPr>
        <w:t>3.2.2.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Истребование документов (сведений), указанных в подпункте 2.</w:t>
      </w:r>
      <w:r w:rsidR="00935C09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>.1 пункта 2.</w:t>
      </w:r>
      <w:r w:rsidR="00935C09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по каналам системы межведомственного электронного взаимодействия.</w:t>
      </w:r>
    </w:p>
    <w:p w14:paraId="08367C8D" w14:textId="5A90AC8B" w:rsidR="0092436B" w:rsidRPr="000417E0" w:rsidRDefault="0092436B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являются поступление в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документов, указанных в пункте 2.</w:t>
      </w:r>
      <w:r w:rsidR="00A9793D" w:rsidRPr="000417E0">
        <w:rPr>
          <w:rFonts w:ascii="Times New Roman" w:hAnsi="Times New Roman" w:cs="Times New Roman"/>
          <w:sz w:val="26"/>
          <w:szCs w:val="26"/>
        </w:rPr>
        <w:t>5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 необходимость в получении дополнительных сведений и документов.</w:t>
      </w:r>
    </w:p>
    <w:p w14:paraId="2D54E51F" w14:textId="4241CFD7" w:rsidR="0092436B" w:rsidRPr="000417E0" w:rsidRDefault="00891052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УСЗН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в течение 2 рабочих дней запрашивает документы, указанные в подпункте 2.</w:t>
      </w:r>
      <w:r w:rsidR="00582A2C" w:rsidRPr="000417E0">
        <w:rPr>
          <w:rFonts w:ascii="Times New Roman" w:hAnsi="Times New Roman" w:cs="Times New Roman"/>
          <w:sz w:val="26"/>
          <w:szCs w:val="26"/>
        </w:rPr>
        <w:t>6</w:t>
      </w:r>
      <w:r w:rsidR="0092436B" w:rsidRPr="000417E0">
        <w:rPr>
          <w:rFonts w:ascii="Times New Roman" w:hAnsi="Times New Roman" w:cs="Times New Roman"/>
          <w:sz w:val="26"/>
          <w:szCs w:val="26"/>
        </w:rPr>
        <w:t>.1 пункта 2.</w:t>
      </w:r>
      <w:r w:rsidR="00582A2C" w:rsidRPr="000417E0">
        <w:rPr>
          <w:rFonts w:ascii="Times New Roman" w:hAnsi="Times New Roman" w:cs="Times New Roman"/>
          <w:sz w:val="26"/>
          <w:szCs w:val="26"/>
        </w:rPr>
        <w:t>6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14:paraId="2CE69D12" w14:textId="77777777" w:rsidR="0092436B" w:rsidRPr="000417E0" w:rsidRDefault="0092436B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14:paraId="262487F8" w14:textId="77777777" w:rsidR="0092436B" w:rsidRPr="000417E0" w:rsidRDefault="0092436B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Межведомственное информационное взаимодействие может осуществляться на бумажном носителе:</w:t>
      </w:r>
    </w:p>
    <w:p w14:paraId="6280F30F" w14:textId="77777777" w:rsidR="0092436B" w:rsidRPr="000417E0" w:rsidRDefault="0092436B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07F9689C" w14:textId="77777777" w:rsidR="0092436B" w:rsidRPr="000417E0" w:rsidRDefault="0092436B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14:paraId="062EDA34" w14:textId="77777777" w:rsidR="0092436B" w:rsidRPr="000417E0" w:rsidRDefault="0092436B" w:rsidP="00FC14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14:paraId="4E75B2D7" w14:textId="21D6C56E" w:rsidR="0092436B" w:rsidRPr="000417E0" w:rsidRDefault="0092436B" w:rsidP="00BA2A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Межведомственный запрос не направляется в случае представления заявителем документов, указанных в подпункте 2.</w:t>
      </w:r>
      <w:r w:rsidR="007917FA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>.1 пункта 2.</w:t>
      </w:r>
      <w:r w:rsidR="007917FA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по собственной инициативе.</w:t>
      </w:r>
    </w:p>
    <w:p w14:paraId="06B89861" w14:textId="77777777" w:rsidR="00072519" w:rsidRPr="00072519" w:rsidRDefault="0092436B" w:rsidP="00BA2A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В случае отсутствия соответствующих сведений в федеральном реестре инвалидов заявитель представляет в трехдневный срок после его уведомления уполномоченным органом об отсутствии информации об инвалидности в федеральном реестре инвалидов справку,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</w:t>
      </w:r>
      <w:r w:rsidR="00B12102">
        <w:rPr>
          <w:rFonts w:ascii="Times New Roman" w:hAnsi="Times New Roman" w:cs="Times New Roman"/>
          <w:sz w:val="26"/>
          <w:szCs w:val="26"/>
        </w:rPr>
        <w:t xml:space="preserve"> Минтруда России от 28.03.2025 № 160н «Об утверждении</w:t>
      </w:r>
      <w:r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072519" w:rsidRPr="00072519">
        <w:rPr>
          <w:rFonts w:ascii="Times New Roman" w:hAnsi="Times New Roman" w:cs="Times New Roman"/>
          <w:sz w:val="26"/>
          <w:szCs w:val="26"/>
        </w:rPr>
        <w:t>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документа".</w:t>
      </w:r>
    </w:p>
    <w:p w14:paraId="76A71311" w14:textId="72BA844C" w:rsidR="0092436B" w:rsidRPr="000417E0" w:rsidRDefault="0092436B" w:rsidP="000067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2519">
        <w:rPr>
          <w:rFonts w:ascii="Times New Roman" w:hAnsi="Times New Roman" w:cs="Times New Roman"/>
          <w:sz w:val="26"/>
          <w:szCs w:val="26"/>
        </w:rPr>
        <w:t>3.2.3.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Принятие решения о предоставлении либо об отказе в предоставлении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государственной услуги.</w:t>
      </w:r>
    </w:p>
    <w:p w14:paraId="02937422" w14:textId="7A7B04D1" w:rsidR="0092436B" w:rsidRPr="000417E0" w:rsidRDefault="0092436B" w:rsidP="00F906C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результат рассмотрения документов, указанных в пункте 2.</w:t>
      </w:r>
      <w:r w:rsidR="00201841" w:rsidRPr="000417E0">
        <w:rPr>
          <w:rFonts w:ascii="Times New Roman" w:hAnsi="Times New Roman" w:cs="Times New Roman"/>
          <w:sz w:val="26"/>
          <w:szCs w:val="26"/>
        </w:rPr>
        <w:t>5</w:t>
      </w:r>
      <w:r w:rsidRPr="000417E0">
        <w:rPr>
          <w:rFonts w:ascii="Times New Roman" w:hAnsi="Times New Roman" w:cs="Times New Roman"/>
          <w:sz w:val="26"/>
          <w:szCs w:val="26"/>
        </w:rPr>
        <w:t xml:space="preserve"> и подпункте 2.</w:t>
      </w:r>
      <w:r w:rsidR="00201841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>.1 пункта 2.</w:t>
      </w:r>
      <w:r w:rsidR="00201841" w:rsidRPr="000417E0">
        <w:rPr>
          <w:rFonts w:ascii="Times New Roman" w:hAnsi="Times New Roman" w:cs="Times New Roman"/>
          <w:sz w:val="26"/>
          <w:szCs w:val="26"/>
        </w:rPr>
        <w:t>6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14:paraId="6DDAE0B0" w14:textId="3E245073" w:rsidR="0092436B" w:rsidRPr="000417E0" w:rsidRDefault="0092436B" w:rsidP="00F906C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Единовременная социальная выплата назначается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при наличии совокупности одновременно следующих условий гражданином на день подачи заявления:</w:t>
      </w:r>
    </w:p>
    <w:p w14:paraId="00EAC3D1" w14:textId="562797A9" w:rsidR="0092436B" w:rsidRPr="000417E0" w:rsidRDefault="0092436B" w:rsidP="00F906C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1) заявитель, обратившийся в </w:t>
      </w:r>
      <w:r w:rsidR="00891052">
        <w:rPr>
          <w:rFonts w:ascii="Times New Roman" w:hAnsi="Times New Roman" w:cs="Times New Roman"/>
          <w:sz w:val="26"/>
          <w:szCs w:val="26"/>
        </w:rPr>
        <w:t>УСЗН либо</w:t>
      </w:r>
      <w:r w:rsidRPr="000417E0">
        <w:rPr>
          <w:rFonts w:ascii="Times New Roman" w:hAnsi="Times New Roman" w:cs="Times New Roman"/>
          <w:sz w:val="26"/>
          <w:szCs w:val="26"/>
        </w:rPr>
        <w:t xml:space="preserve"> многофункциональный центр за предоставлением государственной услуги, относится к категориям граждан, указанным в пункте 1.2 административного регламента;</w:t>
      </w:r>
    </w:p>
    <w:p w14:paraId="4966E77E" w14:textId="00987DEB" w:rsidR="0092436B" w:rsidRPr="00072519" w:rsidRDefault="0092436B" w:rsidP="00F906C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2) домовладение принадлежит гражданину на праве собственности (долевой собственности) и расположено на территории </w:t>
      </w:r>
      <w:r w:rsidR="00072519" w:rsidRPr="00072519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72519">
        <w:rPr>
          <w:rFonts w:ascii="Times New Roman" w:hAnsi="Times New Roman" w:cs="Times New Roman"/>
          <w:sz w:val="26"/>
          <w:szCs w:val="26"/>
        </w:rPr>
        <w:t xml:space="preserve"> Калужской области;</w:t>
      </w:r>
    </w:p>
    <w:p w14:paraId="0BCB99F4" w14:textId="77777777" w:rsidR="0092436B" w:rsidRPr="000417E0" w:rsidRDefault="0092436B" w:rsidP="00F906C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3) наличие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года.</w:t>
      </w:r>
    </w:p>
    <w:p w14:paraId="1CDDE808" w14:textId="2C566006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государственной услуги предусмотрены в подпункте </w:t>
      </w:r>
      <w:r w:rsidRPr="00382030">
        <w:rPr>
          <w:rFonts w:ascii="Times New Roman" w:hAnsi="Times New Roman" w:cs="Times New Roman"/>
          <w:sz w:val="26"/>
          <w:szCs w:val="26"/>
        </w:rPr>
        <w:t>2.</w:t>
      </w:r>
      <w:r w:rsidR="00382030" w:rsidRPr="00382030">
        <w:rPr>
          <w:rFonts w:ascii="Times New Roman" w:hAnsi="Times New Roman" w:cs="Times New Roman"/>
          <w:sz w:val="26"/>
          <w:szCs w:val="26"/>
        </w:rPr>
        <w:t>9</w:t>
      </w:r>
      <w:r w:rsidRPr="00382030">
        <w:rPr>
          <w:rFonts w:ascii="Times New Roman" w:hAnsi="Times New Roman" w:cs="Times New Roman"/>
          <w:sz w:val="26"/>
          <w:szCs w:val="26"/>
        </w:rPr>
        <w:t xml:space="preserve">.2 </w:t>
      </w:r>
      <w:r w:rsidRPr="000417E0">
        <w:rPr>
          <w:rFonts w:ascii="Times New Roman" w:hAnsi="Times New Roman" w:cs="Times New Roman"/>
          <w:sz w:val="26"/>
          <w:szCs w:val="26"/>
        </w:rPr>
        <w:t>пункта 2.</w:t>
      </w:r>
      <w:r w:rsidR="00382030">
        <w:rPr>
          <w:rFonts w:ascii="Times New Roman" w:hAnsi="Times New Roman" w:cs="Times New Roman"/>
          <w:sz w:val="26"/>
          <w:szCs w:val="26"/>
        </w:rPr>
        <w:t>9</w:t>
      </w:r>
      <w:r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14:paraId="081B2BD7" w14:textId="30130B47" w:rsidR="0092436B" w:rsidRDefault="00891052" w:rsidP="00D630C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УСЗН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в течение 15 рабочих дней со дня получения документов, указанных в пункте 2.</w:t>
      </w:r>
      <w:r w:rsidR="00507522" w:rsidRPr="000417E0">
        <w:rPr>
          <w:rFonts w:ascii="Times New Roman" w:hAnsi="Times New Roman" w:cs="Times New Roman"/>
          <w:sz w:val="26"/>
          <w:szCs w:val="26"/>
        </w:rPr>
        <w:t>5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рассматривает их, а также документы и сведения, указанные в </w:t>
      </w:r>
      <w:r w:rsidR="0092436B" w:rsidRPr="00D630C2">
        <w:rPr>
          <w:rFonts w:ascii="Times New Roman" w:hAnsi="Times New Roman" w:cs="Times New Roman"/>
          <w:sz w:val="26"/>
          <w:szCs w:val="26"/>
        </w:rPr>
        <w:t>подпункте 2.</w:t>
      </w:r>
      <w:r w:rsidR="00C52160" w:rsidRPr="00D630C2">
        <w:rPr>
          <w:rFonts w:ascii="Times New Roman" w:hAnsi="Times New Roman" w:cs="Times New Roman"/>
          <w:sz w:val="26"/>
          <w:szCs w:val="26"/>
        </w:rPr>
        <w:t>6</w:t>
      </w:r>
      <w:r w:rsidR="0092436B" w:rsidRPr="00D630C2">
        <w:rPr>
          <w:rFonts w:ascii="Times New Roman" w:hAnsi="Times New Roman" w:cs="Times New Roman"/>
          <w:sz w:val="26"/>
          <w:szCs w:val="26"/>
        </w:rPr>
        <w:t xml:space="preserve">.1 </w:t>
      </w:r>
      <w:r w:rsidR="0092436B" w:rsidRPr="000417E0">
        <w:rPr>
          <w:rFonts w:ascii="Times New Roman" w:hAnsi="Times New Roman" w:cs="Times New Roman"/>
          <w:sz w:val="26"/>
          <w:szCs w:val="26"/>
        </w:rPr>
        <w:t>пункта 2.</w:t>
      </w:r>
      <w:r w:rsidR="00C52160" w:rsidRPr="000417E0">
        <w:rPr>
          <w:rFonts w:ascii="Times New Roman" w:hAnsi="Times New Roman" w:cs="Times New Roman"/>
          <w:sz w:val="26"/>
          <w:szCs w:val="26"/>
        </w:rPr>
        <w:t>6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 принимает решение о предоставлении единовременной социальной выплаты либо решение об отказе в предоставлении единовременной социальной выплаты при наличии оснований, указанных в подпункте 2.</w:t>
      </w:r>
      <w:r w:rsidR="00541923">
        <w:rPr>
          <w:rFonts w:ascii="Times New Roman" w:hAnsi="Times New Roman" w:cs="Times New Roman"/>
          <w:sz w:val="26"/>
          <w:szCs w:val="26"/>
        </w:rPr>
        <w:t>9</w:t>
      </w:r>
      <w:r w:rsidR="0092436B" w:rsidRPr="000417E0">
        <w:rPr>
          <w:rFonts w:ascii="Times New Roman" w:hAnsi="Times New Roman" w:cs="Times New Roman"/>
          <w:sz w:val="26"/>
          <w:szCs w:val="26"/>
        </w:rPr>
        <w:t>.2 пункта 2.</w:t>
      </w:r>
      <w:r w:rsidR="00541923">
        <w:rPr>
          <w:rFonts w:ascii="Times New Roman" w:hAnsi="Times New Roman" w:cs="Times New Roman"/>
          <w:sz w:val="26"/>
          <w:szCs w:val="26"/>
        </w:rPr>
        <w:t>9</w:t>
      </w:r>
      <w:r w:rsidR="0092436B" w:rsidRPr="000417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14:paraId="1A52DA8B" w14:textId="7EEE2B6D" w:rsidR="00D630C2" w:rsidRPr="00D630C2" w:rsidRDefault="00D630C2" w:rsidP="00D630C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630C2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D630C2">
        <w:rPr>
          <w:rFonts w:ascii="Times New Roman" w:hAnsi="Times New Roman" w:cs="Times New Roman"/>
          <w:sz w:val="26"/>
          <w:szCs w:val="26"/>
        </w:rPr>
        <w:t xml:space="preserve"> о предоставлении единовременной социальной выплаты оформляется приказом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D630C2">
        <w:rPr>
          <w:rFonts w:ascii="Times New Roman" w:hAnsi="Times New Roman" w:cs="Times New Roman"/>
          <w:sz w:val="26"/>
          <w:szCs w:val="26"/>
        </w:rPr>
        <w:t>.</w:t>
      </w:r>
    </w:p>
    <w:p w14:paraId="242E418A" w14:textId="6D0B7842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306"/>
      <w:bookmarkEnd w:id="12"/>
      <w:r w:rsidRPr="000417E0">
        <w:rPr>
          <w:rFonts w:ascii="Times New Roman" w:hAnsi="Times New Roman" w:cs="Times New Roman"/>
          <w:sz w:val="26"/>
          <w:szCs w:val="26"/>
        </w:rPr>
        <w:t>3.2.4. Выплата единовременной социальной выплаты в установленном размере либо направление заявителю уведомления об отказе в предоставлении государственной услуги</w:t>
      </w:r>
      <w:r w:rsidR="00A42E74">
        <w:rPr>
          <w:rFonts w:ascii="Times New Roman" w:hAnsi="Times New Roman" w:cs="Times New Roman"/>
          <w:sz w:val="26"/>
          <w:szCs w:val="26"/>
        </w:rPr>
        <w:t>.</w:t>
      </w:r>
    </w:p>
    <w:p w14:paraId="1D950C9F" w14:textId="77777777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14:paraId="7A120028" w14:textId="1268D85C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При принятии положительного решения о предоставлении государственной услуги специалист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>:</w:t>
      </w:r>
    </w:p>
    <w:p w14:paraId="1F9CFAEA" w14:textId="77777777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формирует личное дело заявителя, содержащее документы, представленные заявителем, а также документы, полученные по каналам системы межведомственного электронного взаимодействия;</w:t>
      </w:r>
    </w:p>
    <w:p w14:paraId="6452AA90" w14:textId="77777777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формирует в базе данных программного комплекса "Катарсис: Соцзащита" заявку на единовременную социальную выплату;</w:t>
      </w:r>
    </w:p>
    <w:p w14:paraId="5266420F" w14:textId="117B7776" w:rsidR="0092436B" w:rsidRPr="000417E0" w:rsidRDefault="0092436B" w:rsidP="0033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- перечисляет денежные средства на лицевой счет заявителя, открытый в кредитной организации. Перечисление осуществляется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="00B06EC7">
        <w:rPr>
          <w:rFonts w:ascii="Times New Roman" w:hAnsi="Times New Roman" w:cs="Times New Roman"/>
          <w:sz w:val="26"/>
          <w:szCs w:val="26"/>
        </w:rPr>
        <w:t xml:space="preserve"> не позднее десятого рабочего дня </w:t>
      </w:r>
      <w:r w:rsidRPr="000417E0">
        <w:rPr>
          <w:rFonts w:ascii="Times New Roman" w:hAnsi="Times New Roman" w:cs="Times New Roman"/>
          <w:sz w:val="26"/>
          <w:szCs w:val="26"/>
        </w:rPr>
        <w:t xml:space="preserve">после принятия решения о </w:t>
      </w:r>
      <w:r w:rsidR="00B06EC7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Pr="000417E0">
        <w:rPr>
          <w:rFonts w:ascii="Times New Roman" w:hAnsi="Times New Roman" w:cs="Times New Roman"/>
          <w:sz w:val="26"/>
          <w:szCs w:val="26"/>
        </w:rPr>
        <w:t>единовременной социальной выплаты на лицевой счет заявителя, указанный в заявлении о предоставлении единовременной социальной выплаты.</w:t>
      </w:r>
    </w:p>
    <w:p w14:paraId="59C150A8" w14:textId="77777777" w:rsidR="006A3E7C" w:rsidRDefault="0092436B" w:rsidP="00A42E7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Единовременная социальная выплата предоставляется гражданам в размере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фактически произведенных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но не более 110 тыс. рублей на одно домовладение.</w:t>
      </w:r>
      <w:bookmarkStart w:id="13" w:name="P314"/>
      <w:bookmarkEnd w:id="13"/>
    </w:p>
    <w:p w14:paraId="0BB7779E" w14:textId="516F63E2" w:rsidR="00A42E74" w:rsidRPr="00A42E74" w:rsidRDefault="00A42E74" w:rsidP="00A42E7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2E74">
        <w:rPr>
          <w:rFonts w:ascii="Times New Roman" w:hAnsi="Times New Roman" w:cs="Times New Roman"/>
          <w:sz w:val="26"/>
          <w:szCs w:val="26"/>
        </w:rPr>
        <w:t xml:space="preserve">При принятии решения об отказе в предоставлении государственной услуги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A42E74">
        <w:rPr>
          <w:rFonts w:ascii="Times New Roman" w:hAnsi="Times New Roman" w:cs="Times New Roman"/>
          <w:sz w:val="26"/>
          <w:szCs w:val="26"/>
        </w:rPr>
        <w:t xml:space="preserve"> в срок не позднее 10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перечня документов и информации, отсутствие и (или) недостоверность которых стали причинами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14:paraId="1D73025E" w14:textId="73A9F24C" w:rsidR="0092436B" w:rsidRPr="000417E0" w:rsidRDefault="0092436B" w:rsidP="00A42E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2E74">
        <w:rPr>
          <w:rFonts w:ascii="Times New Roman" w:hAnsi="Times New Roman" w:cs="Times New Roman"/>
          <w:sz w:val="26"/>
          <w:szCs w:val="26"/>
        </w:rPr>
        <w:t>3.3.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Особенности выполнения административных процедур в многофункциональном центре.</w:t>
      </w:r>
    </w:p>
    <w:p w14:paraId="73AA60BA" w14:textId="77777777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14:paraId="6A4DA3BF" w14:textId="77777777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1) прием, проверка заявления и документов, необходимых для предоставления государственной услуги;</w:t>
      </w:r>
    </w:p>
    <w:p w14:paraId="69C89242" w14:textId="77777777" w:rsidR="006A3E7C" w:rsidRPr="000417E0" w:rsidRDefault="0092436B" w:rsidP="006A3E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2) уведомление заявителя о принятом решении через многофункциональный центр.</w:t>
      </w:r>
    </w:p>
    <w:p w14:paraId="0B537A1A" w14:textId="01B3CCE8" w:rsidR="0092436B" w:rsidRPr="000417E0" w:rsidRDefault="0092436B" w:rsidP="006A3E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4233C">
        <w:rPr>
          <w:rFonts w:ascii="Times New Roman" w:hAnsi="Times New Roman" w:cs="Times New Roman"/>
          <w:sz w:val="26"/>
          <w:szCs w:val="26"/>
        </w:rPr>
        <w:t>3.3.1.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Описание административных процедур.</w:t>
      </w:r>
    </w:p>
    <w:p w14:paraId="1C7FE887" w14:textId="77777777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4233C">
        <w:rPr>
          <w:rFonts w:ascii="Times New Roman" w:hAnsi="Times New Roman" w:cs="Times New Roman"/>
          <w:sz w:val="26"/>
          <w:szCs w:val="26"/>
        </w:rPr>
        <w:t>3.3.1.1.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Прием, проверка заявления и документов, необходимых для предоставления государственной услуги.</w:t>
      </w:r>
    </w:p>
    <w:p w14:paraId="7208358B" w14:textId="77777777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Основанием для начала выполнения административной процедуры является обращение заявителя с заявлением и документами в многофункциональный центр.</w:t>
      </w:r>
    </w:p>
    <w:p w14:paraId="3FFAFFAB" w14:textId="77777777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14:paraId="1B2F2BCC" w14:textId="77777777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В случае принятия документов специалист многофункционального центра выдает заявителю расписку в приеме документов.</w:t>
      </w:r>
    </w:p>
    <w:p w14:paraId="7BB0016E" w14:textId="73859616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Специалист многофункционального центра направляет заявление и поступившие от заявителя документы в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посредством курьерской службы.</w:t>
      </w:r>
    </w:p>
    <w:p w14:paraId="208104A1" w14:textId="3B3A4425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Принятые заявление и пакет документов специалист многофункционального центра направляет в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в срок не более 1 рабочего дня с момента получения запроса от заявителя о предоставлении государственной услуги.</w:t>
      </w:r>
    </w:p>
    <w:p w14:paraId="109B6078" w14:textId="36ACC5D1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При поступлении заявления и документов из многофункционального центра в </w:t>
      </w:r>
      <w:r w:rsidR="00891052">
        <w:rPr>
          <w:rFonts w:ascii="Times New Roman" w:hAnsi="Times New Roman" w:cs="Times New Roman"/>
          <w:sz w:val="26"/>
          <w:szCs w:val="26"/>
        </w:rPr>
        <w:t>УСЗН,</w:t>
      </w:r>
      <w:r w:rsidRPr="000417E0">
        <w:rPr>
          <w:rFonts w:ascii="Times New Roman" w:hAnsi="Times New Roman" w:cs="Times New Roman"/>
          <w:sz w:val="26"/>
          <w:szCs w:val="26"/>
        </w:rPr>
        <w:t xml:space="preserve"> </w:t>
      </w:r>
      <w:r w:rsidR="00891052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выполняются административные процедуры, предусмотренные подпунктами 3.2.1 - 3.2.4 пункта 3.2 административного регламента.</w:t>
      </w:r>
    </w:p>
    <w:p w14:paraId="33D0961D" w14:textId="652B1D9E" w:rsidR="0092436B" w:rsidRPr="000417E0" w:rsidRDefault="0092436B" w:rsidP="00F759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Результатом выполнения административной процедуры является передача заявления и документов, необходимых для предоставления государственной услуги, в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>.</w:t>
      </w:r>
    </w:p>
    <w:p w14:paraId="3CE9E2A2" w14:textId="77777777" w:rsidR="006A3E7C" w:rsidRPr="000417E0" w:rsidRDefault="0092436B" w:rsidP="006A3E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 1 рабочий день.</w:t>
      </w:r>
    </w:p>
    <w:p w14:paraId="147E0DBB" w14:textId="63A49B62" w:rsidR="0092436B" w:rsidRPr="000417E0" w:rsidRDefault="0092436B" w:rsidP="006A3E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4233C">
        <w:rPr>
          <w:rFonts w:ascii="Times New Roman" w:hAnsi="Times New Roman" w:cs="Times New Roman"/>
          <w:sz w:val="26"/>
          <w:szCs w:val="26"/>
        </w:rPr>
        <w:t>3.3.1.2.</w:t>
      </w:r>
      <w:r w:rsidRPr="000417E0">
        <w:rPr>
          <w:rFonts w:ascii="Times New Roman" w:hAnsi="Times New Roman" w:cs="Times New Roman"/>
          <w:sz w:val="26"/>
          <w:szCs w:val="26"/>
        </w:rPr>
        <w:t xml:space="preserve"> Уведомление заявителя о принятом решении через многофункциональный центр.</w:t>
      </w:r>
    </w:p>
    <w:p w14:paraId="42E18A03" w14:textId="77777777" w:rsidR="0092436B" w:rsidRPr="000417E0" w:rsidRDefault="0092436B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Основанием для начала выполнения административной процедуры является </w:t>
      </w:r>
      <w:r w:rsidRPr="000417E0">
        <w:rPr>
          <w:rFonts w:ascii="Times New Roman" w:hAnsi="Times New Roman" w:cs="Times New Roman"/>
          <w:sz w:val="26"/>
          <w:szCs w:val="26"/>
        </w:rPr>
        <w:lastRenderedPageBreak/>
        <w:t>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14:paraId="61786F14" w14:textId="7DFE7938" w:rsidR="0092436B" w:rsidRPr="000417E0" w:rsidRDefault="0092436B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после выполнения административной процедуры, предусмотренной подпунктом 3.2.4 пункта 3.2 административного регламента, в течение 1 рабочего дня.</w:t>
      </w:r>
    </w:p>
    <w:p w14:paraId="644A31DF" w14:textId="7AA84E97" w:rsidR="0092436B" w:rsidRPr="000417E0" w:rsidRDefault="0092436B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Специалист многофункционального центра, ответственный за уведомление заявителя, в течение 1 рабочего дня со дня поступления документов из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информирует заявителя посредством телефонной связи о результате предоставления государственной услуги. В случае положительного результата - о готовности документов и возможности их получения. </w:t>
      </w:r>
    </w:p>
    <w:p w14:paraId="0D682F87" w14:textId="77777777" w:rsidR="0092436B" w:rsidRDefault="0092436B" w:rsidP="004B2D9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14:paraId="3949AABD" w14:textId="77777777" w:rsidR="004B2D98" w:rsidRPr="004B2D98" w:rsidRDefault="004B2D98" w:rsidP="004B2D9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B2D98">
        <w:rPr>
          <w:rFonts w:ascii="Times New Roman" w:hAnsi="Times New Roman" w:cs="Times New Roman"/>
          <w:sz w:val="26"/>
          <w:szCs w:val="26"/>
        </w:rPr>
        <w:t>Выдача результата предоставления государственной услуги проводится в соответствии с подпунктом 3.2.4 пункта 3.2 административного регламента.</w:t>
      </w:r>
    </w:p>
    <w:p w14:paraId="5A4A4FBD" w14:textId="7A840699" w:rsidR="0092436B" w:rsidRPr="000417E0" w:rsidRDefault="0092436B" w:rsidP="0044396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2D98">
        <w:rPr>
          <w:rFonts w:ascii="Times New Roman" w:hAnsi="Times New Roman" w:cs="Times New Roman"/>
          <w:sz w:val="26"/>
          <w:szCs w:val="26"/>
        </w:rPr>
        <w:t>3.4.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Порядок исправления допущенных ошибок при предоставлении государственной услуги.</w:t>
      </w:r>
    </w:p>
    <w:p w14:paraId="6FE1F53A" w14:textId="6837CCCA" w:rsidR="0092436B" w:rsidRPr="000417E0" w:rsidRDefault="0092436B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В случае если при предоставлении государственной услуги допущены ошибки, то заявитель вправе обратиться в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посредством почтовой связи, через многофункциональный центр либо непосредственно при личном обращении в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с письменным обращением о необходимости исправления допущенных ошибок с изложением их сути.</w:t>
      </w:r>
    </w:p>
    <w:p w14:paraId="4A899DAB" w14:textId="77777777" w:rsidR="0092436B" w:rsidRPr="000417E0" w:rsidRDefault="0092436B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14:paraId="1C727CAB" w14:textId="0F1D6637" w:rsidR="0092436B" w:rsidRDefault="0092436B" w:rsidP="00BA2A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В течение 10 рабочих дней с момента регистрации в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письменного обращения о необходимости исправления допущенных ошибок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0417E0">
        <w:rPr>
          <w:rFonts w:ascii="Times New Roman" w:hAnsi="Times New Roman" w:cs="Times New Roman"/>
          <w:sz w:val="26"/>
          <w:szCs w:val="26"/>
        </w:rPr>
        <w:t xml:space="preserve">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14:paraId="27F0B5FC" w14:textId="513104B5" w:rsidR="00E85943" w:rsidRPr="003C07CC" w:rsidRDefault="00E85943" w:rsidP="00BA2A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C07CC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C07CC">
        <w:rPr>
          <w:rFonts w:ascii="Times New Roman" w:hAnsi="Times New Roman" w:cs="Times New Roman"/>
          <w:sz w:val="26"/>
          <w:szCs w:val="26"/>
        </w:rPr>
        <w:t xml:space="preserve">. Заявителю обеспечивается возможность направления жалобы на решения, действия или бездействие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3C07CC">
        <w:rPr>
          <w:rFonts w:ascii="Times New Roman" w:hAnsi="Times New Roman" w:cs="Times New Roman"/>
          <w:sz w:val="26"/>
          <w:szCs w:val="26"/>
        </w:rPr>
        <w:t xml:space="preserve">, начальника </w:t>
      </w:r>
      <w:r w:rsidR="000609C5">
        <w:rPr>
          <w:rFonts w:ascii="Times New Roman" w:hAnsi="Times New Roman" w:cs="Times New Roman"/>
          <w:sz w:val="26"/>
          <w:szCs w:val="26"/>
        </w:rPr>
        <w:t>УСЗН</w:t>
      </w:r>
      <w:r w:rsidRPr="003C07CC">
        <w:rPr>
          <w:rFonts w:ascii="Times New Roman" w:hAnsi="Times New Roman" w:cs="Times New Roman"/>
          <w:sz w:val="26"/>
          <w:szCs w:val="26"/>
        </w:rPr>
        <w:t xml:space="preserve"> либо муниципального служащего в соответствии с:</w:t>
      </w:r>
    </w:p>
    <w:p w14:paraId="58824DC0" w14:textId="0D1EF180" w:rsidR="00E85943" w:rsidRPr="003C07CC" w:rsidRDefault="00E85943" w:rsidP="00BA2A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C07CC">
        <w:rPr>
          <w:rFonts w:ascii="Times New Roman" w:hAnsi="Times New Roman" w:cs="Times New Roman"/>
          <w:sz w:val="26"/>
          <w:szCs w:val="26"/>
        </w:rPr>
        <w:t xml:space="preserve">- Федеральным законом от 27.07.2010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C07CC">
        <w:rPr>
          <w:rFonts w:ascii="Times New Roman" w:hAnsi="Times New Roman" w:cs="Times New Roman"/>
          <w:sz w:val="26"/>
          <w:szCs w:val="26"/>
        </w:rPr>
        <w:t xml:space="preserve"> 210-ФЗ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C07CC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3C07CC">
        <w:rPr>
          <w:rFonts w:ascii="Times New Roman" w:hAnsi="Times New Roman" w:cs="Times New Roman"/>
          <w:sz w:val="26"/>
          <w:szCs w:val="26"/>
        </w:rPr>
        <w:t>;</w:t>
      </w:r>
    </w:p>
    <w:p w14:paraId="19EDB5DA" w14:textId="77777777" w:rsidR="00E85943" w:rsidRPr="003C07CC" w:rsidRDefault="00E85943" w:rsidP="00BA2A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C07CC">
        <w:rPr>
          <w:rFonts w:ascii="Times New Roman" w:hAnsi="Times New Roman" w:cs="Times New Roman"/>
          <w:sz w:val="26"/>
          <w:szCs w:val="26"/>
        </w:rPr>
        <w:t xml:space="preserve"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C07CC">
        <w:rPr>
          <w:rFonts w:ascii="Times New Roman" w:hAnsi="Times New Roman" w:cs="Times New Roman"/>
          <w:sz w:val="26"/>
          <w:szCs w:val="26"/>
        </w:rPr>
        <w:t xml:space="preserve"> 1198.</w:t>
      </w:r>
    </w:p>
    <w:p w14:paraId="2093500F" w14:textId="77777777" w:rsidR="00E85943" w:rsidRDefault="00E85943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02DCBAE" w14:textId="77777777" w:rsidR="00891052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BCB666" w14:textId="77777777" w:rsidR="00891052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7D7300E" w14:textId="77777777" w:rsidR="00891052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D9E7365" w14:textId="77777777" w:rsidR="00891052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3D8C8E" w14:textId="77777777" w:rsidR="00891052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E834508" w14:textId="77777777" w:rsidR="00891052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3BF8414" w14:textId="77777777" w:rsidR="00891052" w:rsidRPr="000417E0" w:rsidRDefault="00891052" w:rsidP="00C51E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DA3EA67" w14:textId="5B500641" w:rsidR="000417E0" w:rsidRPr="000417E0" w:rsidRDefault="007435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     </w:t>
      </w:r>
      <w:bookmarkStart w:id="14" w:name="P346"/>
      <w:bookmarkEnd w:id="14"/>
    </w:p>
    <w:p w14:paraId="2A8D913A" w14:textId="16C987D2" w:rsidR="0092436B" w:rsidRPr="001076A2" w:rsidRDefault="0092436B">
      <w:pPr>
        <w:pStyle w:val="ConsPlusNormal"/>
        <w:jc w:val="right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76A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Приложение </w:t>
      </w:r>
      <w:r w:rsidR="002A756F" w:rsidRPr="001076A2"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  <w:r w:rsidRPr="001076A2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14:paraId="140921CF" w14:textId="77777777" w:rsidR="0092436B" w:rsidRPr="000417E0" w:rsidRDefault="0092436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076A2">
        <w:rPr>
          <w:rFonts w:ascii="Times New Roman" w:hAnsi="Times New Roman" w:cs="Times New Roman"/>
          <w:b/>
          <w:bCs/>
          <w:sz w:val="26"/>
          <w:szCs w:val="26"/>
        </w:rPr>
        <w:t>к Административному регламенту</w:t>
      </w:r>
    </w:p>
    <w:p w14:paraId="6A7ABA4F" w14:textId="3F2D45FB" w:rsidR="0092436B" w:rsidRPr="000417E0" w:rsidRDefault="0092436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14A6070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D626635" w14:textId="77777777" w:rsidR="0092436B" w:rsidRPr="000417E0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P370"/>
      <w:bookmarkEnd w:id="15"/>
      <w:r w:rsidRPr="000417E0">
        <w:rPr>
          <w:rFonts w:ascii="Times New Roman" w:hAnsi="Times New Roman" w:cs="Times New Roman"/>
          <w:sz w:val="26"/>
          <w:szCs w:val="26"/>
        </w:rPr>
        <w:t>СВЕДЕНИЯ</w:t>
      </w:r>
    </w:p>
    <w:p w14:paraId="7BD775AD" w14:textId="77777777" w:rsidR="002A756F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ОБ УПОЛНОМОЧЕННОМ ОРГАНЕ, </w:t>
      </w:r>
    </w:p>
    <w:p w14:paraId="62F7B799" w14:textId="35DD0A0D" w:rsidR="0092436B" w:rsidRPr="000417E0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МНОГОФУНКЦИОНАЛЬНОМ ЦЕНТРЕ,</w:t>
      </w:r>
    </w:p>
    <w:p w14:paraId="544B64B3" w14:textId="77777777" w:rsidR="0092436B" w:rsidRPr="000417E0" w:rsidRDefault="0092436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МИНИСТЕРСТВЕ</w:t>
      </w:r>
    </w:p>
    <w:p w14:paraId="52611C95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292717E" w14:textId="77777777" w:rsidR="0092436B" w:rsidRPr="000417E0" w:rsidRDefault="0092436B" w:rsidP="0064326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Уполномоченный орган</w:t>
      </w:r>
    </w:p>
    <w:p w14:paraId="7718E827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18F2A44" w14:textId="74695462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1. Наименование: </w:t>
      </w:r>
      <w:r w:rsidR="002F5A89" w:rsidRPr="000417E0">
        <w:rPr>
          <w:rFonts w:ascii="Times New Roman" w:hAnsi="Times New Roman" w:cs="Times New Roman"/>
          <w:sz w:val="26"/>
          <w:szCs w:val="26"/>
        </w:rPr>
        <w:t>У</w:t>
      </w:r>
      <w:r w:rsidRPr="000417E0">
        <w:rPr>
          <w:rFonts w:ascii="Times New Roman" w:hAnsi="Times New Roman" w:cs="Times New Roman"/>
          <w:sz w:val="26"/>
          <w:szCs w:val="26"/>
        </w:rPr>
        <w:t>правление социальной защиты</w:t>
      </w:r>
      <w:r w:rsidR="002F5A89" w:rsidRPr="000417E0">
        <w:rPr>
          <w:rFonts w:ascii="Times New Roman" w:hAnsi="Times New Roman" w:cs="Times New Roman"/>
          <w:sz w:val="26"/>
          <w:szCs w:val="26"/>
        </w:rPr>
        <w:t xml:space="preserve"> населения Админ</w:t>
      </w:r>
      <w:r w:rsidR="006F34E2" w:rsidRPr="000417E0">
        <w:rPr>
          <w:rFonts w:ascii="Times New Roman" w:hAnsi="Times New Roman" w:cs="Times New Roman"/>
          <w:sz w:val="26"/>
          <w:szCs w:val="26"/>
        </w:rPr>
        <w:t>и</w:t>
      </w:r>
      <w:r w:rsidR="002F5A89" w:rsidRPr="000417E0">
        <w:rPr>
          <w:rFonts w:ascii="Times New Roman" w:hAnsi="Times New Roman" w:cs="Times New Roman"/>
          <w:sz w:val="26"/>
          <w:szCs w:val="26"/>
        </w:rPr>
        <w:t>страции Кировского муниципального округа Калужской области</w:t>
      </w:r>
      <w:r w:rsidRPr="000417E0">
        <w:rPr>
          <w:rFonts w:ascii="Times New Roman" w:hAnsi="Times New Roman" w:cs="Times New Roman"/>
          <w:sz w:val="26"/>
          <w:szCs w:val="26"/>
        </w:rPr>
        <w:t>.</w:t>
      </w:r>
    </w:p>
    <w:p w14:paraId="3C551D30" w14:textId="1ACD5A8B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2. Адрес: 24</w:t>
      </w:r>
      <w:r w:rsidR="00FC7CAF" w:rsidRPr="000417E0">
        <w:rPr>
          <w:rFonts w:ascii="Times New Roman" w:hAnsi="Times New Roman" w:cs="Times New Roman"/>
          <w:sz w:val="26"/>
          <w:szCs w:val="26"/>
        </w:rPr>
        <w:t>9440</w:t>
      </w:r>
      <w:r w:rsidRPr="000417E0">
        <w:rPr>
          <w:rFonts w:ascii="Times New Roman" w:hAnsi="Times New Roman" w:cs="Times New Roman"/>
          <w:sz w:val="26"/>
          <w:szCs w:val="26"/>
        </w:rPr>
        <w:t>, Калу</w:t>
      </w:r>
      <w:r w:rsidR="00FC7CAF" w:rsidRPr="000417E0">
        <w:rPr>
          <w:rFonts w:ascii="Times New Roman" w:hAnsi="Times New Roman" w:cs="Times New Roman"/>
          <w:sz w:val="26"/>
          <w:szCs w:val="26"/>
        </w:rPr>
        <w:t>жская область</w:t>
      </w:r>
      <w:r w:rsidRPr="000417E0">
        <w:rPr>
          <w:rFonts w:ascii="Times New Roman" w:hAnsi="Times New Roman" w:cs="Times New Roman"/>
          <w:sz w:val="26"/>
          <w:szCs w:val="26"/>
        </w:rPr>
        <w:t xml:space="preserve">, </w:t>
      </w:r>
      <w:r w:rsidR="00FC7CAF" w:rsidRPr="000417E0">
        <w:rPr>
          <w:rFonts w:ascii="Times New Roman" w:hAnsi="Times New Roman" w:cs="Times New Roman"/>
          <w:sz w:val="26"/>
          <w:szCs w:val="26"/>
        </w:rPr>
        <w:t xml:space="preserve">г. Киров, </w:t>
      </w:r>
      <w:r w:rsidRPr="000417E0">
        <w:rPr>
          <w:rFonts w:ascii="Times New Roman" w:hAnsi="Times New Roman" w:cs="Times New Roman"/>
          <w:sz w:val="26"/>
          <w:szCs w:val="26"/>
        </w:rPr>
        <w:t xml:space="preserve">ул. </w:t>
      </w:r>
      <w:r w:rsidR="00FC7CAF" w:rsidRPr="000417E0">
        <w:rPr>
          <w:rFonts w:ascii="Times New Roman" w:hAnsi="Times New Roman" w:cs="Times New Roman"/>
          <w:sz w:val="26"/>
          <w:szCs w:val="26"/>
        </w:rPr>
        <w:t>Пролетарская</w:t>
      </w:r>
      <w:r w:rsidRPr="000417E0">
        <w:rPr>
          <w:rFonts w:ascii="Times New Roman" w:hAnsi="Times New Roman" w:cs="Times New Roman"/>
          <w:sz w:val="26"/>
          <w:szCs w:val="26"/>
        </w:rPr>
        <w:t xml:space="preserve">, д. </w:t>
      </w:r>
      <w:r w:rsidR="00FC7CAF" w:rsidRPr="000417E0">
        <w:rPr>
          <w:rFonts w:ascii="Times New Roman" w:hAnsi="Times New Roman" w:cs="Times New Roman"/>
          <w:sz w:val="26"/>
          <w:szCs w:val="26"/>
        </w:rPr>
        <w:t>36</w:t>
      </w:r>
      <w:r w:rsidRPr="000417E0">
        <w:rPr>
          <w:rFonts w:ascii="Times New Roman" w:hAnsi="Times New Roman" w:cs="Times New Roman"/>
          <w:sz w:val="26"/>
          <w:szCs w:val="26"/>
        </w:rPr>
        <w:t>.</w:t>
      </w:r>
    </w:p>
    <w:p w14:paraId="284D93E7" w14:textId="43E3554A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3. Контактные телефоны: </w:t>
      </w:r>
      <w:r w:rsidR="00CB7B31" w:rsidRPr="000417E0">
        <w:rPr>
          <w:rFonts w:ascii="Times New Roman" w:hAnsi="Times New Roman" w:cs="Times New Roman"/>
          <w:sz w:val="26"/>
          <w:szCs w:val="26"/>
        </w:rPr>
        <w:t>8(48456) 5-95-75</w:t>
      </w:r>
      <w:r w:rsidRPr="000417E0">
        <w:rPr>
          <w:rFonts w:ascii="Times New Roman" w:hAnsi="Times New Roman" w:cs="Times New Roman"/>
          <w:sz w:val="26"/>
          <w:szCs w:val="26"/>
        </w:rPr>
        <w:t>.</w:t>
      </w:r>
    </w:p>
    <w:p w14:paraId="31D5FA5A" w14:textId="7B6ED3EF" w:rsidR="002A756F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4. Адрес электронной почты: </w:t>
      </w:r>
      <w:proofErr w:type="spellStart"/>
      <w:r w:rsidR="002A756F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uszn</w:t>
      </w:r>
      <w:proofErr w:type="spellEnd"/>
      <w:r w:rsidR="002A756F" w:rsidRPr="00420085">
        <w:rPr>
          <w:rFonts w:ascii="Times New Roman" w:hAnsi="Times New Roman" w:cs="Times New Roman"/>
          <w:color w:val="000000"/>
          <w:sz w:val="26"/>
          <w:szCs w:val="26"/>
        </w:rPr>
        <w:t>_</w:t>
      </w:r>
      <w:proofErr w:type="spellStart"/>
      <w:r w:rsidR="002A756F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kirov</w:t>
      </w:r>
      <w:proofErr w:type="spellEnd"/>
      <w:r w:rsidR="002A756F" w:rsidRPr="00420085">
        <w:rPr>
          <w:rFonts w:ascii="Times New Roman" w:hAnsi="Times New Roman" w:cs="Times New Roman"/>
          <w:color w:val="000000"/>
          <w:sz w:val="26"/>
          <w:szCs w:val="26"/>
        </w:rPr>
        <w:t>@</w:t>
      </w:r>
      <w:proofErr w:type="spellStart"/>
      <w:r w:rsidR="002A756F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adm</w:t>
      </w:r>
      <w:proofErr w:type="spellEnd"/>
      <w:r w:rsidR="002A756F" w:rsidRPr="00420085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2A756F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kaluga</w:t>
      </w:r>
      <w:proofErr w:type="spellEnd"/>
      <w:r w:rsidR="002A756F" w:rsidRPr="00420085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2A756F" w:rsidRPr="00420085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="002A756F">
        <w:rPr>
          <w:rFonts w:ascii="Times New Roman" w:hAnsi="Times New Roman" w:cs="Times New Roman"/>
          <w:sz w:val="26"/>
          <w:szCs w:val="26"/>
        </w:rPr>
        <w:t>.</w:t>
      </w:r>
    </w:p>
    <w:p w14:paraId="057B39FB" w14:textId="501E34A2" w:rsidR="00A326B3" w:rsidRPr="000417E0" w:rsidRDefault="00A326B3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5. График работы: </w:t>
      </w:r>
    </w:p>
    <w:p w14:paraId="23CEC991" w14:textId="359A8FA9" w:rsidR="00A326B3" w:rsidRPr="000417E0" w:rsidRDefault="00A326B3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понедельник – четверг: с 8.00 до 17.15;</w:t>
      </w:r>
    </w:p>
    <w:p w14:paraId="0B8C6628" w14:textId="407C1F24" w:rsidR="00A326B3" w:rsidRPr="000417E0" w:rsidRDefault="00A326B3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пятница – с 8.00 до 16.00;</w:t>
      </w:r>
    </w:p>
    <w:p w14:paraId="4B7C50EA" w14:textId="77777777" w:rsidR="00A326B3" w:rsidRPr="000417E0" w:rsidRDefault="00A326B3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обеденный перерыв: с 13.00 до 14.00</w:t>
      </w:r>
    </w:p>
    <w:p w14:paraId="5F48C1CA" w14:textId="5291F8CC" w:rsidR="00A326B3" w:rsidRPr="000417E0" w:rsidRDefault="00A326B3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суббота, воскресенье - выходные дни.</w:t>
      </w:r>
    </w:p>
    <w:p w14:paraId="1DCF522B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5. График приема граждан:</w:t>
      </w:r>
    </w:p>
    <w:p w14:paraId="359007F9" w14:textId="1CFEE89E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понедельник</w:t>
      </w:r>
      <w:r w:rsidR="00B10136" w:rsidRPr="000417E0">
        <w:rPr>
          <w:rFonts w:ascii="Times New Roman" w:hAnsi="Times New Roman" w:cs="Times New Roman"/>
          <w:sz w:val="26"/>
          <w:szCs w:val="26"/>
        </w:rPr>
        <w:t xml:space="preserve">, вторник, </w:t>
      </w:r>
      <w:r w:rsidRPr="000417E0">
        <w:rPr>
          <w:rFonts w:ascii="Times New Roman" w:hAnsi="Times New Roman" w:cs="Times New Roman"/>
          <w:sz w:val="26"/>
          <w:szCs w:val="26"/>
        </w:rPr>
        <w:t>четверг: с 8.00 до 17.15;</w:t>
      </w:r>
    </w:p>
    <w:p w14:paraId="2ED10316" w14:textId="2E5037A5" w:rsidR="00E43524" w:rsidRPr="000417E0" w:rsidRDefault="00E43524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среда, пятница - неприемный день;</w:t>
      </w:r>
    </w:p>
    <w:p w14:paraId="718EB8D1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обеденный перерыв: с 13.00 до 14.00;</w:t>
      </w:r>
    </w:p>
    <w:p w14:paraId="595B727B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суббота, воскресенье - выходные дни.</w:t>
      </w:r>
    </w:p>
    <w:p w14:paraId="2443BF7D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15D9FA" w14:textId="77777777" w:rsidR="0092436B" w:rsidRPr="000417E0" w:rsidRDefault="0092436B" w:rsidP="0064326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Многофункциональный центр</w:t>
      </w:r>
    </w:p>
    <w:p w14:paraId="1F58352C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5FC9B4C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14:paraId="16DE82EF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2. Телефон горячей линии: 8-800-450-11-60.</w:t>
      </w:r>
    </w:p>
    <w:p w14:paraId="7151D9DF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3. Официальный сайт в сети Интернет: http://kmfc40.ru.</w:t>
      </w:r>
    </w:p>
    <w:p w14:paraId="6C20320D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Полная информация о местах расположения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ссылке: https://kmfc40.ru/depart_list.php.</w:t>
      </w:r>
    </w:p>
    <w:p w14:paraId="2A2D083F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CA2258A" w14:textId="77777777" w:rsidR="0092436B" w:rsidRPr="000417E0" w:rsidRDefault="0092436B" w:rsidP="0064326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Министерство</w:t>
      </w:r>
    </w:p>
    <w:p w14:paraId="1386F202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AFEE628" w14:textId="5FE02139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1. Наименование: </w:t>
      </w:r>
      <w:r w:rsidR="002A756F">
        <w:rPr>
          <w:rFonts w:ascii="Times New Roman" w:hAnsi="Times New Roman" w:cs="Times New Roman"/>
          <w:sz w:val="26"/>
          <w:szCs w:val="26"/>
        </w:rPr>
        <w:t>М</w:t>
      </w:r>
      <w:r w:rsidRPr="000417E0">
        <w:rPr>
          <w:rFonts w:ascii="Times New Roman" w:hAnsi="Times New Roman" w:cs="Times New Roman"/>
          <w:sz w:val="26"/>
          <w:szCs w:val="26"/>
        </w:rPr>
        <w:t>инистерство труда и социальной защиты Калужской области.</w:t>
      </w:r>
    </w:p>
    <w:p w14:paraId="5FD0658B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2. Адрес: 248016, г. Калуга, ул. Пролетарская, д. 111.</w:t>
      </w:r>
    </w:p>
    <w:p w14:paraId="58D47D9B" w14:textId="662BC30A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3. Справочный телефон: </w:t>
      </w:r>
      <w:r w:rsidR="00F014AE" w:rsidRPr="000417E0">
        <w:rPr>
          <w:rFonts w:ascii="Times New Roman" w:hAnsi="Times New Roman" w:cs="Times New Roman"/>
          <w:sz w:val="26"/>
          <w:szCs w:val="26"/>
        </w:rPr>
        <w:t>8</w:t>
      </w:r>
      <w:r w:rsidRPr="000417E0">
        <w:rPr>
          <w:rFonts w:ascii="Times New Roman" w:hAnsi="Times New Roman" w:cs="Times New Roman"/>
          <w:sz w:val="26"/>
          <w:szCs w:val="26"/>
        </w:rPr>
        <w:t>(4842)71-94-11 (приемная), факс:</w:t>
      </w:r>
      <w:r w:rsidR="00F014AE" w:rsidRPr="000417E0">
        <w:rPr>
          <w:rFonts w:ascii="Times New Roman" w:hAnsi="Times New Roman" w:cs="Times New Roman"/>
          <w:sz w:val="26"/>
          <w:szCs w:val="26"/>
        </w:rPr>
        <w:t>8(4842)</w:t>
      </w:r>
      <w:r w:rsidRPr="000417E0">
        <w:rPr>
          <w:rFonts w:ascii="Times New Roman" w:hAnsi="Times New Roman" w:cs="Times New Roman"/>
          <w:sz w:val="26"/>
          <w:szCs w:val="26"/>
        </w:rPr>
        <w:t xml:space="preserve"> 71-94-20.</w:t>
      </w:r>
    </w:p>
    <w:p w14:paraId="6AE383AA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4. Официальный сайт: http://www.admoblkaluga.ru.</w:t>
      </w:r>
    </w:p>
    <w:p w14:paraId="353F013A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5. Время работы министерства:</w:t>
      </w:r>
    </w:p>
    <w:p w14:paraId="4D1EDA46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понедельник - четверг: с 8.00 до 17.15;</w:t>
      </w:r>
    </w:p>
    <w:p w14:paraId="33A87EDB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пятница - с 8.00 до 16.00;</w:t>
      </w:r>
    </w:p>
    <w:p w14:paraId="62175FB6" w14:textId="77777777" w:rsidR="0092436B" w:rsidRPr="000417E0" w:rsidRDefault="0092436B" w:rsidP="006432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обеденный перерыв - с 13.00 до 14.00;</w:t>
      </w:r>
    </w:p>
    <w:p w14:paraId="779161E3" w14:textId="36C44551" w:rsidR="00AA10F5" w:rsidRPr="000417E0" w:rsidRDefault="0092436B" w:rsidP="00B4290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- суббота, воскресенье - выходные.</w:t>
      </w:r>
    </w:p>
    <w:p w14:paraId="071CD6E9" w14:textId="77777777" w:rsidR="00AA10F5" w:rsidRPr="000417E0" w:rsidRDefault="00AA10F5" w:rsidP="00B2631A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86D4AA9" w14:textId="49BEC01E" w:rsidR="0092436B" w:rsidRPr="001076A2" w:rsidRDefault="0092436B">
      <w:pPr>
        <w:pStyle w:val="ConsPlusNormal"/>
        <w:jc w:val="right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76A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Приложение </w:t>
      </w:r>
      <w:r w:rsidR="002A756F" w:rsidRPr="001076A2"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  <w:r w:rsidRPr="001076A2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14:paraId="13D62112" w14:textId="77777777" w:rsidR="0092436B" w:rsidRPr="001076A2" w:rsidRDefault="0092436B">
      <w:pPr>
        <w:pStyle w:val="ConsPlusNormal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076A2">
        <w:rPr>
          <w:rFonts w:ascii="Times New Roman" w:hAnsi="Times New Roman" w:cs="Times New Roman"/>
          <w:b/>
          <w:bCs/>
          <w:sz w:val="26"/>
          <w:szCs w:val="26"/>
        </w:rPr>
        <w:t>к Административному регламенту</w:t>
      </w:r>
    </w:p>
    <w:p w14:paraId="79AFF8FB" w14:textId="77777777" w:rsidR="0092436B" w:rsidRPr="000417E0" w:rsidRDefault="0092436B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6EEFBE73" w14:textId="77777777" w:rsidR="0092436B" w:rsidRPr="000417E0" w:rsidRDefault="0092436B" w:rsidP="00AA10F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678A0CF" w14:textId="5988D98B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ind w:left="4111" w:hanging="14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УСЗН Администрации Кировского     муниципального округа Калужской области   </w:t>
      </w:r>
    </w:p>
    <w:p w14:paraId="7CBDECC1" w14:textId="27990C9C" w:rsidR="005A1921" w:rsidRPr="000417E0" w:rsidRDefault="005A1921" w:rsidP="005A1921">
      <w:pPr>
        <w:tabs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от ______________________________________</w:t>
      </w:r>
    </w:p>
    <w:p w14:paraId="1D3093DD" w14:textId="19D2F9FD" w:rsidR="005A1921" w:rsidRPr="000417E0" w:rsidRDefault="005A1921" w:rsidP="005A1921">
      <w:pPr>
        <w:tabs>
          <w:tab w:val="left" w:pos="3969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________________________________________</w:t>
      </w:r>
    </w:p>
    <w:p w14:paraId="6BA5408D" w14:textId="3FEBE33E" w:rsidR="005A1921" w:rsidRPr="008E6E7F" w:rsidRDefault="005A1921" w:rsidP="005A192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Pr="008E6E7F">
        <w:rPr>
          <w:rFonts w:ascii="Times New Roman" w:eastAsia="Calibri" w:hAnsi="Times New Roman" w:cs="Times New Roman"/>
          <w:lang w:eastAsia="ru-RU"/>
        </w:rPr>
        <w:t>(Ф.И.О)</w:t>
      </w:r>
    </w:p>
    <w:p w14:paraId="3DAA5510" w14:textId="48434567" w:rsidR="005A1921" w:rsidRPr="000417E0" w:rsidRDefault="005A1921" w:rsidP="005A1921">
      <w:pPr>
        <w:tabs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="002A756F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роживающего</w:t>
      </w:r>
      <w:r w:rsidR="002A75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25836">
        <w:rPr>
          <w:rFonts w:ascii="Times New Roman" w:eastAsia="Calibri" w:hAnsi="Times New Roman" w:cs="Times New Roman"/>
          <w:sz w:val="26"/>
          <w:szCs w:val="26"/>
          <w:lang w:eastAsia="ru-RU"/>
        </w:rPr>
        <w:t>й)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адресу:_</w:t>
      </w:r>
      <w:proofErr w:type="gramEnd"/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</w:t>
      </w:r>
    </w:p>
    <w:p w14:paraId="5322CBB9" w14:textId="77777777" w:rsidR="00846810" w:rsidRDefault="005A1921" w:rsidP="0052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_______________________________</w:t>
      </w:r>
      <w:r w:rsidR="00525836">
        <w:rPr>
          <w:rFonts w:ascii="Times New Roman" w:eastAsia="Calibri" w:hAnsi="Times New Roman" w:cs="Times New Roman"/>
          <w:sz w:val="26"/>
          <w:szCs w:val="26"/>
          <w:lang w:eastAsia="ru-RU"/>
        </w:rPr>
        <w:t>_________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</w:t>
      </w:r>
      <w:r w:rsidR="008468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</w:t>
      </w:r>
    </w:p>
    <w:p w14:paraId="22A79F03" w14:textId="75766816" w:rsidR="00525836" w:rsidRDefault="00846810" w:rsidP="0052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="00525836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5A192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дрес электронной </w:t>
      </w:r>
      <w:proofErr w:type="gramStart"/>
      <w:r w:rsidR="005A192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почты:</w:t>
      </w:r>
      <w:r w:rsidR="00525836">
        <w:rPr>
          <w:rFonts w:ascii="Times New Roman" w:eastAsia="Calibri" w:hAnsi="Times New Roman" w:cs="Times New Roman"/>
          <w:sz w:val="26"/>
          <w:szCs w:val="26"/>
          <w:lang w:eastAsia="ru-RU"/>
        </w:rPr>
        <w:t>_</w:t>
      </w:r>
      <w:proofErr w:type="gramEnd"/>
      <w:r w:rsidR="00525836">
        <w:rPr>
          <w:rFonts w:ascii="Times New Roman" w:eastAsia="Calibri" w:hAnsi="Times New Roman" w:cs="Times New Roman"/>
          <w:sz w:val="26"/>
          <w:szCs w:val="26"/>
          <w:lang w:eastAsia="ru-RU"/>
        </w:rPr>
        <w:t>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</w:t>
      </w:r>
    </w:p>
    <w:p w14:paraId="4BD26D0E" w14:textId="7D546D39" w:rsidR="005A1921" w:rsidRPr="000417E0" w:rsidRDefault="00525836" w:rsidP="0052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="005A192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Номер </w:t>
      </w:r>
      <w:proofErr w:type="gramStart"/>
      <w:r w:rsidR="005A192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телефона:_</w:t>
      </w:r>
      <w:proofErr w:type="gramEnd"/>
      <w:r w:rsidR="005A192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</w:t>
      </w:r>
      <w:r w:rsidR="00310D32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___</w:t>
      </w:r>
    </w:p>
    <w:p w14:paraId="62AE8435" w14:textId="77777777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C12C217" w14:textId="77777777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17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14:paraId="56ACC837" w14:textId="77777777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DA58" w14:textId="44E6E1D5" w:rsidR="005A1921" w:rsidRPr="000417E0" w:rsidRDefault="005A1921" w:rsidP="004A471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Прошу оказать единовременную социальную выплату на возмещение расходов, связанных с приобретением и установкой внутридомового газового оборудования в домовладении, принадлежащих мне на праве собственности (долевой собственности) и расположенном</w:t>
      </w:r>
      <w:r w:rsidR="004A471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="004A471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адресу:___________________________________________________</w:t>
      </w:r>
      <w:r w:rsidR="004A4711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 расходов,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домовладение.</w:t>
      </w:r>
    </w:p>
    <w:p w14:paraId="34BAB16E" w14:textId="5B95C9AB" w:rsidR="00917BBC" w:rsidRPr="000417E0" w:rsidRDefault="005A1921" w:rsidP="00F23A05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Выделенные средства прошу перечислить на мой лицевой счет ___________________________________________,</w:t>
      </w:r>
      <w:r w:rsidR="00917BBC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открытый в кредитной </w:t>
      </w:r>
      <w:proofErr w:type="gramStart"/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организации:</w:t>
      </w:r>
      <w:r w:rsidR="00917BBC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_</w:t>
      </w:r>
      <w:proofErr w:type="gramEnd"/>
      <w:r w:rsidR="00917BBC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</w:t>
      </w:r>
      <w:r w:rsidR="00F23A05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</w:t>
      </w:r>
    </w:p>
    <w:p w14:paraId="2956F28F" w14:textId="4D43AE3F" w:rsidR="005A1921" w:rsidRPr="006E6A44" w:rsidRDefault="005A1921" w:rsidP="005A19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</w:t>
      </w:r>
      <w:r w:rsidRPr="006E6A44">
        <w:rPr>
          <w:rFonts w:ascii="Times New Roman" w:eastAsia="Calibri" w:hAnsi="Times New Roman" w:cs="Times New Roman"/>
          <w:lang w:eastAsia="ru-RU"/>
        </w:rPr>
        <w:t>(наименование кредитной организации, № филиала)</w:t>
      </w:r>
    </w:p>
    <w:p w14:paraId="3D2BB131" w14:textId="77777777" w:rsidR="005A1921" w:rsidRPr="006E6A44" w:rsidRDefault="005A1921" w:rsidP="005A19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</w:p>
    <w:p w14:paraId="50396AA2" w14:textId="77777777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 прилагаемых документов:</w:t>
      </w:r>
    </w:p>
    <w:p w14:paraId="45BCADC8" w14:textId="767360BD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1.______________________________________________________________________</w:t>
      </w:r>
    </w:p>
    <w:p w14:paraId="72639ED4" w14:textId="43533569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2.______________________________________________________________________</w:t>
      </w:r>
    </w:p>
    <w:p w14:paraId="72D12EA9" w14:textId="6A34D5A2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3.______________________________________________________________________</w:t>
      </w:r>
    </w:p>
    <w:p w14:paraId="5DF80F24" w14:textId="07F4958D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4.______________________________________________________________________</w:t>
      </w:r>
    </w:p>
    <w:p w14:paraId="1069BAC3" w14:textId="4D19F2B3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Times New Roman" w:hAnsi="Times New Roman" w:cs="Times New Roman"/>
          <w:sz w:val="26"/>
          <w:szCs w:val="26"/>
          <w:lang w:eastAsia="ru-RU"/>
        </w:rPr>
        <w:t>5.______________________________________________________________________</w:t>
      </w:r>
    </w:p>
    <w:p w14:paraId="432E86C8" w14:textId="7780AADF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Times New Roman" w:hAnsi="Times New Roman" w:cs="Times New Roman"/>
          <w:sz w:val="26"/>
          <w:szCs w:val="26"/>
          <w:lang w:eastAsia="ru-RU"/>
        </w:rPr>
        <w:t>6.______________________________________________________________________</w:t>
      </w:r>
    </w:p>
    <w:p w14:paraId="6AF58C7B" w14:textId="1E2811CB" w:rsidR="005A1921" w:rsidRPr="000417E0" w:rsidRDefault="005A1921" w:rsidP="005A192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Times New Roman" w:hAnsi="Times New Roman" w:cs="Times New Roman"/>
          <w:sz w:val="26"/>
          <w:szCs w:val="26"/>
          <w:lang w:eastAsia="ru-RU"/>
        </w:rPr>
        <w:t>7.______________________________________________________________________</w:t>
      </w:r>
    </w:p>
    <w:p w14:paraId="5637623E" w14:textId="77777777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0D644" w14:textId="77777777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8BE33" w14:textId="490F4B6B" w:rsidR="005A1921" w:rsidRPr="000417E0" w:rsidRDefault="005A1921" w:rsidP="005A19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«___» ___________</w:t>
      </w:r>
      <w:r w:rsidR="003D67BA"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20____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                                                                 ______________________</w:t>
      </w:r>
    </w:p>
    <w:p w14:paraId="08D5A005" w14:textId="12790FD8" w:rsidR="005A1921" w:rsidRPr="006E6A44" w:rsidRDefault="005A1921" w:rsidP="005A19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Pr="006E6A44">
        <w:rPr>
          <w:rFonts w:ascii="Times New Roman" w:eastAsia="Calibri" w:hAnsi="Times New Roman" w:cs="Times New Roman"/>
          <w:lang w:eastAsia="ru-RU"/>
        </w:rPr>
        <w:t>(подпись заявителя)</w:t>
      </w:r>
    </w:p>
    <w:p w14:paraId="156E3E80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0E27B7F" w14:textId="77777777" w:rsidR="00B10C8A" w:rsidRPr="000417E0" w:rsidRDefault="00B10C8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015F2CE" w14:textId="77777777" w:rsidR="00B10C8A" w:rsidRPr="000417E0" w:rsidRDefault="00B10C8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B81409E" w14:textId="77777777" w:rsidR="00846810" w:rsidRDefault="0084681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41607B15" w14:textId="592E74AD" w:rsidR="0092436B" w:rsidRPr="001076A2" w:rsidRDefault="0092436B">
      <w:pPr>
        <w:pStyle w:val="ConsPlusNormal"/>
        <w:jc w:val="right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76A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Приложение </w:t>
      </w:r>
      <w:r w:rsidR="00846810" w:rsidRPr="001076A2"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  <w:r w:rsidRPr="001076A2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14:paraId="2D5EB284" w14:textId="77777777" w:rsidR="0092436B" w:rsidRPr="001076A2" w:rsidRDefault="0092436B">
      <w:pPr>
        <w:pStyle w:val="ConsPlusNormal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076A2">
        <w:rPr>
          <w:rFonts w:ascii="Times New Roman" w:hAnsi="Times New Roman" w:cs="Times New Roman"/>
          <w:b/>
          <w:bCs/>
          <w:sz w:val="26"/>
          <w:szCs w:val="26"/>
        </w:rPr>
        <w:t>к Административному регламенту</w:t>
      </w:r>
    </w:p>
    <w:p w14:paraId="2B0D8190" w14:textId="77777777" w:rsidR="006B5BF9" w:rsidRPr="000417E0" w:rsidRDefault="006B5BF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3D9FF1A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2B5B3AA" w14:textId="77777777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Согласие на обработку персональных данных</w:t>
      </w:r>
    </w:p>
    <w:p w14:paraId="5FBA3A27" w14:textId="77777777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3CD8E710" w14:textId="77777777" w:rsidR="00686EE8" w:rsidRPr="00D970CD" w:rsidRDefault="00686EE8" w:rsidP="00686EE8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_____________________________________________________________________, проживающий(</w:t>
      </w:r>
      <w:proofErr w:type="spellStart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адресу _______________________________________________</w:t>
      </w:r>
    </w:p>
    <w:p w14:paraId="68252614" w14:textId="4781D606" w:rsidR="00686EE8" w:rsidRPr="00D970CD" w:rsidRDefault="00686EE8" w:rsidP="00686EE8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серии ___________, номер ________________________________________, выданный ______________________________________________________________</w:t>
      </w:r>
    </w:p>
    <w:p w14:paraId="7432C23A" w14:textId="6F51A91E" w:rsidR="00686EE8" w:rsidRPr="00D970CD" w:rsidRDefault="00686EE8" w:rsidP="00686EE8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proofErr w:type="gramStart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015B63" w:rsidRPr="000417E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proofErr w:type="gramStart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015B6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proofErr w:type="gramStart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>_  _</w:t>
      </w:r>
      <w:proofErr w:type="gramEnd"/>
      <w:r w:rsidRPr="00D97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 года, </w:t>
      </w:r>
    </w:p>
    <w:p w14:paraId="0E2B5742" w14:textId="048F0B08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настоящим даю согласие УСЗН Администрации Кировского муниципального округа Калужской области на обработку персональных данных, указанных в прилагаемых документах (фамилия, имя, отчество; дата рождения; гражданство; паспортные данные; адрес места жительства; фотография; сведения о прежних фамилии, имени, отчестве) с целью получения </w:t>
      </w:r>
      <w:r w:rsidR="00582781" w:rsidRPr="000417E0">
        <w:rPr>
          <w:rFonts w:ascii="Times New Roman" w:hAnsi="Times New Roman" w:cs="Times New Roman"/>
          <w:sz w:val="26"/>
          <w:szCs w:val="26"/>
        </w:rPr>
        <w:t>единовременной социальной выплаты отдельным категориям граждан на возмещение расходов, связанных с установкой внутридомового газового оборудования</w:t>
      </w: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14:paraId="2FBF2830" w14:textId="77777777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Предоставляю УСЗН Администрации Кировского муниципального округа Калужской области право осуществлять следующие действия с моими персональными данными: сбор, систематизация, накопление, хранение, уточнение, обновление, изменение), использование, обезличивание, блокирование, уничтожение персональных данных, передача (распространение, предоставление, доступ).</w:t>
      </w:r>
    </w:p>
    <w:p w14:paraId="53758F87" w14:textId="77777777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Calibri" w:hAnsi="Times New Roman" w:cs="Times New Roman"/>
          <w:sz w:val="26"/>
          <w:szCs w:val="26"/>
          <w:lang w:eastAsia="ru-RU"/>
        </w:rPr>
        <w:t>УСЗН Администрации Кировского муниципального округа Калужской области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формы. Срок действия настоящего согласия на обработку персональных данных не ограничен.</w:t>
      </w:r>
    </w:p>
    <w:p w14:paraId="601022EE" w14:textId="77777777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Данное согласие на обработку моих персональных данных может быть мной отозвано в любой момент по соглашению сторон.</w:t>
      </w:r>
    </w:p>
    <w:p w14:paraId="6618EC16" w14:textId="77777777" w:rsidR="0070187C" w:rsidRPr="000417E0" w:rsidRDefault="0070187C" w:rsidP="007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17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Подтверждаю, что ознакомлен(а) с положением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6525E9D9" w14:textId="77777777" w:rsidR="0070187C" w:rsidRPr="000417E0" w:rsidRDefault="0070187C" w:rsidP="007018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A890C36" w14:textId="77777777" w:rsidR="0070187C" w:rsidRPr="000417E0" w:rsidRDefault="0070187C" w:rsidP="007018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 xml:space="preserve">    «____» __________________ 20__</w:t>
      </w:r>
      <w:proofErr w:type="gramStart"/>
      <w:r w:rsidRPr="000417E0">
        <w:rPr>
          <w:rFonts w:ascii="Times New Roman" w:hAnsi="Times New Roman" w:cs="Times New Roman"/>
          <w:sz w:val="26"/>
          <w:szCs w:val="26"/>
        </w:rPr>
        <w:t>_  г.</w:t>
      </w:r>
      <w:proofErr w:type="gramEnd"/>
      <w:r w:rsidRPr="000417E0">
        <w:rPr>
          <w:rFonts w:ascii="Times New Roman" w:hAnsi="Times New Roman" w:cs="Times New Roman"/>
          <w:sz w:val="26"/>
          <w:szCs w:val="26"/>
        </w:rPr>
        <w:t xml:space="preserve">      ____________ /____________________/  </w:t>
      </w:r>
    </w:p>
    <w:p w14:paraId="76A66069" w14:textId="7E709D10" w:rsidR="0070187C" w:rsidRPr="00315A57" w:rsidRDefault="0070187C" w:rsidP="007018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5A5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="00315A5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315A57">
        <w:rPr>
          <w:rFonts w:ascii="Times New Roman" w:hAnsi="Times New Roman" w:cs="Times New Roman"/>
          <w:sz w:val="22"/>
          <w:szCs w:val="22"/>
          <w:lang w:eastAsia="ar-SA"/>
        </w:rPr>
        <w:t xml:space="preserve">(подпись </w:t>
      </w:r>
      <w:proofErr w:type="gramStart"/>
      <w:r w:rsidRPr="00315A57">
        <w:rPr>
          <w:rFonts w:ascii="Times New Roman" w:hAnsi="Times New Roman" w:cs="Times New Roman"/>
          <w:sz w:val="22"/>
          <w:szCs w:val="22"/>
          <w:lang w:eastAsia="ar-SA"/>
        </w:rPr>
        <w:t xml:space="preserve">заявителя)   </w:t>
      </w:r>
      <w:proofErr w:type="gramEnd"/>
      <w:r w:rsidRPr="00315A57">
        <w:rPr>
          <w:rFonts w:ascii="Times New Roman" w:hAnsi="Times New Roman" w:cs="Times New Roman"/>
          <w:sz w:val="22"/>
          <w:szCs w:val="22"/>
          <w:lang w:eastAsia="ar-SA"/>
        </w:rPr>
        <w:t xml:space="preserve">    </w:t>
      </w:r>
      <w:r w:rsidR="00315A57">
        <w:rPr>
          <w:rFonts w:ascii="Times New Roman" w:hAnsi="Times New Roman" w:cs="Times New Roman"/>
          <w:sz w:val="22"/>
          <w:szCs w:val="22"/>
          <w:lang w:eastAsia="ar-SA"/>
        </w:rPr>
        <w:t xml:space="preserve">    </w:t>
      </w:r>
      <w:proofErr w:type="gramStart"/>
      <w:r w:rsidR="00315A57">
        <w:rPr>
          <w:rFonts w:ascii="Times New Roman" w:hAnsi="Times New Roman" w:cs="Times New Roman"/>
          <w:sz w:val="22"/>
          <w:szCs w:val="22"/>
          <w:lang w:eastAsia="ar-SA"/>
        </w:rPr>
        <w:t xml:space="preserve">  </w:t>
      </w:r>
      <w:r w:rsidRPr="00315A57">
        <w:rPr>
          <w:rFonts w:ascii="Times New Roman" w:hAnsi="Times New Roman" w:cs="Times New Roman"/>
          <w:sz w:val="22"/>
          <w:szCs w:val="22"/>
          <w:lang w:eastAsia="ar-SA"/>
        </w:rPr>
        <w:t xml:space="preserve"> (</w:t>
      </w:r>
      <w:proofErr w:type="gramEnd"/>
      <w:r w:rsidRPr="00315A57">
        <w:rPr>
          <w:rFonts w:ascii="Times New Roman" w:hAnsi="Times New Roman" w:cs="Times New Roman"/>
          <w:sz w:val="22"/>
          <w:szCs w:val="22"/>
          <w:lang w:eastAsia="ar-SA"/>
        </w:rPr>
        <w:t xml:space="preserve">Ф.И.О.)                                           </w:t>
      </w:r>
    </w:p>
    <w:p w14:paraId="67CD9274" w14:textId="77777777" w:rsidR="0070187C" w:rsidRPr="00315A57" w:rsidRDefault="0070187C" w:rsidP="0070187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4786526" w14:textId="77777777" w:rsidR="0070187C" w:rsidRPr="000417E0" w:rsidRDefault="0070187C" w:rsidP="007018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417E0">
        <w:rPr>
          <w:rFonts w:ascii="Times New Roman" w:hAnsi="Times New Roman" w:cs="Times New Roman"/>
          <w:sz w:val="26"/>
          <w:szCs w:val="26"/>
        </w:rPr>
        <w:t>Подпись специалиста, принявшего документы ___________ /_________________</w:t>
      </w:r>
    </w:p>
    <w:p w14:paraId="29CD4A0F" w14:textId="77777777" w:rsidR="0070187C" w:rsidRPr="000417E0" w:rsidRDefault="0070187C" w:rsidP="0070187C">
      <w:pPr>
        <w:rPr>
          <w:rFonts w:ascii="Times New Roman" w:hAnsi="Times New Roman" w:cs="Times New Roman"/>
          <w:sz w:val="26"/>
          <w:szCs w:val="26"/>
        </w:rPr>
      </w:pPr>
    </w:p>
    <w:p w14:paraId="4B486517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35AF0FB" w14:textId="77777777" w:rsidR="0092436B" w:rsidRPr="000417E0" w:rsidRDefault="009243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2DBADEB" w14:textId="77777777" w:rsidR="00BB4F8C" w:rsidRPr="000417E0" w:rsidRDefault="00BB4F8C">
      <w:pPr>
        <w:rPr>
          <w:rFonts w:ascii="Times New Roman" w:hAnsi="Times New Roman" w:cs="Times New Roman"/>
          <w:sz w:val="26"/>
          <w:szCs w:val="26"/>
        </w:rPr>
      </w:pPr>
    </w:p>
    <w:sectPr w:rsidR="00BB4F8C" w:rsidRPr="000417E0" w:rsidSect="0039171D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92C87"/>
    <w:multiLevelType w:val="multilevel"/>
    <w:tmpl w:val="935228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1" w15:restartNumberingAfterBreak="0">
    <w:nsid w:val="5C4627F2"/>
    <w:multiLevelType w:val="multilevel"/>
    <w:tmpl w:val="5C7697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583098763">
    <w:abstractNumId w:val="0"/>
  </w:num>
  <w:num w:numId="2" w16cid:durableId="806123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6B"/>
    <w:rsid w:val="000013C1"/>
    <w:rsid w:val="00002B14"/>
    <w:rsid w:val="00005FDF"/>
    <w:rsid w:val="00006713"/>
    <w:rsid w:val="000154FE"/>
    <w:rsid w:val="00015B63"/>
    <w:rsid w:val="000237EB"/>
    <w:rsid w:val="00024203"/>
    <w:rsid w:val="00025827"/>
    <w:rsid w:val="00030841"/>
    <w:rsid w:val="00032F35"/>
    <w:rsid w:val="00036FCC"/>
    <w:rsid w:val="000417E0"/>
    <w:rsid w:val="000543BD"/>
    <w:rsid w:val="0005684B"/>
    <w:rsid w:val="000609C5"/>
    <w:rsid w:val="00071A1D"/>
    <w:rsid w:val="00072519"/>
    <w:rsid w:val="00083FB0"/>
    <w:rsid w:val="00087A81"/>
    <w:rsid w:val="00090CC8"/>
    <w:rsid w:val="00093149"/>
    <w:rsid w:val="0009540E"/>
    <w:rsid w:val="000A72DE"/>
    <w:rsid w:val="000B01AF"/>
    <w:rsid w:val="000B50BA"/>
    <w:rsid w:val="000C04D3"/>
    <w:rsid w:val="000C539C"/>
    <w:rsid w:val="000D3CF0"/>
    <w:rsid w:val="000D4EF4"/>
    <w:rsid w:val="000E45A6"/>
    <w:rsid w:val="000F6F38"/>
    <w:rsid w:val="0010408D"/>
    <w:rsid w:val="001076A2"/>
    <w:rsid w:val="00114B70"/>
    <w:rsid w:val="0012474A"/>
    <w:rsid w:val="00134493"/>
    <w:rsid w:val="00145F9B"/>
    <w:rsid w:val="0015016F"/>
    <w:rsid w:val="0015656C"/>
    <w:rsid w:val="0017191C"/>
    <w:rsid w:val="00171A48"/>
    <w:rsid w:val="00181B1D"/>
    <w:rsid w:val="001871DB"/>
    <w:rsid w:val="00194FF7"/>
    <w:rsid w:val="001978EA"/>
    <w:rsid w:val="001A06C9"/>
    <w:rsid w:val="001B192C"/>
    <w:rsid w:val="001D747B"/>
    <w:rsid w:val="001E0A55"/>
    <w:rsid w:val="001F24F8"/>
    <w:rsid w:val="002007FB"/>
    <w:rsid w:val="00201841"/>
    <w:rsid w:val="00207416"/>
    <w:rsid w:val="00211EAC"/>
    <w:rsid w:val="00231450"/>
    <w:rsid w:val="00233BE3"/>
    <w:rsid w:val="0024233C"/>
    <w:rsid w:val="00253BE6"/>
    <w:rsid w:val="00272AEC"/>
    <w:rsid w:val="00280ECF"/>
    <w:rsid w:val="0028330F"/>
    <w:rsid w:val="0029015E"/>
    <w:rsid w:val="002A6707"/>
    <w:rsid w:val="002A756F"/>
    <w:rsid w:val="002B09D6"/>
    <w:rsid w:val="002B3D1B"/>
    <w:rsid w:val="002D1470"/>
    <w:rsid w:val="002D1922"/>
    <w:rsid w:val="002D3345"/>
    <w:rsid w:val="002E1BA9"/>
    <w:rsid w:val="002F08B9"/>
    <w:rsid w:val="002F0F05"/>
    <w:rsid w:val="002F199B"/>
    <w:rsid w:val="002F5A89"/>
    <w:rsid w:val="00304163"/>
    <w:rsid w:val="00304CEF"/>
    <w:rsid w:val="003053AD"/>
    <w:rsid w:val="00310D32"/>
    <w:rsid w:val="00315A57"/>
    <w:rsid w:val="00323D64"/>
    <w:rsid w:val="00326A9E"/>
    <w:rsid w:val="0033350C"/>
    <w:rsid w:val="00350342"/>
    <w:rsid w:val="0035231C"/>
    <w:rsid w:val="00363D0A"/>
    <w:rsid w:val="00364ADD"/>
    <w:rsid w:val="00370ECC"/>
    <w:rsid w:val="00370F13"/>
    <w:rsid w:val="0037232D"/>
    <w:rsid w:val="0037488C"/>
    <w:rsid w:val="00375128"/>
    <w:rsid w:val="00382030"/>
    <w:rsid w:val="0039171D"/>
    <w:rsid w:val="00397C7E"/>
    <w:rsid w:val="003B1CB7"/>
    <w:rsid w:val="003B5B64"/>
    <w:rsid w:val="003D67BA"/>
    <w:rsid w:val="003D7FA1"/>
    <w:rsid w:val="003F56D2"/>
    <w:rsid w:val="003F5C85"/>
    <w:rsid w:val="00401638"/>
    <w:rsid w:val="0041096C"/>
    <w:rsid w:val="0041529F"/>
    <w:rsid w:val="00420085"/>
    <w:rsid w:val="004212D1"/>
    <w:rsid w:val="00421DF7"/>
    <w:rsid w:val="004409A0"/>
    <w:rsid w:val="0044396E"/>
    <w:rsid w:val="0045360E"/>
    <w:rsid w:val="0045421F"/>
    <w:rsid w:val="00454A2E"/>
    <w:rsid w:val="00464965"/>
    <w:rsid w:val="00477B3A"/>
    <w:rsid w:val="004A4711"/>
    <w:rsid w:val="004A56DD"/>
    <w:rsid w:val="004A5863"/>
    <w:rsid w:val="004B01F4"/>
    <w:rsid w:val="004B2D98"/>
    <w:rsid w:val="004B753A"/>
    <w:rsid w:val="004D435E"/>
    <w:rsid w:val="004E3EB5"/>
    <w:rsid w:val="004F65AB"/>
    <w:rsid w:val="00507522"/>
    <w:rsid w:val="005110AB"/>
    <w:rsid w:val="005124E9"/>
    <w:rsid w:val="0052199D"/>
    <w:rsid w:val="00525836"/>
    <w:rsid w:val="00541923"/>
    <w:rsid w:val="00555C19"/>
    <w:rsid w:val="00570A60"/>
    <w:rsid w:val="00575BA2"/>
    <w:rsid w:val="0057655B"/>
    <w:rsid w:val="00581F7B"/>
    <w:rsid w:val="00582781"/>
    <w:rsid w:val="00582A2C"/>
    <w:rsid w:val="00583FC5"/>
    <w:rsid w:val="00586AF5"/>
    <w:rsid w:val="005915FC"/>
    <w:rsid w:val="00591861"/>
    <w:rsid w:val="0059646D"/>
    <w:rsid w:val="005A1921"/>
    <w:rsid w:val="005A216F"/>
    <w:rsid w:val="005A50F6"/>
    <w:rsid w:val="005B0E28"/>
    <w:rsid w:val="005D51F8"/>
    <w:rsid w:val="005E175A"/>
    <w:rsid w:val="005E5589"/>
    <w:rsid w:val="005F585B"/>
    <w:rsid w:val="00602B09"/>
    <w:rsid w:val="006031C4"/>
    <w:rsid w:val="00610A21"/>
    <w:rsid w:val="00621577"/>
    <w:rsid w:val="00623F38"/>
    <w:rsid w:val="00624E52"/>
    <w:rsid w:val="00625C4B"/>
    <w:rsid w:val="006277EE"/>
    <w:rsid w:val="006303D2"/>
    <w:rsid w:val="0063065D"/>
    <w:rsid w:val="00633F7B"/>
    <w:rsid w:val="0064326D"/>
    <w:rsid w:val="00643DC0"/>
    <w:rsid w:val="00652CD1"/>
    <w:rsid w:val="00655B22"/>
    <w:rsid w:val="00662072"/>
    <w:rsid w:val="00665B3E"/>
    <w:rsid w:val="00670899"/>
    <w:rsid w:val="006733B6"/>
    <w:rsid w:val="00683CED"/>
    <w:rsid w:val="00683FB4"/>
    <w:rsid w:val="0068517C"/>
    <w:rsid w:val="0068543F"/>
    <w:rsid w:val="00685965"/>
    <w:rsid w:val="00686EE8"/>
    <w:rsid w:val="0069686E"/>
    <w:rsid w:val="00697C96"/>
    <w:rsid w:val="006A1005"/>
    <w:rsid w:val="006A3E7C"/>
    <w:rsid w:val="006A7561"/>
    <w:rsid w:val="006B488E"/>
    <w:rsid w:val="006B5BF9"/>
    <w:rsid w:val="006B6D5E"/>
    <w:rsid w:val="006C0684"/>
    <w:rsid w:val="006C5970"/>
    <w:rsid w:val="006E0ED9"/>
    <w:rsid w:val="006E1D76"/>
    <w:rsid w:val="006E6A44"/>
    <w:rsid w:val="006F34E2"/>
    <w:rsid w:val="0070187C"/>
    <w:rsid w:val="007035B8"/>
    <w:rsid w:val="0070586F"/>
    <w:rsid w:val="0071151F"/>
    <w:rsid w:val="0071241D"/>
    <w:rsid w:val="007252BF"/>
    <w:rsid w:val="00725F54"/>
    <w:rsid w:val="00730254"/>
    <w:rsid w:val="00730279"/>
    <w:rsid w:val="007346B0"/>
    <w:rsid w:val="00743517"/>
    <w:rsid w:val="007516D0"/>
    <w:rsid w:val="007524FA"/>
    <w:rsid w:val="0077245D"/>
    <w:rsid w:val="007826EF"/>
    <w:rsid w:val="0078653A"/>
    <w:rsid w:val="007917FA"/>
    <w:rsid w:val="007974D0"/>
    <w:rsid w:val="007B2E4E"/>
    <w:rsid w:val="007C73A0"/>
    <w:rsid w:val="007D51E1"/>
    <w:rsid w:val="007E4257"/>
    <w:rsid w:val="00800406"/>
    <w:rsid w:val="00810A8E"/>
    <w:rsid w:val="008159CD"/>
    <w:rsid w:val="00822E72"/>
    <w:rsid w:val="008273B3"/>
    <w:rsid w:val="0083563A"/>
    <w:rsid w:val="0084058C"/>
    <w:rsid w:val="00846810"/>
    <w:rsid w:val="00851F54"/>
    <w:rsid w:val="00852B48"/>
    <w:rsid w:val="0087270E"/>
    <w:rsid w:val="008747C2"/>
    <w:rsid w:val="00891052"/>
    <w:rsid w:val="008A291C"/>
    <w:rsid w:val="008A7535"/>
    <w:rsid w:val="008C4C80"/>
    <w:rsid w:val="008E6E7F"/>
    <w:rsid w:val="008F2D2A"/>
    <w:rsid w:val="008F664D"/>
    <w:rsid w:val="00917BBC"/>
    <w:rsid w:val="00922356"/>
    <w:rsid w:val="0092436B"/>
    <w:rsid w:val="00924A51"/>
    <w:rsid w:val="00931FEB"/>
    <w:rsid w:val="00932FDB"/>
    <w:rsid w:val="00935C09"/>
    <w:rsid w:val="00941FBB"/>
    <w:rsid w:val="0094388F"/>
    <w:rsid w:val="00977F5B"/>
    <w:rsid w:val="00981436"/>
    <w:rsid w:val="009C105F"/>
    <w:rsid w:val="009C1A6A"/>
    <w:rsid w:val="009C446B"/>
    <w:rsid w:val="009E5552"/>
    <w:rsid w:val="00A043A6"/>
    <w:rsid w:val="00A162E3"/>
    <w:rsid w:val="00A217C7"/>
    <w:rsid w:val="00A25811"/>
    <w:rsid w:val="00A26180"/>
    <w:rsid w:val="00A326B3"/>
    <w:rsid w:val="00A33EDE"/>
    <w:rsid w:val="00A40F85"/>
    <w:rsid w:val="00A42809"/>
    <w:rsid w:val="00A42E74"/>
    <w:rsid w:val="00A44524"/>
    <w:rsid w:val="00A44864"/>
    <w:rsid w:val="00A44903"/>
    <w:rsid w:val="00A56223"/>
    <w:rsid w:val="00A7719D"/>
    <w:rsid w:val="00A95F7B"/>
    <w:rsid w:val="00A9793D"/>
    <w:rsid w:val="00AA10F5"/>
    <w:rsid w:val="00AC2D09"/>
    <w:rsid w:val="00AC420C"/>
    <w:rsid w:val="00AD2C03"/>
    <w:rsid w:val="00AD5AAB"/>
    <w:rsid w:val="00AD5F2F"/>
    <w:rsid w:val="00AE24AD"/>
    <w:rsid w:val="00AE6358"/>
    <w:rsid w:val="00AF20E4"/>
    <w:rsid w:val="00B0011B"/>
    <w:rsid w:val="00B02883"/>
    <w:rsid w:val="00B06EC7"/>
    <w:rsid w:val="00B10136"/>
    <w:rsid w:val="00B10C8A"/>
    <w:rsid w:val="00B12102"/>
    <w:rsid w:val="00B1582B"/>
    <w:rsid w:val="00B15F51"/>
    <w:rsid w:val="00B21A23"/>
    <w:rsid w:val="00B23FE9"/>
    <w:rsid w:val="00B257D1"/>
    <w:rsid w:val="00B2631A"/>
    <w:rsid w:val="00B37A59"/>
    <w:rsid w:val="00B4290E"/>
    <w:rsid w:val="00B43B3B"/>
    <w:rsid w:val="00B45C31"/>
    <w:rsid w:val="00B469D5"/>
    <w:rsid w:val="00B54FA6"/>
    <w:rsid w:val="00B57933"/>
    <w:rsid w:val="00B67340"/>
    <w:rsid w:val="00B70240"/>
    <w:rsid w:val="00B734D6"/>
    <w:rsid w:val="00B74549"/>
    <w:rsid w:val="00B8332E"/>
    <w:rsid w:val="00B90720"/>
    <w:rsid w:val="00BA2AA2"/>
    <w:rsid w:val="00BA638A"/>
    <w:rsid w:val="00BB4F8C"/>
    <w:rsid w:val="00BD0C56"/>
    <w:rsid w:val="00BE7B36"/>
    <w:rsid w:val="00BF4CAD"/>
    <w:rsid w:val="00BF5A8F"/>
    <w:rsid w:val="00C038D4"/>
    <w:rsid w:val="00C13522"/>
    <w:rsid w:val="00C16754"/>
    <w:rsid w:val="00C32977"/>
    <w:rsid w:val="00C346C4"/>
    <w:rsid w:val="00C40FC4"/>
    <w:rsid w:val="00C46E61"/>
    <w:rsid w:val="00C51E61"/>
    <w:rsid w:val="00C52160"/>
    <w:rsid w:val="00C57ECB"/>
    <w:rsid w:val="00C63C1A"/>
    <w:rsid w:val="00C644EB"/>
    <w:rsid w:val="00C832E1"/>
    <w:rsid w:val="00C844E9"/>
    <w:rsid w:val="00C859EC"/>
    <w:rsid w:val="00C90BA2"/>
    <w:rsid w:val="00C92F73"/>
    <w:rsid w:val="00C96BC0"/>
    <w:rsid w:val="00CB7B31"/>
    <w:rsid w:val="00CC5007"/>
    <w:rsid w:val="00CE0BB9"/>
    <w:rsid w:val="00CF5026"/>
    <w:rsid w:val="00D04944"/>
    <w:rsid w:val="00D05588"/>
    <w:rsid w:val="00D114A6"/>
    <w:rsid w:val="00D130F6"/>
    <w:rsid w:val="00D156BE"/>
    <w:rsid w:val="00D15B5D"/>
    <w:rsid w:val="00D166F5"/>
    <w:rsid w:val="00D17730"/>
    <w:rsid w:val="00D229D6"/>
    <w:rsid w:val="00D259D6"/>
    <w:rsid w:val="00D26826"/>
    <w:rsid w:val="00D2696E"/>
    <w:rsid w:val="00D2777E"/>
    <w:rsid w:val="00D36F30"/>
    <w:rsid w:val="00D5012F"/>
    <w:rsid w:val="00D5652F"/>
    <w:rsid w:val="00D630C2"/>
    <w:rsid w:val="00D660C4"/>
    <w:rsid w:val="00D76258"/>
    <w:rsid w:val="00D84019"/>
    <w:rsid w:val="00DA587D"/>
    <w:rsid w:val="00DC2956"/>
    <w:rsid w:val="00DD2240"/>
    <w:rsid w:val="00DD2776"/>
    <w:rsid w:val="00DE1182"/>
    <w:rsid w:val="00DE3F8E"/>
    <w:rsid w:val="00DE4B1B"/>
    <w:rsid w:val="00DE6C79"/>
    <w:rsid w:val="00E01803"/>
    <w:rsid w:val="00E430B6"/>
    <w:rsid w:val="00E43524"/>
    <w:rsid w:val="00E550B4"/>
    <w:rsid w:val="00E57703"/>
    <w:rsid w:val="00E763FA"/>
    <w:rsid w:val="00E76856"/>
    <w:rsid w:val="00E84E29"/>
    <w:rsid w:val="00E85943"/>
    <w:rsid w:val="00E87072"/>
    <w:rsid w:val="00E9100C"/>
    <w:rsid w:val="00EB02CC"/>
    <w:rsid w:val="00EB4D15"/>
    <w:rsid w:val="00EB5FAA"/>
    <w:rsid w:val="00ED7B50"/>
    <w:rsid w:val="00EE299F"/>
    <w:rsid w:val="00EE7CF1"/>
    <w:rsid w:val="00EF008E"/>
    <w:rsid w:val="00EF3E78"/>
    <w:rsid w:val="00F014AE"/>
    <w:rsid w:val="00F017F5"/>
    <w:rsid w:val="00F0736E"/>
    <w:rsid w:val="00F0745F"/>
    <w:rsid w:val="00F12AFE"/>
    <w:rsid w:val="00F23A05"/>
    <w:rsid w:val="00F36C2C"/>
    <w:rsid w:val="00F3741C"/>
    <w:rsid w:val="00F519D0"/>
    <w:rsid w:val="00F51A77"/>
    <w:rsid w:val="00F61F7C"/>
    <w:rsid w:val="00F70BB9"/>
    <w:rsid w:val="00F7164B"/>
    <w:rsid w:val="00F747C3"/>
    <w:rsid w:val="00F759F2"/>
    <w:rsid w:val="00F819FD"/>
    <w:rsid w:val="00F906CF"/>
    <w:rsid w:val="00F9127E"/>
    <w:rsid w:val="00F956D5"/>
    <w:rsid w:val="00FB5B10"/>
    <w:rsid w:val="00FC1453"/>
    <w:rsid w:val="00FC402E"/>
    <w:rsid w:val="00FC7CAF"/>
    <w:rsid w:val="00FD4EAB"/>
    <w:rsid w:val="00FE12F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8601"/>
  <w15:chartTrackingRefBased/>
  <w15:docId w15:val="{6E521D08-5CA6-4005-B50A-50ACED83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4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43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4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43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4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43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43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43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E4B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E4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700&amp;dst=100009" TargetMode="External"/><Relationship Id="rId13" Type="http://schemas.openxmlformats.org/officeDocument/2006/relationships/hyperlink" Target="https://login.consultant.ru/link/?req=doc&amp;base=RLAW037&amp;n=181214&amp;dst=95139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0286&amp;dst=100011" TargetMode="External"/><Relationship Id="rId12" Type="http://schemas.openxmlformats.org/officeDocument/2006/relationships/hyperlink" Target="https://login.consultant.ru/link/?req=doc&amp;base=LAW&amp;n=521621&amp;dst=100078" TargetMode="External"/><Relationship Id="rId17" Type="http://schemas.openxmlformats.org/officeDocument/2006/relationships/hyperlink" Target="https://login.consultant.ru/link/?req=doc&amp;base=LAW&amp;n=371887&amp;dst=100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018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0286&amp;dst=100021" TargetMode="External"/><Relationship Id="rId11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13920" TargetMode="External"/><Relationship Id="rId10" Type="http://schemas.openxmlformats.org/officeDocument/2006/relationships/hyperlink" Target="https://login.consultant.ru/link/?req=doc&amp;base=LAW&amp;n=2018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0286&amp;dst=100011" TargetMode="External"/><Relationship Id="rId14" Type="http://schemas.openxmlformats.org/officeDocument/2006/relationships/hyperlink" Target="https://login.consultant.ru/link/?req=doc&amp;base=LAW&amp;n=486314&amp;dst=100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9CF3-B959-4492-A39C-1CBBF14F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3635</TotalTime>
  <Pages>22</Pages>
  <Words>10618</Words>
  <Characters>60528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Суровцева М.В.</cp:lastModifiedBy>
  <cp:revision>371</cp:revision>
  <cp:lastPrinted>2026-07-20T09:11:00Z</cp:lastPrinted>
  <dcterms:created xsi:type="dcterms:W3CDTF">2025-12-19T07:01:00Z</dcterms:created>
  <dcterms:modified xsi:type="dcterms:W3CDTF">2026-07-20T09:14:00Z</dcterms:modified>
</cp:coreProperties>
</file>