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394760" w:rsidRDefault="00394760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760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760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B05178" w:rsidRPr="0011714D" w:rsidRDefault="00B05178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76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Default="00535763" w:rsidP="001171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714D">
        <w:rPr>
          <w:rFonts w:ascii="Times New Roman" w:hAnsi="Times New Roman" w:cs="Times New Roman"/>
          <w:b/>
          <w:sz w:val="26"/>
          <w:szCs w:val="26"/>
        </w:rPr>
        <w:t>т ________________                                                                                   №_________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RPr="00394760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394760" w:rsidRDefault="00D13253" w:rsidP="008071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53576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071AD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66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Об утверждении Положения о муниципальном </w:t>
            </w:r>
            <w:r w:rsidR="008071AD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лесном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контроле 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 «Город Киров»</w:t>
            </w:r>
          </w:p>
        </w:tc>
      </w:tr>
    </w:tbl>
    <w:p w:rsidR="00B05178" w:rsidRPr="00394760" w:rsidRDefault="00B05178" w:rsidP="00B0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178" w:rsidRPr="00394760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394760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ст.5, </w:t>
      </w:r>
      <w:r w:rsidR="001515EE" w:rsidRPr="00394760">
        <w:rPr>
          <w:rFonts w:ascii="Times New Roman" w:hAnsi="Times New Roman" w:cs="Times New Roman"/>
          <w:sz w:val="26"/>
          <w:szCs w:val="26"/>
        </w:rPr>
        <w:t>6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05178" w:rsidRPr="003947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394760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394760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394760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760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394760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F5B1D" w:rsidRPr="00394760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Pr="00394760">
        <w:rPr>
          <w:rFonts w:ascii="Times New Roman" w:hAnsi="Times New Roman" w:cs="Times New Roman"/>
          <w:sz w:val="26"/>
          <w:szCs w:val="26"/>
        </w:rPr>
        <w:t>Внести в решение Г</w:t>
      </w:r>
      <w:r w:rsidR="008071AD" w:rsidRPr="00394760">
        <w:rPr>
          <w:rFonts w:ascii="Times New Roman" w:hAnsi="Times New Roman" w:cs="Times New Roman"/>
          <w:sz w:val="26"/>
          <w:szCs w:val="26"/>
        </w:rPr>
        <w:t>ородской Думы от 23.09.2021 № 66</w:t>
      </w:r>
      <w:r w:rsidRPr="00394760">
        <w:rPr>
          <w:rFonts w:ascii="Times New Roman" w:hAnsi="Times New Roman" w:cs="Times New Roman"/>
          <w:sz w:val="26"/>
          <w:szCs w:val="26"/>
        </w:rPr>
        <w:t xml:space="preserve"> «Об утверждении Положен</w:t>
      </w:r>
      <w:r w:rsidR="0050291F" w:rsidRPr="00394760">
        <w:rPr>
          <w:rFonts w:ascii="Times New Roman" w:hAnsi="Times New Roman" w:cs="Times New Roman"/>
          <w:sz w:val="26"/>
          <w:szCs w:val="26"/>
        </w:rPr>
        <w:t>ия о муниципальном</w:t>
      </w:r>
      <w:r w:rsidR="00D356B3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8071AD" w:rsidRPr="00394760">
        <w:rPr>
          <w:rFonts w:ascii="Times New Roman" w:hAnsi="Times New Roman" w:cs="Times New Roman"/>
          <w:sz w:val="26"/>
          <w:szCs w:val="26"/>
        </w:rPr>
        <w:t>лесном</w:t>
      </w:r>
      <w:r w:rsidR="0050291F" w:rsidRPr="00394760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D356B3" w:rsidRPr="00394760">
        <w:rPr>
          <w:rFonts w:ascii="Times New Roman" w:hAnsi="Times New Roman" w:cs="Times New Roman"/>
          <w:sz w:val="26"/>
          <w:szCs w:val="26"/>
        </w:rPr>
        <w:t>на территории</w:t>
      </w:r>
      <w:r w:rsidRPr="00394760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Киров» следующие изменения: </w:t>
      </w:r>
    </w:p>
    <w:p w:rsidR="001515EE" w:rsidRPr="00394760" w:rsidRDefault="00AF5B1D" w:rsidP="00535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</w:t>
      </w:r>
      <w:r w:rsidR="001515EE" w:rsidRPr="00394760">
        <w:rPr>
          <w:rFonts w:ascii="Times New Roman" w:hAnsi="Times New Roman" w:cs="Times New Roman"/>
          <w:sz w:val="26"/>
          <w:szCs w:val="26"/>
        </w:rPr>
        <w:t xml:space="preserve">   в приложении к решению:</w:t>
      </w:r>
    </w:p>
    <w:p w:rsidR="00535763" w:rsidRPr="00394760" w:rsidRDefault="001515EE" w:rsidP="00535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35763" w:rsidRPr="00394760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5B1D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- Раздел 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8071AD" w:rsidRPr="003947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9F1E5F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AF5B1D" w:rsidRPr="0039476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39476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1714D" w:rsidRPr="00394760" w:rsidRDefault="00535763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F5B1D" w:rsidRPr="00394760">
        <w:rPr>
          <w:rFonts w:ascii="Times New Roman" w:hAnsi="Times New Roman" w:cs="Times New Roman"/>
          <w:sz w:val="26"/>
          <w:szCs w:val="26"/>
        </w:rPr>
        <w:t>«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8071AD" w:rsidRPr="003947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071AD" w:rsidRPr="00394760">
        <w:rPr>
          <w:rFonts w:ascii="Times New Roman" w:hAnsi="Times New Roman" w:cs="Times New Roman"/>
          <w:sz w:val="26"/>
          <w:szCs w:val="26"/>
        </w:rPr>
        <w:t>.</w:t>
      </w:r>
      <w:r w:rsidR="009F1E5F" w:rsidRPr="00394760">
        <w:rPr>
          <w:rFonts w:ascii="Times New Roman" w:hAnsi="Times New Roman" w:cs="Times New Roman"/>
          <w:sz w:val="26"/>
          <w:szCs w:val="26"/>
        </w:rPr>
        <w:t xml:space="preserve"> Обжалование решений контрольных (надзорных) органов, действий (</w:t>
      </w:r>
      <w:r w:rsidR="00997015" w:rsidRPr="00394760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="00AF5B1D" w:rsidRPr="00394760">
        <w:rPr>
          <w:rFonts w:ascii="Times New Roman" w:hAnsi="Times New Roman" w:cs="Times New Roman"/>
          <w:sz w:val="26"/>
          <w:szCs w:val="26"/>
        </w:rPr>
        <w:t>.</w:t>
      </w:r>
    </w:p>
    <w:p w:rsidR="00574A33" w:rsidRPr="00394760" w:rsidRDefault="00574A33" w:rsidP="00574A33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94760">
        <w:rPr>
          <w:rFonts w:ascii="Times New Roman" w:hAnsi="Times New Roman"/>
          <w:b w:val="0"/>
          <w:sz w:val="26"/>
          <w:szCs w:val="26"/>
        </w:rPr>
        <w:t>1.Решения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74A33" w:rsidRPr="00394760" w:rsidRDefault="00574A33" w:rsidP="001515EE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2.Досудебный порядок подачи жалоб, установленный главой 9 Федерального закона № 248-ФЗ, при осуществлении муниципального жилищного контроля не применяется»</w:t>
      </w:r>
    </w:p>
    <w:p w:rsidR="00997015" w:rsidRPr="00394760" w:rsidRDefault="001515EE" w:rsidP="00574A33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3</w:t>
      </w:r>
      <w:r w:rsidR="00997015"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574A33" w:rsidRDefault="00574A33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4760" w:rsidRPr="00394760" w:rsidRDefault="00394760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97015" w:rsidRPr="00394760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394760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394760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</w:t>
      </w:r>
      <w:r w:rsid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</w:t>
      </w:r>
      <w:r w:rsidRP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В.Г. Майоров</w:t>
      </w:r>
    </w:p>
    <w:sectPr w:rsidR="00997015" w:rsidRPr="00394760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3124C"/>
    <w:rsid w:val="0011714D"/>
    <w:rsid w:val="001515EE"/>
    <w:rsid w:val="00394760"/>
    <w:rsid w:val="004052CC"/>
    <w:rsid w:val="0048395E"/>
    <w:rsid w:val="00486CBC"/>
    <w:rsid w:val="0050291F"/>
    <w:rsid w:val="00535763"/>
    <w:rsid w:val="00574A33"/>
    <w:rsid w:val="00774E8F"/>
    <w:rsid w:val="008071AD"/>
    <w:rsid w:val="008D4048"/>
    <w:rsid w:val="00997015"/>
    <w:rsid w:val="009B0B42"/>
    <w:rsid w:val="009F1E5F"/>
    <w:rsid w:val="00A00452"/>
    <w:rsid w:val="00AF5B1D"/>
    <w:rsid w:val="00B05178"/>
    <w:rsid w:val="00BC66DA"/>
    <w:rsid w:val="00BF028E"/>
    <w:rsid w:val="00D13253"/>
    <w:rsid w:val="00D23973"/>
    <w:rsid w:val="00D356B3"/>
    <w:rsid w:val="00D52E8C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14</cp:revision>
  <cp:lastPrinted>2022-11-25T06:16:00Z</cp:lastPrinted>
  <dcterms:created xsi:type="dcterms:W3CDTF">2022-11-08T05:16:00Z</dcterms:created>
  <dcterms:modified xsi:type="dcterms:W3CDTF">2022-11-29T12:41:00Z</dcterms:modified>
</cp:coreProperties>
</file>