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028" w:rsidRDefault="00C31028" w:rsidP="00C31028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3</w:t>
      </w:r>
    </w:p>
    <w:p w:rsidR="00C31028" w:rsidRDefault="00C31028" w:rsidP="00C31028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к постановлению </w:t>
      </w:r>
    </w:p>
    <w:p w:rsidR="00C31028" w:rsidRDefault="00C31028" w:rsidP="00C31028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Губернатора Калужской области </w:t>
      </w:r>
    </w:p>
    <w:p w:rsidR="00C31028" w:rsidRDefault="00C31028" w:rsidP="00C31028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от                                        № </w:t>
      </w:r>
    </w:p>
    <w:p w:rsidR="007120AB" w:rsidRDefault="007120AB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B77A5" w:rsidRDefault="005B77A5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1339C" w:rsidRDefault="00E1339C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1339C" w:rsidRDefault="00E1339C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20AB" w:rsidRDefault="0065647C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23216">
        <w:rPr>
          <w:rFonts w:ascii="Times New Roman" w:hAnsi="Times New Roman" w:cs="Times New Roman"/>
          <w:b/>
          <w:bCs/>
          <w:sz w:val="26"/>
          <w:szCs w:val="26"/>
        </w:rPr>
        <w:t>ПЛАНИРУЕМЫЕ ЗНАЧЕНИЯ ПРЕДЕЛЬН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(МАКСИМАЛЬН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>) ИНДЕКС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ИЗМЕНЕНИЯ РАЗМЕРА ВНОСИМОЙ ГРАЖДАНАМИ ПЛАТЫ ЗА КОММУНАЛЬНЫЕ УСЛУГИ В </w:t>
      </w:r>
      <w:r w:rsidR="00BB2B85" w:rsidRPr="00D23216">
        <w:rPr>
          <w:rFonts w:ascii="Times New Roman" w:hAnsi="Times New Roman" w:cs="Times New Roman"/>
          <w:b/>
          <w:bCs/>
          <w:sz w:val="26"/>
          <w:szCs w:val="26"/>
        </w:rPr>
        <w:t>МУНИЦИПАЛЬН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ОМ</w:t>
      </w:r>
      <w:r w:rsidR="00BB2B85"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ОБРАЗОВАНИ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>, ПРЕВЫШАЮЩ</w:t>
      </w:r>
      <w:r w:rsidR="003825B1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ГО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ИНДЕКС ПО КАЛУЖСКОЙ ОБЛАСТИ БОЛЕЕ ЧЕМ НА ВЕЛИЧИНУ ОТКЛОНЕНИЯ ПО КАЛУЖСКОЙ ОБЛАСТИ</w:t>
      </w:r>
      <w:r w:rsidR="00BC7F34" w:rsidRPr="00D23216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НА КАЖДЫЙ ГОД, В КОТОРОМ ПЛАНИРУЕТСЯ ТАКОЕ ПРЕВЫШЕНИЕ</w:t>
      </w:r>
      <w:r w:rsidR="00BC7F34" w:rsidRPr="00D23216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В ТЕЧЕНИЕ СРОКА РЕАЛИЗАЦИИ ИНВЕСТИЦИОНН</w:t>
      </w:r>
      <w:r w:rsidR="00A826A8" w:rsidRPr="00D23216">
        <w:rPr>
          <w:rFonts w:ascii="Times New Roman" w:hAnsi="Times New Roman" w:cs="Times New Roman"/>
          <w:b/>
          <w:bCs/>
          <w:sz w:val="26"/>
          <w:szCs w:val="26"/>
        </w:rPr>
        <w:t>ОЙ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 w:rsidR="00A826A8" w:rsidRPr="00D23216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="00BC7F34"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РЕГУЛИРУЕМ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ОЙ</w:t>
      </w:r>
      <w:r w:rsidR="00BC7F34"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ОРГАНИЗАЦИ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НА ПЕРИОД </w:t>
      </w:r>
      <w:r w:rsidR="00D23216" w:rsidRPr="00D23216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3C46C0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C31028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D2321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EA3005" w:rsidRPr="00D23216">
        <w:rPr>
          <w:rFonts w:ascii="Times New Roman" w:hAnsi="Times New Roman" w:cs="Times New Roman"/>
          <w:b/>
          <w:bCs/>
          <w:sz w:val="26"/>
          <w:szCs w:val="26"/>
        </w:rPr>
        <w:t>ОВ</w:t>
      </w:r>
    </w:p>
    <w:p w:rsidR="002A229E" w:rsidRPr="0065647C" w:rsidRDefault="002A229E" w:rsidP="00712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2"/>
        <w:gridCol w:w="1701"/>
        <w:gridCol w:w="1701"/>
        <w:gridCol w:w="8930"/>
      </w:tblGrid>
      <w:tr w:rsidR="007120AB" w:rsidRPr="00CD4711" w:rsidTr="002715F7">
        <w:trPr>
          <w:trHeight w:val="606"/>
          <w:jc w:val="center"/>
        </w:trPr>
        <w:tc>
          <w:tcPr>
            <w:tcW w:w="2972" w:type="dxa"/>
          </w:tcPr>
          <w:p w:rsidR="007120AB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85109290"/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образование </w:t>
            </w:r>
          </w:p>
        </w:tc>
        <w:tc>
          <w:tcPr>
            <w:tcW w:w="1701" w:type="dxa"/>
          </w:tcPr>
          <w:p w:rsidR="005B77A5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</w:p>
          <w:p w:rsidR="007120AB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120AB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Планируемое значение </w:t>
            </w:r>
          </w:p>
        </w:tc>
        <w:tc>
          <w:tcPr>
            <w:tcW w:w="8930" w:type="dxa"/>
          </w:tcPr>
          <w:p w:rsidR="007120AB" w:rsidRPr="00CD4711" w:rsidRDefault="0071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величины планируемого значения </w:t>
            </w:r>
          </w:p>
        </w:tc>
      </w:tr>
      <w:tr w:rsidR="00F9780D" w:rsidRPr="00CD4711" w:rsidTr="002715F7">
        <w:trPr>
          <w:trHeight w:val="322"/>
          <w:jc w:val="center"/>
        </w:trPr>
        <w:tc>
          <w:tcPr>
            <w:tcW w:w="2972" w:type="dxa"/>
            <w:vAlign w:val="center"/>
          </w:tcPr>
          <w:p w:rsidR="00F9780D" w:rsidRPr="00CD4711" w:rsidRDefault="00F9780D" w:rsidP="00F97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ородское поселение «Город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Киров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F9780D" w:rsidRPr="00CD4711" w:rsidRDefault="00F9780D" w:rsidP="00F97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9780D" w:rsidRPr="00CD4711" w:rsidRDefault="00F9780D" w:rsidP="00F9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с 01.07.202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по 31.12.202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:rsidR="00F9780D" w:rsidRPr="00C25FA0" w:rsidRDefault="005F7247" w:rsidP="00F9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</w:t>
            </w:r>
            <w:r w:rsidR="005B3C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</w:p>
        </w:tc>
        <w:tc>
          <w:tcPr>
            <w:tcW w:w="8930" w:type="dxa"/>
            <w:vAlign w:val="center"/>
          </w:tcPr>
          <w:p w:rsidR="00F9780D" w:rsidRPr="00C25FA0" w:rsidRDefault="00F9780D" w:rsidP="00F97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Распоряжения Правительства Российской Федерации от 10.11.2023 № 3147-р и </w:t>
            </w:r>
            <w:r w:rsidR="00C25FA0"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15.11.2024 № 3287-р</w:t>
            </w:r>
            <w:r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реализация утвержденной в установленном порядке инвестиционной программы </w:t>
            </w:r>
            <w:bookmarkStart w:id="1" w:name="_Hlk183167513"/>
            <w:r w:rsidR="00B44FCB"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общества с ограниченной ответственностью</w:t>
            </w:r>
            <w:r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</w:t>
            </w:r>
            <w:r w:rsidR="00B44FCB"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Кировская региональная компания по реализации тепловой и электрической энергии</w:t>
            </w:r>
            <w:r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B44FCB"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(ООО «Кировтеплоэнерго») </w:t>
            </w:r>
            <w:r w:rsidRPr="00C25FA0">
              <w:rPr>
                <w:rFonts w:ascii="Times New Roman" w:hAnsi="Times New Roman"/>
                <w:bCs/>
                <w:sz w:val="26"/>
                <w:szCs w:val="26"/>
              </w:rPr>
              <w:t>на 2024-20</w:t>
            </w:r>
            <w:r w:rsidR="00B44FCB" w:rsidRPr="00C25FA0">
              <w:rPr>
                <w:rFonts w:ascii="Times New Roman" w:hAnsi="Times New Roman"/>
                <w:bCs/>
                <w:sz w:val="26"/>
                <w:szCs w:val="26"/>
              </w:rPr>
              <w:t>32годы</w:t>
            </w:r>
            <w:bookmarkEnd w:id="1"/>
            <w:r w:rsidRPr="00C25FA0">
              <w:rPr>
                <w:rFonts w:ascii="Times New Roman" w:hAnsi="Times New Roman"/>
                <w:bCs/>
                <w:sz w:val="26"/>
                <w:szCs w:val="26"/>
              </w:rPr>
              <w:t xml:space="preserve"> (приказ министерства строительства и жилищно-коммунального хозяйства Калужской области от 1</w:t>
            </w:r>
            <w:r w:rsidR="00B44FCB" w:rsidRPr="00C25FA0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  <w:r w:rsidRPr="00C25FA0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  <w:r w:rsidR="00B44FCB" w:rsidRPr="00C25FA0">
              <w:rPr>
                <w:rFonts w:ascii="Times New Roman" w:hAnsi="Times New Roman"/>
                <w:bCs/>
                <w:sz w:val="26"/>
                <w:szCs w:val="26"/>
              </w:rPr>
              <w:t>10</w:t>
            </w:r>
            <w:r w:rsidRPr="00C25FA0">
              <w:rPr>
                <w:rFonts w:ascii="Times New Roman" w:hAnsi="Times New Roman"/>
                <w:bCs/>
                <w:sz w:val="26"/>
                <w:szCs w:val="26"/>
              </w:rPr>
              <w:t>.202</w:t>
            </w:r>
            <w:r w:rsidR="00B44FCB" w:rsidRPr="00C25FA0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  <w:r w:rsidRPr="00C25FA0">
              <w:rPr>
                <w:rFonts w:ascii="Times New Roman" w:hAnsi="Times New Roman"/>
                <w:bCs/>
                <w:sz w:val="26"/>
                <w:szCs w:val="26"/>
              </w:rPr>
              <w:t xml:space="preserve"> № 4</w:t>
            </w:r>
            <w:r w:rsidR="00B44FCB" w:rsidRPr="00C25FA0">
              <w:rPr>
                <w:rFonts w:ascii="Times New Roman" w:hAnsi="Times New Roman"/>
                <w:bCs/>
                <w:sz w:val="26"/>
                <w:szCs w:val="26"/>
              </w:rPr>
              <w:t>93</w:t>
            </w:r>
            <w:r w:rsidRPr="00C25FA0">
              <w:rPr>
                <w:rFonts w:ascii="Times New Roman" w:hAnsi="Times New Roman"/>
                <w:bCs/>
                <w:sz w:val="26"/>
                <w:szCs w:val="26"/>
              </w:rPr>
              <w:t>).</w:t>
            </w:r>
          </w:p>
        </w:tc>
      </w:tr>
      <w:tr w:rsidR="00F9780D" w:rsidRPr="00CD4711" w:rsidTr="002715F7">
        <w:trPr>
          <w:trHeight w:val="322"/>
          <w:jc w:val="center"/>
        </w:trPr>
        <w:tc>
          <w:tcPr>
            <w:tcW w:w="2972" w:type="dxa"/>
            <w:vAlign w:val="center"/>
          </w:tcPr>
          <w:p w:rsidR="00F9780D" w:rsidRPr="00CD4711" w:rsidRDefault="00F9780D" w:rsidP="00F97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ородское поселение «Город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Киров</w:t>
            </w:r>
            <w:r w:rsidRPr="00CD471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F9780D" w:rsidRPr="00CD4711" w:rsidRDefault="00F9780D" w:rsidP="00F978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F9780D" w:rsidRPr="00CD4711" w:rsidRDefault="00F9780D" w:rsidP="00F9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D4711">
              <w:rPr>
                <w:rFonts w:ascii="Times New Roman" w:hAnsi="Times New Roman" w:cs="Times New Roman"/>
                <w:sz w:val="26"/>
                <w:szCs w:val="26"/>
              </w:rPr>
              <w:t>-2028</w:t>
            </w:r>
          </w:p>
        </w:tc>
        <w:tc>
          <w:tcPr>
            <w:tcW w:w="1701" w:type="dxa"/>
            <w:vAlign w:val="center"/>
          </w:tcPr>
          <w:p w:rsidR="00F9780D" w:rsidRPr="00C25FA0" w:rsidRDefault="00F9780D" w:rsidP="00F97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5FA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30" w:type="dxa"/>
            <w:vAlign w:val="center"/>
          </w:tcPr>
          <w:p w:rsidR="00F9780D" w:rsidRPr="00C25FA0" w:rsidRDefault="00F9780D" w:rsidP="00F97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Распоряжения Правительства Российской Федерации от 10.11.2023 № 3147-р </w:t>
            </w:r>
            <w:r w:rsidRPr="008E77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</w:t>
            </w:r>
            <w:r w:rsidR="00C25FA0"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15.11.2024 № 3287-р</w:t>
            </w:r>
            <w:r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 </w:t>
            </w:r>
            <w:r w:rsidR="00B44FCB" w:rsidRPr="00C2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утвержденной в установленном порядке инвестиционной программы общества с ограниченной ответственностью «Кировская региональная компания по реализации тепловой и электрической энергии» (ООО «Кировтеплоэнерго») </w:t>
            </w:r>
            <w:r w:rsidR="00B44FCB" w:rsidRPr="00C25FA0">
              <w:rPr>
                <w:rFonts w:ascii="Times New Roman" w:hAnsi="Times New Roman"/>
                <w:bCs/>
                <w:sz w:val="26"/>
                <w:szCs w:val="26"/>
              </w:rPr>
              <w:t xml:space="preserve">на 2024-2032 годы (приказ министерства строительства и жилищно-коммунального хозяйства Калужской </w:t>
            </w:r>
            <w:r w:rsidR="00B44FCB" w:rsidRPr="00C25FA0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области от 10.10.2024 № 493).</w:t>
            </w:r>
          </w:p>
        </w:tc>
      </w:tr>
      <w:bookmarkEnd w:id="0"/>
    </w:tbl>
    <w:p w:rsidR="002C0C76" w:rsidRPr="00A2483B" w:rsidRDefault="002C0C76" w:rsidP="000E7D5B">
      <w:pPr>
        <w:rPr>
          <w:rFonts w:ascii="Times New Roman" w:hAnsi="Times New Roman" w:cs="Times New Roman"/>
        </w:rPr>
      </w:pPr>
    </w:p>
    <w:sectPr w:rsidR="002C0C76" w:rsidRPr="00A2483B" w:rsidSect="008E7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8EB" w:rsidRDefault="001F58EB" w:rsidP="000E7D5B">
      <w:pPr>
        <w:spacing w:after="0" w:line="240" w:lineRule="auto"/>
      </w:pPr>
      <w:r>
        <w:separator/>
      </w:r>
    </w:p>
  </w:endnote>
  <w:endnote w:type="continuationSeparator" w:id="1">
    <w:p w:rsidR="001F58EB" w:rsidRDefault="001F58EB" w:rsidP="000E7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726" w:rsidRDefault="0017072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726" w:rsidRDefault="0017072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726" w:rsidRDefault="00170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8EB" w:rsidRDefault="001F58EB" w:rsidP="000E7D5B">
      <w:pPr>
        <w:spacing w:after="0" w:line="240" w:lineRule="auto"/>
      </w:pPr>
      <w:r>
        <w:separator/>
      </w:r>
    </w:p>
  </w:footnote>
  <w:footnote w:type="continuationSeparator" w:id="1">
    <w:p w:rsidR="001F58EB" w:rsidRDefault="001F58EB" w:rsidP="000E7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726" w:rsidRDefault="0017072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726" w:rsidRDefault="00170726" w:rsidP="00170726">
    <w:pPr>
      <w:pStyle w:val="a3"/>
      <w:jc w:val="right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726" w:rsidRDefault="0017072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D0B77"/>
    <w:multiLevelType w:val="hybridMultilevel"/>
    <w:tmpl w:val="A92800D2"/>
    <w:lvl w:ilvl="0" w:tplc="F950F8C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0AB"/>
    <w:rsid w:val="00001C86"/>
    <w:rsid w:val="000045C5"/>
    <w:rsid w:val="00030012"/>
    <w:rsid w:val="000661C1"/>
    <w:rsid w:val="000A3652"/>
    <w:rsid w:val="000B7B30"/>
    <w:rsid w:val="000D45B4"/>
    <w:rsid w:val="000E7D5B"/>
    <w:rsid w:val="000F069A"/>
    <w:rsid w:val="000F3335"/>
    <w:rsid w:val="00136574"/>
    <w:rsid w:val="001506BB"/>
    <w:rsid w:val="00151D65"/>
    <w:rsid w:val="001628F4"/>
    <w:rsid w:val="00167DB1"/>
    <w:rsid w:val="00170726"/>
    <w:rsid w:val="00183E92"/>
    <w:rsid w:val="00191397"/>
    <w:rsid w:val="001A0729"/>
    <w:rsid w:val="001A76B4"/>
    <w:rsid w:val="001B6C2F"/>
    <w:rsid w:val="001D3CB1"/>
    <w:rsid w:val="001E5CC5"/>
    <w:rsid w:val="001F58EB"/>
    <w:rsid w:val="0020255A"/>
    <w:rsid w:val="00206BC8"/>
    <w:rsid w:val="00250BDA"/>
    <w:rsid w:val="0025515E"/>
    <w:rsid w:val="00262490"/>
    <w:rsid w:val="002715F7"/>
    <w:rsid w:val="002A229E"/>
    <w:rsid w:val="002C0C76"/>
    <w:rsid w:val="003100AB"/>
    <w:rsid w:val="003116F2"/>
    <w:rsid w:val="00364E05"/>
    <w:rsid w:val="003825B1"/>
    <w:rsid w:val="003A0528"/>
    <w:rsid w:val="003B0FAB"/>
    <w:rsid w:val="003B3F3F"/>
    <w:rsid w:val="003C46C0"/>
    <w:rsid w:val="003D0E3D"/>
    <w:rsid w:val="003D78ED"/>
    <w:rsid w:val="00416AAC"/>
    <w:rsid w:val="00423FC0"/>
    <w:rsid w:val="0042525C"/>
    <w:rsid w:val="00483D22"/>
    <w:rsid w:val="004930A2"/>
    <w:rsid w:val="004A4434"/>
    <w:rsid w:val="004C0FF6"/>
    <w:rsid w:val="00507815"/>
    <w:rsid w:val="00510C40"/>
    <w:rsid w:val="00516917"/>
    <w:rsid w:val="00525C4A"/>
    <w:rsid w:val="00535CF3"/>
    <w:rsid w:val="00562C1D"/>
    <w:rsid w:val="00591AE3"/>
    <w:rsid w:val="005A1E64"/>
    <w:rsid w:val="005B3CB1"/>
    <w:rsid w:val="005B77A5"/>
    <w:rsid w:val="005F7247"/>
    <w:rsid w:val="00610A9D"/>
    <w:rsid w:val="0062094B"/>
    <w:rsid w:val="00651376"/>
    <w:rsid w:val="00653338"/>
    <w:rsid w:val="00655FCD"/>
    <w:rsid w:val="0065647C"/>
    <w:rsid w:val="006658DD"/>
    <w:rsid w:val="00670733"/>
    <w:rsid w:val="0069045E"/>
    <w:rsid w:val="006A6D47"/>
    <w:rsid w:val="006E2CCC"/>
    <w:rsid w:val="007006A7"/>
    <w:rsid w:val="007120AB"/>
    <w:rsid w:val="00736CBA"/>
    <w:rsid w:val="00747FE0"/>
    <w:rsid w:val="00764C4A"/>
    <w:rsid w:val="00774FFB"/>
    <w:rsid w:val="007B386C"/>
    <w:rsid w:val="007B4254"/>
    <w:rsid w:val="007E05D0"/>
    <w:rsid w:val="007E34B6"/>
    <w:rsid w:val="007F03E9"/>
    <w:rsid w:val="0081572B"/>
    <w:rsid w:val="00817657"/>
    <w:rsid w:val="008240D9"/>
    <w:rsid w:val="00854B8A"/>
    <w:rsid w:val="008605DE"/>
    <w:rsid w:val="00861DAD"/>
    <w:rsid w:val="00875C3E"/>
    <w:rsid w:val="008A65DF"/>
    <w:rsid w:val="008D6BA8"/>
    <w:rsid w:val="008E5F99"/>
    <w:rsid w:val="008E7734"/>
    <w:rsid w:val="008F5C09"/>
    <w:rsid w:val="008F5F7A"/>
    <w:rsid w:val="008F7DC2"/>
    <w:rsid w:val="0092738D"/>
    <w:rsid w:val="009465E2"/>
    <w:rsid w:val="009A2A9D"/>
    <w:rsid w:val="009C0AB8"/>
    <w:rsid w:val="009C5FAE"/>
    <w:rsid w:val="00A125E3"/>
    <w:rsid w:val="00A2483B"/>
    <w:rsid w:val="00A70921"/>
    <w:rsid w:val="00A826A8"/>
    <w:rsid w:val="00AA4100"/>
    <w:rsid w:val="00AA4925"/>
    <w:rsid w:val="00AB1239"/>
    <w:rsid w:val="00AB285F"/>
    <w:rsid w:val="00AB3CC8"/>
    <w:rsid w:val="00AC6161"/>
    <w:rsid w:val="00B14531"/>
    <w:rsid w:val="00B366A5"/>
    <w:rsid w:val="00B44FCB"/>
    <w:rsid w:val="00B82938"/>
    <w:rsid w:val="00B97A75"/>
    <w:rsid w:val="00BB2B85"/>
    <w:rsid w:val="00BB4918"/>
    <w:rsid w:val="00BC081B"/>
    <w:rsid w:val="00BC1DCB"/>
    <w:rsid w:val="00BC7F34"/>
    <w:rsid w:val="00BF572F"/>
    <w:rsid w:val="00C02097"/>
    <w:rsid w:val="00C13F02"/>
    <w:rsid w:val="00C15434"/>
    <w:rsid w:val="00C17A72"/>
    <w:rsid w:val="00C23FDE"/>
    <w:rsid w:val="00C25FA0"/>
    <w:rsid w:val="00C31028"/>
    <w:rsid w:val="00C41CD4"/>
    <w:rsid w:val="00C43715"/>
    <w:rsid w:val="00C5406A"/>
    <w:rsid w:val="00C55F85"/>
    <w:rsid w:val="00C60731"/>
    <w:rsid w:val="00C67CA0"/>
    <w:rsid w:val="00C8639B"/>
    <w:rsid w:val="00C959CA"/>
    <w:rsid w:val="00CA17A9"/>
    <w:rsid w:val="00CB4139"/>
    <w:rsid w:val="00CB7D16"/>
    <w:rsid w:val="00CC180C"/>
    <w:rsid w:val="00CD42ED"/>
    <w:rsid w:val="00CD4349"/>
    <w:rsid w:val="00CD4711"/>
    <w:rsid w:val="00CE18E3"/>
    <w:rsid w:val="00CE48B4"/>
    <w:rsid w:val="00D00012"/>
    <w:rsid w:val="00D23216"/>
    <w:rsid w:val="00D734E2"/>
    <w:rsid w:val="00D83352"/>
    <w:rsid w:val="00D839DC"/>
    <w:rsid w:val="00D848C8"/>
    <w:rsid w:val="00D92678"/>
    <w:rsid w:val="00D96C85"/>
    <w:rsid w:val="00DB5D16"/>
    <w:rsid w:val="00DC6ED6"/>
    <w:rsid w:val="00E06DD4"/>
    <w:rsid w:val="00E10969"/>
    <w:rsid w:val="00E1339C"/>
    <w:rsid w:val="00E23399"/>
    <w:rsid w:val="00E3437D"/>
    <w:rsid w:val="00E546E0"/>
    <w:rsid w:val="00E637B5"/>
    <w:rsid w:val="00E7319F"/>
    <w:rsid w:val="00E7329D"/>
    <w:rsid w:val="00E91D3C"/>
    <w:rsid w:val="00EA3005"/>
    <w:rsid w:val="00EB7F67"/>
    <w:rsid w:val="00EC08EA"/>
    <w:rsid w:val="00EC77E5"/>
    <w:rsid w:val="00ED744B"/>
    <w:rsid w:val="00EE45C3"/>
    <w:rsid w:val="00F11B46"/>
    <w:rsid w:val="00F94E81"/>
    <w:rsid w:val="00F9780D"/>
    <w:rsid w:val="00F97DA5"/>
    <w:rsid w:val="00FA2021"/>
    <w:rsid w:val="00FC6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7D5B"/>
  </w:style>
  <w:style w:type="paragraph" w:styleId="a5">
    <w:name w:val="footer"/>
    <w:basedOn w:val="a"/>
    <w:link w:val="a6"/>
    <w:uiPriority w:val="99"/>
    <w:unhideWhenUsed/>
    <w:rsid w:val="000E7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7D5B"/>
  </w:style>
  <w:style w:type="paragraph" w:styleId="a7">
    <w:name w:val="List Paragraph"/>
    <w:basedOn w:val="a"/>
    <w:uiPriority w:val="34"/>
    <w:qFormat/>
    <w:rsid w:val="002C0C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Володичева Екатерина Валерьевна</dc:creator>
  <cp:lastModifiedBy>Kab-9</cp:lastModifiedBy>
  <cp:revision>65</cp:revision>
  <cp:lastPrinted>2023-11-27T13:23:00Z</cp:lastPrinted>
  <dcterms:created xsi:type="dcterms:W3CDTF">2021-12-13T07:06:00Z</dcterms:created>
  <dcterms:modified xsi:type="dcterms:W3CDTF">2024-11-25T13:43:00Z</dcterms:modified>
</cp:coreProperties>
</file>