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30D" w:rsidRDefault="006F430D" w:rsidP="0037585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2811145</wp:posOffset>
            </wp:positionH>
            <wp:positionV relativeFrom="paragraph">
              <wp:posOffset>115570</wp:posOffset>
            </wp:positionV>
            <wp:extent cx="707390" cy="925830"/>
            <wp:effectExtent l="19050" t="0" r="0" b="0"/>
            <wp:wrapTight wrapText="bothSides">
              <wp:wrapPolygon edited="0">
                <wp:start x="-582" y="0"/>
                <wp:lineTo x="-582" y="21333"/>
                <wp:lineTo x="21522" y="21333"/>
                <wp:lineTo x="21522" y="0"/>
                <wp:lineTo x="-58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30D" w:rsidRDefault="006F430D" w:rsidP="00375851">
      <w:pPr>
        <w:spacing w:after="0"/>
      </w:pPr>
    </w:p>
    <w:p w:rsidR="006F430D" w:rsidRDefault="006F430D" w:rsidP="00375851">
      <w:pPr>
        <w:spacing w:after="0"/>
      </w:pPr>
    </w:p>
    <w:p w:rsidR="006F430D" w:rsidRDefault="006F430D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7B7F63" w:rsidRDefault="007B7F63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7B7F63" w:rsidRDefault="007B7F63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6F430D" w:rsidRDefault="006F430D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6F430D" w:rsidRPr="00D16E42" w:rsidRDefault="006F430D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6F430D" w:rsidRPr="00D16E42" w:rsidRDefault="006F430D" w:rsidP="00375851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6F430D" w:rsidRDefault="006F430D" w:rsidP="0037585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F430D" w:rsidRPr="00D16E42" w:rsidRDefault="00481803" w:rsidP="0037585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ПРОЕКТ</w:t>
      </w:r>
    </w:p>
    <w:p w:rsidR="006F430D" w:rsidRDefault="006F430D" w:rsidP="003758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6F430D" w:rsidRDefault="006F430D" w:rsidP="003758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F430D" w:rsidRDefault="00481803" w:rsidP="003758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                                                                                         </w:t>
      </w:r>
      <w:r w:rsidR="006F430D" w:rsidRPr="007E2247">
        <w:rPr>
          <w:rFonts w:ascii="Times New Roman" w:hAnsi="Times New Roman" w:cs="Times New Roman"/>
          <w:b/>
          <w:sz w:val="28"/>
          <w:szCs w:val="28"/>
        </w:rPr>
        <w:t>№</w:t>
      </w:r>
      <w:r w:rsidR="00753E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6F430D" w:rsidRPr="007E2247" w:rsidRDefault="006F430D" w:rsidP="003758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6F430D" w:rsidTr="001176A5">
        <w:tc>
          <w:tcPr>
            <w:tcW w:w="4219" w:type="dxa"/>
          </w:tcPr>
          <w:p w:rsidR="006F430D" w:rsidRPr="006F430D" w:rsidRDefault="001176A5" w:rsidP="00375851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внесении изменений в постановление </w:t>
            </w:r>
            <w:bookmarkStart w:id="0" w:name="_Hlk234329574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Администрации Кировского муниципального округа от 02.02.2026 № 117 «</w:t>
            </w:r>
            <w:r w:rsidR="006F430D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F430D" w:rsidRPr="00DB759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</w:t>
            </w:r>
            <w:r w:rsidR="006F430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Формирование современной комфортной среды </w:t>
            </w:r>
            <w:r w:rsidR="006F430D" w:rsidRPr="00DB759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Кировского муниципального округа»</w:t>
            </w:r>
            <w:bookmarkEnd w:id="0"/>
          </w:p>
        </w:tc>
      </w:tr>
    </w:tbl>
    <w:p w:rsidR="006F430D" w:rsidRPr="00763BFD" w:rsidRDefault="006F430D" w:rsidP="00375851">
      <w:pPr>
        <w:spacing w:after="0" w:line="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430D" w:rsidRPr="006F430D" w:rsidRDefault="006F430D" w:rsidP="00375851">
      <w:pPr>
        <w:spacing w:after="0" w:line="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3BFD">
        <w:rPr>
          <w:rFonts w:ascii="Times New Roman" w:hAnsi="Times New Roman" w:cs="Times New Roman"/>
          <w:sz w:val="26"/>
          <w:szCs w:val="26"/>
        </w:rPr>
        <w:tab/>
      </w:r>
      <w:r w:rsidR="00763BFD" w:rsidRPr="00522E18">
        <w:rPr>
          <w:rFonts w:ascii="Times New Roman" w:hAnsi="Times New Roman" w:cs="Times New Roman"/>
          <w:color w:val="000000"/>
          <w:sz w:val="26"/>
        </w:rPr>
        <w:t xml:space="preserve">В соответствии со </w:t>
      </w:r>
      <w:r w:rsidR="00722580">
        <w:rPr>
          <w:rFonts w:ascii="Times New Roman" w:hAnsi="Times New Roman" w:cs="Times New Roman"/>
          <w:color w:val="000000"/>
          <w:sz w:val="26"/>
        </w:rPr>
        <w:t>ст. ст. 5, 35 У</w:t>
      </w:r>
      <w:r w:rsidR="00726F36">
        <w:rPr>
          <w:rFonts w:ascii="Times New Roman" w:hAnsi="Times New Roman" w:cs="Times New Roman"/>
          <w:color w:val="000000"/>
          <w:sz w:val="26"/>
        </w:rPr>
        <w:t>става Кировского муниципального округа Калужской области,</w:t>
      </w:r>
      <w:r w:rsidR="00763BFD" w:rsidRPr="00522E18">
        <w:rPr>
          <w:rFonts w:ascii="Times New Roman" w:hAnsi="Times New Roman" w:cs="Times New Roman"/>
          <w:color w:val="000000"/>
          <w:sz w:val="26"/>
        </w:rPr>
        <w:t xml:space="preserve"> 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</w:t>
      </w:r>
      <w:r w:rsidR="00726F36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Кировского муниципального округа 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>16.10.2025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>1202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утверждении порядка принятия решения о разработке муниципальных программ 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>Кировского муниципального округа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>их формирования и реализации</w:t>
      </w:r>
      <w:r w:rsidR="00726F3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</w:t>
      </w:r>
      <w:r w:rsidR="00522E18" w:rsidRPr="00AA1D7D">
        <w:rPr>
          <w:rFonts w:ascii="Times New Roman" w:hAnsi="Times New Roman" w:cs="Times New Roman"/>
          <w:color w:val="000000" w:themeColor="text1"/>
          <w:sz w:val="26"/>
          <w:szCs w:val="26"/>
        </w:rPr>
        <w:t>рядка проведения оценки эффективности реализации муниципальных программ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Кировского муниципального округа</w:t>
      </w:r>
      <w:r w:rsidR="00726F36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22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F430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Pr="006F430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1176A5" w:rsidRDefault="001176A5" w:rsidP="001176A5">
      <w:pPr>
        <w:pStyle w:val="a9"/>
        <w:numPr>
          <w:ilvl w:val="0"/>
          <w:numId w:val="10"/>
        </w:numPr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76A5">
        <w:rPr>
          <w:rFonts w:ascii="Times New Roman" w:hAnsi="Times New Roman" w:cs="Times New Roman"/>
          <w:sz w:val="26"/>
          <w:szCs w:val="26"/>
        </w:rPr>
        <w:t>Внести в постановление</w:t>
      </w:r>
      <w:r w:rsidRPr="001176A5">
        <w:t xml:space="preserve"> </w:t>
      </w:r>
      <w:r w:rsidRPr="001176A5">
        <w:rPr>
          <w:rFonts w:ascii="Times New Roman" w:hAnsi="Times New Roman" w:cs="Times New Roman"/>
          <w:sz w:val="26"/>
          <w:szCs w:val="26"/>
        </w:rPr>
        <w:t>Администрации Кировского муниципального округа от 02.02.2026 № 117 «Об утверждении муниципальной программы «Формирование современной комфортной среды Кировского муниципального округа»</w:t>
      </w:r>
      <w:r w:rsidR="005B72A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420DBF">
        <w:rPr>
          <w:rFonts w:ascii="Times New Roman" w:hAnsi="Times New Roman" w:cs="Times New Roman"/>
          <w:sz w:val="26"/>
          <w:szCs w:val="26"/>
        </w:rPr>
        <w:t>п</w:t>
      </w:r>
      <w:r w:rsidR="005B72A6">
        <w:rPr>
          <w:rFonts w:ascii="Times New Roman" w:hAnsi="Times New Roman" w:cs="Times New Roman"/>
          <w:sz w:val="26"/>
          <w:szCs w:val="26"/>
        </w:rPr>
        <w:t>остановление)</w:t>
      </w:r>
      <w:r w:rsidRPr="001176A5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781D16" w:rsidRDefault="005B72A6" w:rsidP="005B72A6">
      <w:pPr>
        <w:pStyle w:val="a9"/>
        <w:spacing w:after="0" w:line="20" w:lineRule="atLeast"/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="001176A5">
        <w:rPr>
          <w:rFonts w:ascii="Times New Roman" w:hAnsi="Times New Roman" w:cs="Times New Roman"/>
          <w:sz w:val="26"/>
          <w:szCs w:val="26"/>
        </w:rPr>
        <w:t xml:space="preserve"> пункте 3.3 раздела 3 </w:t>
      </w:r>
      <w:r>
        <w:rPr>
          <w:rFonts w:ascii="Times New Roman" w:hAnsi="Times New Roman" w:cs="Times New Roman"/>
          <w:sz w:val="26"/>
          <w:szCs w:val="26"/>
        </w:rPr>
        <w:t xml:space="preserve">приложения к </w:t>
      </w:r>
      <w:r w:rsidR="00420DBF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остановлению</w:t>
      </w:r>
      <w:r w:rsidRPr="005B72A6">
        <w:t xml:space="preserve"> </w:t>
      </w:r>
      <w:r w:rsidR="00367764">
        <w:t>«А</w:t>
      </w:r>
      <w:r w:rsidR="007A3D4B" w:rsidRPr="007A3D4B">
        <w:rPr>
          <w:rFonts w:ascii="Times New Roman" w:hAnsi="Times New Roman" w:cs="Times New Roman"/>
          <w:sz w:val="26"/>
          <w:szCs w:val="26"/>
        </w:rPr>
        <w:t>дресный перечень общественных территорий, нуждающихся в благоустройстве (с учетом их физического состояния)</w:t>
      </w:r>
      <w:r w:rsidR="007A3D4B">
        <w:rPr>
          <w:rFonts w:ascii="Times New Roman" w:hAnsi="Times New Roman" w:cs="Times New Roman"/>
          <w:sz w:val="26"/>
          <w:szCs w:val="26"/>
        </w:rPr>
        <w:t>,</w:t>
      </w:r>
      <w:r w:rsidR="007A3D4B" w:rsidRPr="007A3D4B">
        <w:rPr>
          <w:rFonts w:ascii="Times New Roman" w:hAnsi="Times New Roman" w:cs="Times New Roman"/>
          <w:sz w:val="26"/>
          <w:szCs w:val="26"/>
        </w:rPr>
        <w:t xml:space="preserve"> и подлежащих благоустройству в 2026-2031г.г.</w:t>
      </w:r>
      <w:r w:rsidR="0036776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изложить в новой редакции (приложение</w:t>
      </w:r>
      <w:r w:rsidR="00781D16">
        <w:rPr>
          <w:rFonts w:ascii="Times New Roman" w:hAnsi="Times New Roman" w:cs="Times New Roman"/>
          <w:sz w:val="26"/>
          <w:szCs w:val="26"/>
        </w:rPr>
        <w:t xml:space="preserve"> № 1</w:t>
      </w:r>
      <w:r w:rsidR="00263E12">
        <w:rPr>
          <w:rFonts w:ascii="Times New Roman" w:hAnsi="Times New Roman" w:cs="Times New Roman"/>
          <w:sz w:val="26"/>
          <w:szCs w:val="26"/>
        </w:rPr>
        <w:t>)</w:t>
      </w:r>
      <w:r w:rsidR="00781D16">
        <w:rPr>
          <w:rFonts w:ascii="Times New Roman" w:hAnsi="Times New Roman" w:cs="Times New Roman"/>
          <w:sz w:val="26"/>
          <w:szCs w:val="26"/>
        </w:rPr>
        <w:t>;</w:t>
      </w:r>
    </w:p>
    <w:p w:rsidR="001176A5" w:rsidRPr="001176A5" w:rsidRDefault="00781D16" w:rsidP="005B72A6">
      <w:pPr>
        <w:pStyle w:val="a9"/>
        <w:spacing w:after="0" w:line="20" w:lineRule="atLeast"/>
        <w:ind w:left="0" w:firstLine="10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пункт 3.1</w:t>
      </w:r>
      <w:r w:rsidR="005B72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раздела 3 </w:t>
      </w:r>
      <w:r w:rsidRPr="00781D16">
        <w:rPr>
          <w:rFonts w:ascii="Times New Roman" w:hAnsi="Times New Roman" w:cs="Times New Roman"/>
          <w:sz w:val="26"/>
          <w:szCs w:val="26"/>
        </w:rPr>
        <w:t xml:space="preserve">приложения к </w:t>
      </w:r>
      <w:r w:rsidR="00420DBF">
        <w:rPr>
          <w:rFonts w:ascii="Times New Roman" w:hAnsi="Times New Roman" w:cs="Times New Roman"/>
          <w:sz w:val="26"/>
          <w:szCs w:val="26"/>
        </w:rPr>
        <w:t>п</w:t>
      </w:r>
      <w:bookmarkStart w:id="1" w:name="_GoBack"/>
      <w:bookmarkEnd w:id="1"/>
      <w:r w:rsidRPr="00781D16">
        <w:rPr>
          <w:rFonts w:ascii="Times New Roman" w:hAnsi="Times New Roman" w:cs="Times New Roman"/>
          <w:sz w:val="26"/>
          <w:szCs w:val="26"/>
        </w:rPr>
        <w:t>остановлению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7764">
        <w:rPr>
          <w:rFonts w:ascii="Times New Roman" w:hAnsi="Times New Roman" w:cs="Times New Roman"/>
          <w:sz w:val="26"/>
          <w:szCs w:val="26"/>
        </w:rPr>
        <w:t>«Ф</w:t>
      </w:r>
      <w:r w:rsidRPr="00781D16">
        <w:rPr>
          <w:rFonts w:ascii="Times New Roman" w:hAnsi="Times New Roman" w:cs="Times New Roman"/>
          <w:sz w:val="26"/>
          <w:szCs w:val="26"/>
        </w:rPr>
        <w:t>инансовое обеспечение направления муниципальной программы</w:t>
      </w:r>
      <w:r w:rsidR="0036776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1D16">
        <w:rPr>
          <w:rFonts w:ascii="Times New Roman" w:hAnsi="Times New Roman" w:cs="Times New Roman"/>
          <w:sz w:val="26"/>
          <w:szCs w:val="26"/>
        </w:rPr>
        <w:t xml:space="preserve">изложить в новой редакции (приложение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81D1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3ECA" w:rsidRPr="00EA4D78" w:rsidRDefault="00763BFD" w:rsidP="00263E12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63BFD">
        <w:rPr>
          <w:rFonts w:ascii="Times New Roman" w:hAnsi="Times New Roman" w:cs="Times New Roman"/>
          <w:color w:val="000000"/>
          <w:sz w:val="26"/>
        </w:rPr>
        <w:t xml:space="preserve">       </w:t>
      </w:r>
      <w:r w:rsidR="00522E18">
        <w:rPr>
          <w:rFonts w:ascii="Times New Roman" w:hAnsi="Times New Roman" w:cs="Times New Roman"/>
          <w:sz w:val="26"/>
          <w:szCs w:val="26"/>
        </w:rPr>
        <w:tab/>
      </w:r>
      <w:r w:rsidR="00263E12">
        <w:rPr>
          <w:rFonts w:ascii="Times New Roman" w:hAnsi="Times New Roman" w:cs="Times New Roman"/>
          <w:color w:val="000000"/>
          <w:sz w:val="26"/>
        </w:rPr>
        <w:t>2</w:t>
      </w:r>
      <w:r w:rsidRPr="00522E18">
        <w:rPr>
          <w:rFonts w:ascii="Times New Roman" w:hAnsi="Times New Roman" w:cs="Times New Roman"/>
          <w:color w:val="000000"/>
          <w:sz w:val="26"/>
        </w:rPr>
        <w:t xml:space="preserve">. </w:t>
      </w:r>
      <w:r w:rsidR="00E93ECA" w:rsidRPr="00EA4D78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</w:t>
      </w:r>
      <w:r w:rsidR="00E93ECA">
        <w:rPr>
          <w:rFonts w:ascii="Times New Roman" w:hAnsi="Times New Roman" w:cs="Times New Roman"/>
          <w:sz w:val="26"/>
          <w:szCs w:val="26"/>
        </w:rPr>
        <w:t xml:space="preserve"> его</w:t>
      </w:r>
      <w:r w:rsidR="00E93ECA" w:rsidRPr="00EA4D78">
        <w:rPr>
          <w:rFonts w:ascii="Times New Roman" w:hAnsi="Times New Roman" w:cs="Times New Roman"/>
          <w:sz w:val="26"/>
          <w:szCs w:val="26"/>
        </w:rPr>
        <w:t xml:space="preserve"> официального опубликования </w:t>
      </w:r>
      <w:r w:rsidR="00726F36">
        <w:rPr>
          <w:rFonts w:ascii="Times New Roman" w:hAnsi="Times New Roman" w:cs="Times New Roman"/>
          <w:sz w:val="26"/>
          <w:szCs w:val="26"/>
        </w:rPr>
        <w:t>и подлежит размещению на официальном сайте Кировского муниципального округа Калужской области</w:t>
      </w:r>
      <w:r w:rsidR="00263E12">
        <w:rPr>
          <w:rFonts w:ascii="Times New Roman" w:hAnsi="Times New Roman" w:cs="Times New Roman"/>
          <w:sz w:val="26"/>
          <w:szCs w:val="26"/>
        </w:rPr>
        <w:t>.</w:t>
      </w:r>
    </w:p>
    <w:p w:rsidR="00763BFD" w:rsidRPr="00763BFD" w:rsidRDefault="00763BFD" w:rsidP="00375851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6"/>
        </w:rPr>
      </w:pPr>
    </w:p>
    <w:p w:rsidR="006F430D" w:rsidRPr="006F430D" w:rsidRDefault="006F430D" w:rsidP="00375851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6F430D" w:rsidRPr="00FB5AD5" w:rsidRDefault="006F430D" w:rsidP="00375851">
      <w:pPr>
        <w:pStyle w:val="a5"/>
        <w:spacing w:line="20" w:lineRule="atLeast"/>
        <w:rPr>
          <w:rFonts w:ascii="Times New Roman" w:hAnsi="Times New Roman" w:cs="Times New Roman"/>
          <w:b/>
          <w:sz w:val="26"/>
          <w:szCs w:val="26"/>
        </w:rPr>
      </w:pPr>
      <w:r w:rsidRPr="00FB5AD5">
        <w:rPr>
          <w:rFonts w:ascii="Times New Roman" w:hAnsi="Times New Roman" w:cs="Times New Roman"/>
          <w:b/>
          <w:sz w:val="26"/>
          <w:szCs w:val="26"/>
        </w:rPr>
        <w:t>Глава Кировского муниципального</w:t>
      </w:r>
    </w:p>
    <w:p w:rsidR="006F430D" w:rsidRPr="00FB5AD5" w:rsidRDefault="006F430D" w:rsidP="00375851">
      <w:pPr>
        <w:pStyle w:val="a5"/>
        <w:spacing w:line="20" w:lineRule="atLeast"/>
        <w:rPr>
          <w:rFonts w:ascii="Times New Roman" w:hAnsi="Times New Roman" w:cs="Times New Roman"/>
          <w:b/>
          <w:sz w:val="26"/>
          <w:szCs w:val="26"/>
        </w:rPr>
      </w:pPr>
      <w:r w:rsidRPr="00FB5AD5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</w:t>
      </w:r>
      <w:r w:rsidR="00F73F3A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FB5AD5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67764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B5AD5">
        <w:rPr>
          <w:rFonts w:ascii="Times New Roman" w:hAnsi="Times New Roman" w:cs="Times New Roman"/>
          <w:b/>
          <w:sz w:val="26"/>
          <w:szCs w:val="26"/>
        </w:rPr>
        <w:t xml:space="preserve">  И.Н. Феденков</w:t>
      </w:r>
    </w:p>
    <w:p w:rsidR="006F430D" w:rsidRPr="007B7F63" w:rsidRDefault="006F430D" w:rsidP="00375851">
      <w:pPr>
        <w:spacing w:after="0" w:line="2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430D" w:rsidRDefault="006F430D" w:rsidP="003758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F63" w:rsidRDefault="007B7F63" w:rsidP="0037585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4853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</w:tblGrid>
      <w:tr w:rsidR="00FB5AD5" w:rsidTr="00481803">
        <w:tc>
          <w:tcPr>
            <w:tcW w:w="4853" w:type="dxa"/>
          </w:tcPr>
          <w:p w:rsidR="00FB5AD5" w:rsidRDefault="00FB5AD5" w:rsidP="00481803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2" w:name="_Hlk234333683"/>
            <w:r w:rsidRPr="006E4B1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Приложение</w:t>
            </w:r>
            <w:r w:rsidR="00781D1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к постановлению</w:t>
            </w:r>
          </w:p>
          <w:p w:rsidR="00FB5AD5" w:rsidRDefault="00FB5AD5" w:rsidP="00481803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Администрации Кировского</w:t>
            </w:r>
          </w:p>
          <w:p w:rsidR="00FB5AD5" w:rsidRDefault="00FB5AD5" w:rsidP="00481803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муниципального округа</w:t>
            </w:r>
          </w:p>
          <w:p w:rsidR="00FB5AD5" w:rsidRDefault="00FB5AD5" w:rsidP="00481803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от</w:t>
            </w:r>
            <w:r w:rsidR="00753E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263E1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______________</w:t>
            </w:r>
            <w:r w:rsidR="00753E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№</w:t>
            </w:r>
            <w:r w:rsidR="00753E5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263E1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________</w:t>
            </w:r>
          </w:p>
        </w:tc>
      </w:tr>
      <w:bookmarkEnd w:id="2"/>
    </w:tbl>
    <w:p w:rsidR="00FB5AD5" w:rsidRDefault="00FB5AD5" w:rsidP="00375851">
      <w:pPr>
        <w:pStyle w:val="ConsPlusNormal"/>
        <w:jc w:val="right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834FC" w:rsidRPr="00A834FC" w:rsidRDefault="00A834FC" w:rsidP="00375851">
      <w:pPr>
        <w:pStyle w:val="ConsPlusNormal"/>
        <w:ind w:left="1080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CA006C" w:rsidRDefault="00C251FD" w:rsidP="00375851">
      <w:pPr>
        <w:pStyle w:val="ConsPlusNormal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Hlk234330422"/>
      <w:r w:rsidRPr="00C251FD">
        <w:rPr>
          <w:rFonts w:ascii="Times New Roman" w:hAnsi="Times New Roman" w:cs="Times New Roman"/>
          <w:b/>
          <w:sz w:val="26"/>
          <w:szCs w:val="26"/>
        </w:rPr>
        <w:t>Адресный перечень общественных территорий, нуждающихся в благоустройстве (с учетом их физического состояния) и подлежащих благоустройству в 2026-2031г.г.</w:t>
      </w:r>
    </w:p>
    <w:p w:rsidR="007A3D4B" w:rsidRDefault="007A3D4B" w:rsidP="00375851">
      <w:pPr>
        <w:pStyle w:val="ConsPlusNormal"/>
        <w:ind w:left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902"/>
        <w:gridCol w:w="1482"/>
      </w:tblGrid>
      <w:tr w:rsidR="001E106F" w:rsidRPr="007B7F63" w:rsidTr="00481803">
        <w:tc>
          <w:tcPr>
            <w:tcW w:w="709" w:type="dxa"/>
          </w:tcPr>
          <w:bookmarkEnd w:id="3"/>
          <w:p w:rsidR="001E106F" w:rsidRPr="00A834FC" w:rsidRDefault="001E106F" w:rsidP="0037585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п.п</w:t>
            </w:r>
            <w:proofErr w:type="spellEnd"/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911" w:type="dxa"/>
          </w:tcPr>
          <w:p w:rsidR="001E106F" w:rsidRPr="00A834FC" w:rsidRDefault="001E106F" w:rsidP="0037585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Наименование, адресный ориентир</w:t>
            </w:r>
          </w:p>
        </w:tc>
        <w:tc>
          <w:tcPr>
            <w:tcW w:w="1473" w:type="dxa"/>
          </w:tcPr>
          <w:p w:rsidR="001E106F" w:rsidRPr="00A834FC" w:rsidRDefault="001E106F" w:rsidP="00375851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Год реализации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11" w:type="dxa"/>
          </w:tcPr>
          <w:p w:rsidR="001E106F" w:rsidRPr="00A834FC" w:rsidRDefault="00B17352" w:rsidP="0071656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пешеходной зоны по ул. Ленина в г. Кирове Калужской обл. от </w:t>
            </w:r>
            <w:r w:rsidR="00192782" w:rsidRPr="00A834FC">
              <w:rPr>
                <w:rFonts w:ascii="Times New Roman" w:hAnsi="Times New Roman" w:cs="Times New Roman"/>
                <w:sz w:val="26"/>
                <w:szCs w:val="26"/>
              </w:rPr>
              <w:t>д. 25 до д.31 и от д. 12-А до д. 18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11" w:type="dxa"/>
          </w:tcPr>
          <w:p w:rsidR="001E106F" w:rsidRPr="00A834FC" w:rsidRDefault="0071656B" w:rsidP="0071656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ул. Жмакина в г. Кирове Калужской обл. в районе детского сада «Тополек»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2027</w:t>
            </w:r>
          </w:p>
        </w:tc>
      </w:tr>
      <w:tr w:rsidR="007A3D4B" w:rsidRPr="007B7F63" w:rsidTr="00481803">
        <w:trPr>
          <w:trHeight w:val="392"/>
        </w:trPr>
        <w:tc>
          <w:tcPr>
            <w:tcW w:w="709" w:type="dxa"/>
          </w:tcPr>
          <w:p w:rsidR="007A3D4B" w:rsidRPr="007A3D4B" w:rsidRDefault="007A3D4B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11" w:type="dxa"/>
          </w:tcPr>
          <w:p w:rsidR="007A3D4B" w:rsidRPr="00A834FC" w:rsidRDefault="00481803" w:rsidP="0071656B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1803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81803">
              <w:rPr>
                <w:rFonts w:ascii="Times New Roman" w:hAnsi="Times New Roman" w:cs="Times New Roman"/>
                <w:sz w:val="26"/>
                <w:szCs w:val="26"/>
              </w:rPr>
              <w:t xml:space="preserve"> Гагарина от д. 26 до д. 38</w:t>
            </w:r>
          </w:p>
        </w:tc>
        <w:tc>
          <w:tcPr>
            <w:tcW w:w="1473" w:type="dxa"/>
          </w:tcPr>
          <w:p w:rsidR="007A3D4B" w:rsidRPr="00481803" w:rsidRDefault="00481803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2027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7A3D4B" w:rsidRDefault="007A3D4B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911" w:type="dxa"/>
          </w:tcPr>
          <w:p w:rsidR="001E106F" w:rsidRPr="00A834FC" w:rsidRDefault="0071656B" w:rsidP="0071656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ул. Карла Маркса в г. Кирове Калужской обл. от д. 2-Б до д.8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2028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7A3D4B" w:rsidRDefault="007A3D4B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911" w:type="dxa"/>
          </w:tcPr>
          <w:p w:rsidR="001E106F" w:rsidRPr="00A834FC" w:rsidRDefault="0071656B" w:rsidP="0071656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ул. Пушкина в г. Кирове Калужской обл. четная сторона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2029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7A3D4B" w:rsidRDefault="007A3D4B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911" w:type="dxa"/>
          </w:tcPr>
          <w:p w:rsidR="001E106F" w:rsidRPr="00A834FC" w:rsidRDefault="0071656B" w:rsidP="0071656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ул. Гоголя в г. Кирове Калужской обл. в районе д.47-д.65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2030</w:t>
            </w:r>
          </w:p>
        </w:tc>
      </w:tr>
      <w:tr w:rsidR="001E106F" w:rsidRPr="007B7F63" w:rsidTr="00481803">
        <w:tc>
          <w:tcPr>
            <w:tcW w:w="709" w:type="dxa"/>
          </w:tcPr>
          <w:p w:rsidR="001E106F" w:rsidRPr="007A3D4B" w:rsidRDefault="007A3D4B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911" w:type="dxa"/>
          </w:tcPr>
          <w:p w:rsidR="001E106F" w:rsidRPr="00A834FC" w:rsidRDefault="0071656B" w:rsidP="0071656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Советская в г. Кирове Калужской обл. в районе д.47-д.65</w:t>
            </w:r>
          </w:p>
        </w:tc>
        <w:tc>
          <w:tcPr>
            <w:tcW w:w="1473" w:type="dxa"/>
          </w:tcPr>
          <w:p w:rsidR="001E106F" w:rsidRPr="00A834FC" w:rsidRDefault="001E106F" w:rsidP="0071656B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34FC">
              <w:rPr>
                <w:rFonts w:ascii="Times New Roman" w:eastAsia="Calibri" w:hAnsi="Times New Roman" w:cs="Times New Roman"/>
                <w:sz w:val="26"/>
                <w:szCs w:val="26"/>
              </w:rPr>
              <w:t>2031</w:t>
            </w:r>
          </w:p>
        </w:tc>
      </w:tr>
    </w:tbl>
    <w:p w:rsidR="00893056" w:rsidRDefault="0089305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647EA9">
      <w:pPr>
        <w:pStyle w:val="ConsPlusNormal"/>
        <w:jc w:val="right"/>
        <w:outlineLvl w:val="1"/>
        <w:rPr>
          <w:rFonts w:ascii="Times New Roman" w:hAnsi="Times New Roman" w:cs="Times New Roman"/>
          <w:b/>
          <w:color w:val="000000" w:themeColor="text1"/>
          <w:sz w:val="26"/>
          <w:szCs w:val="26"/>
        </w:rPr>
        <w:sectPr w:rsidR="00781D16" w:rsidSect="007A3D4B">
          <w:pgSz w:w="11905" w:h="16838"/>
          <w:pgMar w:top="454" w:right="567" w:bottom="397" w:left="1134" w:header="0" w:footer="0" w:gutter="0"/>
          <w:cols w:space="720"/>
          <w:titlePg/>
          <w:docGrid w:linePitch="299"/>
        </w:sectPr>
      </w:pPr>
    </w:p>
    <w:tbl>
      <w:tblPr>
        <w:tblStyle w:val="a8"/>
        <w:tblW w:w="10240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781D16" w:rsidTr="00781D16">
        <w:tc>
          <w:tcPr>
            <w:tcW w:w="10240" w:type="dxa"/>
          </w:tcPr>
          <w:p w:rsidR="00781D16" w:rsidRDefault="00781D16" w:rsidP="00647EA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E4B1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№ 2 к постановлению</w:t>
            </w:r>
          </w:p>
          <w:p w:rsidR="00781D16" w:rsidRDefault="00781D16" w:rsidP="00647EA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Администрации Кировского</w:t>
            </w:r>
          </w:p>
          <w:p w:rsidR="00781D16" w:rsidRDefault="00781D16" w:rsidP="00647EA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муниципального округа</w:t>
            </w:r>
          </w:p>
          <w:p w:rsidR="00781D16" w:rsidRDefault="00781D16" w:rsidP="00647EA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от ______________ № ________</w:t>
            </w:r>
          </w:p>
        </w:tc>
      </w:tr>
    </w:tbl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1D16" w:rsidRDefault="00781D16" w:rsidP="00781D16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1D16">
        <w:rPr>
          <w:rFonts w:ascii="Times New Roman" w:hAnsi="Times New Roman" w:cs="Times New Roman"/>
          <w:sz w:val="26"/>
          <w:szCs w:val="26"/>
        </w:rPr>
        <w:t>3.1.</w:t>
      </w:r>
      <w:r w:rsidRPr="00781D16">
        <w:rPr>
          <w:rFonts w:ascii="Times New Roman" w:hAnsi="Times New Roman" w:cs="Times New Roman"/>
          <w:sz w:val="26"/>
          <w:szCs w:val="26"/>
        </w:rPr>
        <w:tab/>
      </w:r>
      <w:r w:rsidRPr="00781D16">
        <w:rPr>
          <w:rFonts w:ascii="Times New Roman" w:hAnsi="Times New Roman" w:cs="Times New Roman"/>
          <w:b/>
          <w:sz w:val="26"/>
          <w:szCs w:val="26"/>
        </w:rPr>
        <w:t>Финансовое обеспечение направления муниципальной программы</w:t>
      </w:r>
    </w:p>
    <w:p w:rsidR="00781D16" w:rsidRDefault="00781D16" w:rsidP="007B7F6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94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701"/>
        <w:gridCol w:w="1701"/>
        <w:gridCol w:w="1701"/>
        <w:gridCol w:w="1559"/>
        <w:gridCol w:w="1559"/>
        <w:gridCol w:w="1560"/>
        <w:gridCol w:w="1417"/>
      </w:tblGrid>
      <w:tr w:rsidR="00781D16" w:rsidRPr="003043D4" w:rsidTr="00781D16">
        <w:tc>
          <w:tcPr>
            <w:tcW w:w="3748" w:type="dxa"/>
            <w:vMerge w:val="restart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4" w:name="_Hlk234333711"/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 (тыс. руб.)</w:t>
            </w:r>
          </w:p>
        </w:tc>
        <w:tc>
          <w:tcPr>
            <w:tcW w:w="9497" w:type="dxa"/>
            <w:gridSpan w:val="6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годам</w:t>
            </w:r>
          </w:p>
        </w:tc>
      </w:tr>
      <w:tr w:rsidR="00781D16" w:rsidRPr="003043D4" w:rsidTr="00781D16">
        <w:tc>
          <w:tcPr>
            <w:tcW w:w="3748" w:type="dxa"/>
            <w:vMerge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</w:t>
            </w:r>
          </w:p>
        </w:tc>
        <w:tc>
          <w:tcPr>
            <w:tcW w:w="1701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</w:t>
            </w:r>
          </w:p>
        </w:tc>
        <w:tc>
          <w:tcPr>
            <w:tcW w:w="1559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2028</w:t>
            </w:r>
          </w:p>
        </w:tc>
        <w:tc>
          <w:tcPr>
            <w:tcW w:w="1559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2029</w:t>
            </w:r>
          </w:p>
        </w:tc>
        <w:tc>
          <w:tcPr>
            <w:tcW w:w="1560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</w:t>
            </w:r>
          </w:p>
        </w:tc>
        <w:tc>
          <w:tcPr>
            <w:tcW w:w="1417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2031</w:t>
            </w:r>
          </w:p>
        </w:tc>
      </w:tr>
      <w:tr w:rsidR="00781D16" w:rsidRPr="003043D4" w:rsidTr="00781D16">
        <w:tc>
          <w:tcPr>
            <w:tcW w:w="3748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60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781D16" w:rsidRPr="006C37AE" w:rsidRDefault="00781D16" w:rsidP="00647E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</w:tr>
      <w:tr w:rsidR="00781D16" w:rsidRPr="00C32C62" w:rsidTr="00781D16">
        <w:tc>
          <w:tcPr>
            <w:tcW w:w="3748" w:type="dxa"/>
            <w:vAlign w:val="center"/>
          </w:tcPr>
          <w:p w:rsidR="00781D16" w:rsidRPr="006C37AE" w:rsidRDefault="00781D16" w:rsidP="00647EA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33 529,949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660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348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8 238, 611</w:t>
            </w:r>
          </w:p>
        </w:tc>
        <w:tc>
          <w:tcPr>
            <w:tcW w:w="1559" w:type="dxa"/>
            <w:vAlign w:val="center"/>
          </w:tcPr>
          <w:p w:rsidR="00781D16" w:rsidRPr="005B56FB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8 330,989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</w:p>
        </w:tc>
        <w:tc>
          <w:tcPr>
            <w:tcW w:w="1560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</w:p>
        </w:tc>
        <w:tc>
          <w:tcPr>
            <w:tcW w:w="1417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100,000</w:t>
            </w:r>
          </w:p>
        </w:tc>
      </w:tr>
      <w:tr w:rsidR="00781D16" w:rsidRPr="00C32C62" w:rsidTr="00781D16">
        <w:tc>
          <w:tcPr>
            <w:tcW w:w="3748" w:type="dxa"/>
            <w:vAlign w:val="center"/>
          </w:tcPr>
          <w:p w:rsidR="00781D16" w:rsidRPr="006C37AE" w:rsidRDefault="00781D16" w:rsidP="00647EA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 по источникам финансирования: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560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417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</w:p>
        </w:tc>
      </w:tr>
      <w:tr w:rsidR="00781D16" w:rsidRPr="00C32C62" w:rsidTr="00781D16">
        <w:tc>
          <w:tcPr>
            <w:tcW w:w="3748" w:type="dxa"/>
            <w:vAlign w:val="center"/>
          </w:tcPr>
          <w:p w:rsidR="00781D16" w:rsidRPr="006C37AE" w:rsidRDefault="00781D16" w:rsidP="00647EA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бюджета Кировского муниципального округа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9 157,732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6C37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337</w:t>
            </w:r>
            <w:r w:rsidR="00144D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254,769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257,626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</w:p>
        </w:tc>
        <w:tc>
          <w:tcPr>
            <w:tcW w:w="1560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</w:p>
        </w:tc>
        <w:tc>
          <w:tcPr>
            <w:tcW w:w="1417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781D16" w:rsidRPr="00C32C62" w:rsidTr="00781D16">
        <w:tc>
          <w:tcPr>
            <w:tcW w:w="3748" w:type="dxa"/>
            <w:vAlign w:val="center"/>
          </w:tcPr>
          <w:p w:rsidR="00781D16" w:rsidRPr="006C37AE" w:rsidRDefault="00781D16" w:rsidP="00647EA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областного бюджета (при наличии)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24 372,216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011</w:t>
            </w:r>
            <w:r w:rsidR="00144D2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7 983,842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8 073,363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781D16" w:rsidRDefault="00781D16" w:rsidP="00647EA9">
            <w:pPr>
              <w:jc w:val="center"/>
            </w:pPr>
            <w:r w:rsidRPr="00416C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781D16" w:rsidRDefault="00781D16" w:rsidP="00647EA9">
            <w:pPr>
              <w:jc w:val="center"/>
            </w:pPr>
            <w:r w:rsidRPr="00416C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781D16" w:rsidRPr="00C32C62" w:rsidTr="00781D16">
        <w:tc>
          <w:tcPr>
            <w:tcW w:w="3748" w:type="dxa"/>
            <w:vAlign w:val="center"/>
          </w:tcPr>
          <w:p w:rsidR="00781D16" w:rsidRPr="006C37AE" w:rsidRDefault="00781D16" w:rsidP="00647EA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федерального бюджета (при наличии)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781D16" w:rsidRPr="006C37AE" w:rsidRDefault="00781D16" w:rsidP="0064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C37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bookmarkEnd w:id="4"/>
    </w:tbl>
    <w:p w:rsidR="00781D16" w:rsidRDefault="00781D16" w:rsidP="00781D1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781D16" w:rsidSect="00781D16">
          <w:pgSz w:w="16838" w:h="11905" w:orient="landscape"/>
          <w:pgMar w:top="1134" w:right="454" w:bottom="567" w:left="397" w:header="0" w:footer="0" w:gutter="0"/>
          <w:cols w:space="720"/>
          <w:titlePg/>
          <w:docGrid w:linePitch="299"/>
        </w:sectPr>
      </w:pPr>
    </w:p>
    <w:p w:rsidR="00781D16" w:rsidRDefault="00781D16" w:rsidP="00781D1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781D16" w:rsidSect="007A3D4B">
      <w:pgSz w:w="11905" w:h="16838"/>
      <w:pgMar w:top="454" w:right="567" w:bottom="397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3016"/>
    <w:multiLevelType w:val="hybridMultilevel"/>
    <w:tmpl w:val="FD4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833"/>
    <w:multiLevelType w:val="multilevel"/>
    <w:tmpl w:val="3254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F5AD4"/>
    <w:multiLevelType w:val="hybridMultilevel"/>
    <w:tmpl w:val="5C2EA5A8"/>
    <w:lvl w:ilvl="0" w:tplc="9788AB7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62FDE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A5EF6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80CB32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FC4DA2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9146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66C04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48C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882E4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D22AF8"/>
    <w:multiLevelType w:val="hybridMultilevel"/>
    <w:tmpl w:val="86E2EE40"/>
    <w:lvl w:ilvl="0" w:tplc="9CAA9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812ABD"/>
    <w:multiLevelType w:val="hybridMultilevel"/>
    <w:tmpl w:val="1B9A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13C06"/>
    <w:multiLevelType w:val="hybridMultilevel"/>
    <w:tmpl w:val="FD4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17F78"/>
    <w:multiLevelType w:val="hybridMultilevel"/>
    <w:tmpl w:val="FD4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65A8E"/>
    <w:multiLevelType w:val="hybridMultilevel"/>
    <w:tmpl w:val="FD4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C307F"/>
    <w:multiLevelType w:val="multilevel"/>
    <w:tmpl w:val="E6365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59A02DF"/>
    <w:multiLevelType w:val="hybridMultilevel"/>
    <w:tmpl w:val="FD4C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62"/>
    <w:rsid w:val="0001716D"/>
    <w:rsid w:val="00022030"/>
    <w:rsid w:val="0004677B"/>
    <w:rsid w:val="00053D80"/>
    <w:rsid w:val="00063EE8"/>
    <w:rsid w:val="00084F2C"/>
    <w:rsid w:val="000B368A"/>
    <w:rsid w:val="000B4D0E"/>
    <w:rsid w:val="000B5220"/>
    <w:rsid w:val="000C45A6"/>
    <w:rsid w:val="000D4DD9"/>
    <w:rsid w:val="000D792A"/>
    <w:rsid w:val="000E073D"/>
    <w:rsid w:val="000F0441"/>
    <w:rsid w:val="000F54A3"/>
    <w:rsid w:val="000F6EDD"/>
    <w:rsid w:val="0011001D"/>
    <w:rsid w:val="00115B3A"/>
    <w:rsid w:val="001176A5"/>
    <w:rsid w:val="001347A7"/>
    <w:rsid w:val="00144D26"/>
    <w:rsid w:val="00150EDB"/>
    <w:rsid w:val="00151CC4"/>
    <w:rsid w:val="00167A3E"/>
    <w:rsid w:val="00183E88"/>
    <w:rsid w:val="00190901"/>
    <w:rsid w:val="00192130"/>
    <w:rsid w:val="00192782"/>
    <w:rsid w:val="001B31F5"/>
    <w:rsid w:val="001B5F29"/>
    <w:rsid w:val="001D140C"/>
    <w:rsid w:val="001E106F"/>
    <w:rsid w:val="0020080C"/>
    <w:rsid w:val="00220125"/>
    <w:rsid w:val="002269C6"/>
    <w:rsid w:val="002361BB"/>
    <w:rsid w:val="00240E5A"/>
    <w:rsid w:val="002460EC"/>
    <w:rsid w:val="00263E12"/>
    <w:rsid w:val="00296AB0"/>
    <w:rsid w:val="002A000B"/>
    <w:rsid w:val="002B2BA5"/>
    <w:rsid w:val="002B7524"/>
    <w:rsid w:val="002C2002"/>
    <w:rsid w:val="002C68E6"/>
    <w:rsid w:val="002D19EC"/>
    <w:rsid w:val="002D5281"/>
    <w:rsid w:val="002E71AC"/>
    <w:rsid w:val="00303C35"/>
    <w:rsid w:val="003043D4"/>
    <w:rsid w:val="003206E2"/>
    <w:rsid w:val="0032329A"/>
    <w:rsid w:val="00324189"/>
    <w:rsid w:val="00334D08"/>
    <w:rsid w:val="00340E75"/>
    <w:rsid w:val="00343CF7"/>
    <w:rsid w:val="00347E48"/>
    <w:rsid w:val="00367764"/>
    <w:rsid w:val="003677D3"/>
    <w:rsid w:val="00367BD9"/>
    <w:rsid w:val="00375851"/>
    <w:rsid w:val="00381D61"/>
    <w:rsid w:val="003869D5"/>
    <w:rsid w:val="003A0436"/>
    <w:rsid w:val="003A708A"/>
    <w:rsid w:val="003C1CE5"/>
    <w:rsid w:val="003C3036"/>
    <w:rsid w:val="003C47BE"/>
    <w:rsid w:val="003C66E8"/>
    <w:rsid w:val="003E232D"/>
    <w:rsid w:val="003F53FB"/>
    <w:rsid w:val="004100E1"/>
    <w:rsid w:val="004107A1"/>
    <w:rsid w:val="0042038C"/>
    <w:rsid w:val="0042059D"/>
    <w:rsid w:val="00420DBF"/>
    <w:rsid w:val="004243B2"/>
    <w:rsid w:val="004257F4"/>
    <w:rsid w:val="00464D63"/>
    <w:rsid w:val="00465C78"/>
    <w:rsid w:val="00466C73"/>
    <w:rsid w:val="004733A6"/>
    <w:rsid w:val="00473D46"/>
    <w:rsid w:val="00481803"/>
    <w:rsid w:val="004872AE"/>
    <w:rsid w:val="00490E4C"/>
    <w:rsid w:val="0049677C"/>
    <w:rsid w:val="004A35F8"/>
    <w:rsid w:val="004D11D1"/>
    <w:rsid w:val="00506AC6"/>
    <w:rsid w:val="00521AD2"/>
    <w:rsid w:val="00522153"/>
    <w:rsid w:val="00522E18"/>
    <w:rsid w:val="00533935"/>
    <w:rsid w:val="00552CD4"/>
    <w:rsid w:val="00555EAE"/>
    <w:rsid w:val="00577EAB"/>
    <w:rsid w:val="005833A7"/>
    <w:rsid w:val="005B56FB"/>
    <w:rsid w:val="005B6F3C"/>
    <w:rsid w:val="005B72A6"/>
    <w:rsid w:val="005F51FF"/>
    <w:rsid w:val="00604416"/>
    <w:rsid w:val="00617E40"/>
    <w:rsid w:val="0064145E"/>
    <w:rsid w:val="006414C7"/>
    <w:rsid w:val="006779A5"/>
    <w:rsid w:val="00686FD4"/>
    <w:rsid w:val="006939CD"/>
    <w:rsid w:val="006A320C"/>
    <w:rsid w:val="006B0291"/>
    <w:rsid w:val="006B047B"/>
    <w:rsid w:val="006B0E5E"/>
    <w:rsid w:val="006B2064"/>
    <w:rsid w:val="006C37AE"/>
    <w:rsid w:val="006C3A9A"/>
    <w:rsid w:val="006C564A"/>
    <w:rsid w:val="006D4F2C"/>
    <w:rsid w:val="006E4B1E"/>
    <w:rsid w:val="006F430D"/>
    <w:rsid w:val="0070529D"/>
    <w:rsid w:val="00712E0B"/>
    <w:rsid w:val="007143D3"/>
    <w:rsid w:val="0071656B"/>
    <w:rsid w:val="00722580"/>
    <w:rsid w:val="00726F36"/>
    <w:rsid w:val="00733E8D"/>
    <w:rsid w:val="0073640D"/>
    <w:rsid w:val="007425DD"/>
    <w:rsid w:val="00753E51"/>
    <w:rsid w:val="00763BFD"/>
    <w:rsid w:val="00781D16"/>
    <w:rsid w:val="00785671"/>
    <w:rsid w:val="00787041"/>
    <w:rsid w:val="00792FD4"/>
    <w:rsid w:val="007A3D4B"/>
    <w:rsid w:val="007A4123"/>
    <w:rsid w:val="007B7F63"/>
    <w:rsid w:val="007E2226"/>
    <w:rsid w:val="00803644"/>
    <w:rsid w:val="00815EDC"/>
    <w:rsid w:val="00823B3F"/>
    <w:rsid w:val="00831F09"/>
    <w:rsid w:val="0084688A"/>
    <w:rsid w:val="0086651A"/>
    <w:rsid w:val="0086683D"/>
    <w:rsid w:val="00874934"/>
    <w:rsid w:val="00893056"/>
    <w:rsid w:val="008A009A"/>
    <w:rsid w:val="008A462B"/>
    <w:rsid w:val="008C25E6"/>
    <w:rsid w:val="00921554"/>
    <w:rsid w:val="0093263A"/>
    <w:rsid w:val="0093524C"/>
    <w:rsid w:val="0095201D"/>
    <w:rsid w:val="0097212E"/>
    <w:rsid w:val="009741D3"/>
    <w:rsid w:val="00981264"/>
    <w:rsid w:val="00997C7D"/>
    <w:rsid w:val="009C5D3D"/>
    <w:rsid w:val="009C6636"/>
    <w:rsid w:val="009D5E92"/>
    <w:rsid w:val="009F0C4C"/>
    <w:rsid w:val="009F1C1C"/>
    <w:rsid w:val="00A71A75"/>
    <w:rsid w:val="00A834FC"/>
    <w:rsid w:val="00AA5C3A"/>
    <w:rsid w:val="00AB14CF"/>
    <w:rsid w:val="00AF64AA"/>
    <w:rsid w:val="00AF655F"/>
    <w:rsid w:val="00B151C2"/>
    <w:rsid w:val="00B15678"/>
    <w:rsid w:val="00B17352"/>
    <w:rsid w:val="00B325FB"/>
    <w:rsid w:val="00B32B30"/>
    <w:rsid w:val="00B67CA1"/>
    <w:rsid w:val="00B7768E"/>
    <w:rsid w:val="00B810DE"/>
    <w:rsid w:val="00B94812"/>
    <w:rsid w:val="00BA385E"/>
    <w:rsid w:val="00BA678A"/>
    <w:rsid w:val="00C12034"/>
    <w:rsid w:val="00C251FD"/>
    <w:rsid w:val="00C32C62"/>
    <w:rsid w:val="00C4048D"/>
    <w:rsid w:val="00C43BCE"/>
    <w:rsid w:val="00C831AA"/>
    <w:rsid w:val="00C9129F"/>
    <w:rsid w:val="00CA006C"/>
    <w:rsid w:val="00CA635E"/>
    <w:rsid w:val="00CC2797"/>
    <w:rsid w:val="00CD1FCC"/>
    <w:rsid w:val="00D01CCA"/>
    <w:rsid w:val="00D318A3"/>
    <w:rsid w:val="00D32F45"/>
    <w:rsid w:val="00D40B50"/>
    <w:rsid w:val="00D42477"/>
    <w:rsid w:val="00D60608"/>
    <w:rsid w:val="00D97D24"/>
    <w:rsid w:val="00DB7591"/>
    <w:rsid w:val="00DD56D7"/>
    <w:rsid w:val="00DE73EE"/>
    <w:rsid w:val="00DF6EE5"/>
    <w:rsid w:val="00E03C13"/>
    <w:rsid w:val="00E071D8"/>
    <w:rsid w:val="00E10E16"/>
    <w:rsid w:val="00E24242"/>
    <w:rsid w:val="00E32804"/>
    <w:rsid w:val="00E361CC"/>
    <w:rsid w:val="00E37541"/>
    <w:rsid w:val="00E41118"/>
    <w:rsid w:val="00E4739B"/>
    <w:rsid w:val="00E7228E"/>
    <w:rsid w:val="00E830B2"/>
    <w:rsid w:val="00E93ECA"/>
    <w:rsid w:val="00E949FA"/>
    <w:rsid w:val="00EC21E4"/>
    <w:rsid w:val="00EC6796"/>
    <w:rsid w:val="00ED05CF"/>
    <w:rsid w:val="00ED480E"/>
    <w:rsid w:val="00EF4CA7"/>
    <w:rsid w:val="00F46E52"/>
    <w:rsid w:val="00F501AA"/>
    <w:rsid w:val="00F50378"/>
    <w:rsid w:val="00F526F8"/>
    <w:rsid w:val="00F73F3A"/>
    <w:rsid w:val="00F9135A"/>
    <w:rsid w:val="00F920A9"/>
    <w:rsid w:val="00FA63AC"/>
    <w:rsid w:val="00FB18D3"/>
    <w:rsid w:val="00FB5AD5"/>
    <w:rsid w:val="00FD3A1C"/>
    <w:rsid w:val="00FE4278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F246"/>
  <w15:docId w15:val="{13916B0E-BC61-4868-9439-E3DEB9F4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2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D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21554"/>
    <w:pPr>
      <w:spacing w:after="0" w:line="240" w:lineRule="auto"/>
    </w:pPr>
  </w:style>
  <w:style w:type="paragraph" w:styleId="a6">
    <w:name w:val="Body Text"/>
    <w:basedOn w:val="a"/>
    <w:link w:val="a7"/>
    <w:rsid w:val="00DB7591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B7591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ConsPlusCell">
    <w:name w:val="ConsPlusCell"/>
    <w:rsid w:val="008665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Default">
    <w:name w:val="Default"/>
    <w:rsid w:val="008665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6F4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F430D"/>
    <w:pPr>
      <w:ind w:left="720"/>
      <w:contextualSpacing/>
    </w:pPr>
  </w:style>
  <w:style w:type="paragraph" w:customStyle="1" w:styleId="thesis-text">
    <w:name w:val="thesis-text"/>
    <w:basedOn w:val="a"/>
    <w:rsid w:val="0037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375851"/>
  </w:style>
  <w:style w:type="character" w:customStyle="1" w:styleId="hidden-bullet">
    <w:name w:val="hidden-bullet"/>
    <w:basedOn w:val="a0"/>
    <w:rsid w:val="00375851"/>
  </w:style>
  <w:style w:type="character" w:customStyle="1" w:styleId="icon-wrapper">
    <w:name w:val="icon-wrapper"/>
    <w:basedOn w:val="a0"/>
    <w:rsid w:val="00375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02D9-FDCB-4F48-9202-6E3DFB86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KAB2-</cp:lastModifiedBy>
  <cp:revision>6</cp:revision>
  <cp:lastPrinted>2026-07-07T13:41:00Z</cp:lastPrinted>
  <dcterms:created xsi:type="dcterms:W3CDTF">2026-07-07T12:20:00Z</dcterms:created>
  <dcterms:modified xsi:type="dcterms:W3CDTF">2026-07-08T12:47:00Z</dcterms:modified>
</cp:coreProperties>
</file>