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1F0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707608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Pr="00707608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7608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3A3D09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D09">
        <w:rPr>
          <w:rFonts w:ascii="Times New Roman" w:hAnsi="Times New Roman" w:cs="Times New Roman"/>
          <w:sz w:val="28"/>
          <w:szCs w:val="28"/>
          <w:u w:val="single"/>
        </w:rPr>
        <w:t>30 июля 2026</w:t>
      </w:r>
      <w:r w:rsidR="00D16E42" w:rsidRPr="003A3D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B5AC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351F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3D09">
        <w:rPr>
          <w:rFonts w:ascii="Times New Roman" w:hAnsi="Times New Roman" w:cs="Times New Roman"/>
          <w:sz w:val="28"/>
          <w:szCs w:val="28"/>
          <w:u w:val="single"/>
        </w:rPr>
        <w:t>1267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351F0" w:rsidRPr="007E2247" w:rsidRDefault="000351F0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71335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силу нормативн</w:t>
      </w:r>
      <w:r w:rsidR="00CB5AC2">
        <w:rPr>
          <w:rFonts w:ascii="Times New Roman" w:hAnsi="Times New Roman" w:cs="Times New Roman"/>
          <w:b/>
          <w:sz w:val="26"/>
          <w:szCs w:val="26"/>
        </w:rPr>
        <w:t>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акт</w:t>
      </w:r>
      <w:r w:rsidR="00CB5AC2">
        <w:rPr>
          <w:rFonts w:ascii="Times New Roman" w:hAnsi="Times New Roman" w:cs="Times New Roman"/>
          <w:b/>
          <w:sz w:val="26"/>
          <w:szCs w:val="26"/>
        </w:rPr>
        <w:t>а</w:t>
      </w:r>
    </w:p>
    <w:p w:rsidR="007B0861" w:rsidRPr="000351F0" w:rsidRDefault="007B0861" w:rsidP="00133F6D">
      <w:pPr>
        <w:tabs>
          <w:tab w:val="left" w:pos="3960"/>
        </w:tabs>
        <w:spacing w:line="240" w:lineRule="auto"/>
        <w:ind w:right="53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5AC2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статьи 35 Устава Кировского муниципального округа Калужской области, </w:t>
      </w:r>
      <w:r w:rsidR="00CB5AC2">
        <w:rPr>
          <w:rFonts w:ascii="Times New Roman" w:hAnsi="Times New Roman" w:cs="Times New Roman"/>
          <w:sz w:val="26"/>
          <w:szCs w:val="26"/>
        </w:rPr>
        <w:t xml:space="preserve">Администрация Кировского муниципального округа </w:t>
      </w:r>
      <w:r w:rsidR="00CB5AC2" w:rsidRPr="00CB5AC2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CF4C79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</w:t>
      </w:r>
      <w:r w:rsidR="007B0861">
        <w:rPr>
          <w:rFonts w:ascii="Times New Roman" w:hAnsi="Times New Roman" w:cs="Times New Roman"/>
          <w:sz w:val="26"/>
          <w:szCs w:val="26"/>
        </w:rPr>
        <w:t>ризнать утратившим силу постановление Кировской районной администрации от 21.05.2012 № 1027 «Об утверждении методических рекомендаций по заполнению заявки на размещение заказа путем проведения торгов и запросов котировок».</w:t>
      </w:r>
    </w:p>
    <w:p w:rsidR="00CB5AC2" w:rsidRDefault="00CB5AC2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Настоящее постановление вступает в силу со дня подписания и подлежит размещению на официальном сайте Кировского муниципального округа Калужской области. </w:t>
      </w:r>
    </w:p>
    <w:p w:rsidR="007B0861" w:rsidRDefault="007B0861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F4C79" w:rsidRPr="00FE5399" w:rsidRDefault="00CF4C79" w:rsidP="00CF4C7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AE7213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5681C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35681C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bookmarkStart w:id="0" w:name="_GoBack"/>
      <w:bookmarkEnd w:id="0"/>
      <w:r w:rsidR="00CB5AC2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534F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CB5AC2">
      <w:pgSz w:w="11906" w:h="16838"/>
      <w:pgMar w:top="851" w:right="849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026F0E"/>
    <w:rsid w:val="000351F0"/>
    <w:rsid w:val="00092DF2"/>
    <w:rsid w:val="000E217B"/>
    <w:rsid w:val="00133F6D"/>
    <w:rsid w:val="001814C2"/>
    <w:rsid w:val="00194499"/>
    <w:rsid w:val="001F7301"/>
    <w:rsid w:val="00331C0E"/>
    <w:rsid w:val="0035681C"/>
    <w:rsid w:val="00371489"/>
    <w:rsid w:val="00395AAE"/>
    <w:rsid w:val="003A3D09"/>
    <w:rsid w:val="004C72A4"/>
    <w:rsid w:val="005270EF"/>
    <w:rsid w:val="00707608"/>
    <w:rsid w:val="007113B9"/>
    <w:rsid w:val="00745E00"/>
    <w:rsid w:val="007534FB"/>
    <w:rsid w:val="007649D9"/>
    <w:rsid w:val="007B0861"/>
    <w:rsid w:val="007E2247"/>
    <w:rsid w:val="007F0066"/>
    <w:rsid w:val="0091180D"/>
    <w:rsid w:val="00927746"/>
    <w:rsid w:val="00A16B75"/>
    <w:rsid w:val="00A22C35"/>
    <w:rsid w:val="00A82C21"/>
    <w:rsid w:val="00AE7213"/>
    <w:rsid w:val="00B23F7E"/>
    <w:rsid w:val="00B31BDA"/>
    <w:rsid w:val="00B37273"/>
    <w:rsid w:val="00B92487"/>
    <w:rsid w:val="00BC6670"/>
    <w:rsid w:val="00BF27CC"/>
    <w:rsid w:val="00C07208"/>
    <w:rsid w:val="00C71335"/>
    <w:rsid w:val="00C760BC"/>
    <w:rsid w:val="00CA1575"/>
    <w:rsid w:val="00CB5AC2"/>
    <w:rsid w:val="00CE3B4E"/>
    <w:rsid w:val="00CF4C79"/>
    <w:rsid w:val="00D16E42"/>
    <w:rsid w:val="00D26FA9"/>
    <w:rsid w:val="00D461D3"/>
    <w:rsid w:val="00D90600"/>
    <w:rsid w:val="00F6177D"/>
    <w:rsid w:val="00FE20F0"/>
    <w:rsid w:val="00FE5399"/>
    <w:rsid w:val="00FE6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FBD0F-F6FF-4E4F-B166-B1CA5B449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COMP</cp:lastModifiedBy>
  <cp:revision>18</cp:revision>
  <cp:lastPrinted>2026-07-30T13:54:00Z</cp:lastPrinted>
  <dcterms:created xsi:type="dcterms:W3CDTF">2025-10-29T09:57:00Z</dcterms:created>
  <dcterms:modified xsi:type="dcterms:W3CDTF">2026-08-05T06:16:00Z</dcterms:modified>
</cp:coreProperties>
</file>