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97E1A" w:rsidRDefault="00D16E42"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0" allowOverlap="1">
            <wp:simplePos x="0" y="0"/>
            <wp:positionH relativeFrom="column">
              <wp:posOffset>2761615</wp:posOffset>
            </wp:positionH>
            <wp:positionV relativeFrom="paragraph">
              <wp:posOffset>6985</wp:posOffset>
            </wp:positionV>
            <wp:extent cx="713740" cy="925195"/>
            <wp:effectExtent l="19050" t="0" r="0" b="0"/>
            <wp:wrapTight wrapText="bothSides">
              <wp:wrapPolygon edited="0">
                <wp:start x="-577" y="0"/>
                <wp:lineTo x="-577" y="21348"/>
                <wp:lineTo x="21331" y="21348"/>
                <wp:lineTo x="21331" y="0"/>
                <wp:lineTo x="-577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740" cy="9251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16E42" w:rsidRDefault="00D16E42"/>
    <w:p w:rsidR="00D16E42" w:rsidRDefault="00D16E42"/>
    <w:p w:rsidR="00D16E42" w:rsidRDefault="00D16E42" w:rsidP="00D16E42">
      <w:pPr>
        <w:spacing w:after="0"/>
        <w:jc w:val="center"/>
        <w:rPr>
          <w:rFonts w:ascii="Times New Roman" w:hAnsi="Times New Roman" w:cs="Times New Roman"/>
          <w:b/>
          <w:caps/>
          <w:sz w:val="24"/>
        </w:rPr>
      </w:pPr>
    </w:p>
    <w:p w:rsidR="00E63A4F" w:rsidRDefault="00D16E42" w:rsidP="00D16E42">
      <w:pPr>
        <w:spacing w:after="0"/>
        <w:jc w:val="center"/>
        <w:rPr>
          <w:rFonts w:ascii="Times New Roman" w:hAnsi="Times New Roman" w:cs="Times New Roman"/>
          <w:b/>
          <w:caps/>
          <w:sz w:val="24"/>
        </w:rPr>
      </w:pPr>
      <w:r w:rsidRPr="00D16E42">
        <w:rPr>
          <w:rFonts w:ascii="Times New Roman" w:hAnsi="Times New Roman" w:cs="Times New Roman"/>
          <w:b/>
          <w:caps/>
          <w:sz w:val="24"/>
        </w:rPr>
        <w:t xml:space="preserve"> администрация</w:t>
      </w:r>
      <w:r w:rsidR="00331C0E">
        <w:rPr>
          <w:rFonts w:ascii="Times New Roman" w:hAnsi="Times New Roman" w:cs="Times New Roman"/>
          <w:b/>
          <w:caps/>
          <w:sz w:val="24"/>
        </w:rPr>
        <w:t xml:space="preserve"> </w:t>
      </w:r>
    </w:p>
    <w:p w:rsidR="00D16E42" w:rsidRPr="00D16E42" w:rsidRDefault="00331C0E" w:rsidP="00D16E42">
      <w:pPr>
        <w:spacing w:after="0"/>
        <w:jc w:val="center"/>
        <w:rPr>
          <w:rFonts w:ascii="Times New Roman" w:hAnsi="Times New Roman" w:cs="Times New Roman"/>
          <w:b/>
          <w:caps/>
          <w:sz w:val="24"/>
        </w:rPr>
      </w:pPr>
      <w:r>
        <w:rPr>
          <w:rFonts w:ascii="Times New Roman" w:hAnsi="Times New Roman" w:cs="Times New Roman"/>
          <w:b/>
          <w:caps/>
          <w:sz w:val="24"/>
        </w:rPr>
        <w:t>КИРОВСКОГО МУНИЦИПАЛЬНОГО ОКРУГА</w:t>
      </w:r>
    </w:p>
    <w:p w:rsidR="00D16E42" w:rsidRPr="00D16E42" w:rsidRDefault="00331C0E" w:rsidP="00D16E42">
      <w:pPr>
        <w:spacing w:after="0"/>
        <w:jc w:val="center"/>
        <w:rPr>
          <w:rFonts w:ascii="Times New Roman" w:hAnsi="Times New Roman" w:cs="Times New Roman"/>
          <w:b/>
          <w:caps/>
          <w:sz w:val="24"/>
        </w:rPr>
      </w:pPr>
      <w:r>
        <w:rPr>
          <w:rFonts w:ascii="Times New Roman" w:hAnsi="Times New Roman" w:cs="Times New Roman"/>
          <w:b/>
          <w:caps/>
          <w:sz w:val="24"/>
        </w:rPr>
        <w:t>КАЛУЖСКОЙ ОБЛАСТИ</w:t>
      </w:r>
    </w:p>
    <w:p w:rsidR="00D16E42" w:rsidRDefault="00D16E42" w:rsidP="00D16E42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331C0E" w:rsidRPr="00D16E42" w:rsidRDefault="00331C0E" w:rsidP="00D16E42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D16E42" w:rsidRDefault="00B92487" w:rsidP="00D16E42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ПОСТАНОВЛЕНИЕ</w:t>
      </w:r>
    </w:p>
    <w:p w:rsidR="00D16E42" w:rsidRDefault="007E2247" w:rsidP="00D16E42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</w:p>
    <w:p w:rsidR="00D16E42" w:rsidRDefault="00DA72AA" w:rsidP="00D16E4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13.11.2025                </w:t>
      </w:r>
      <w:r w:rsidR="00D16E42" w:rsidRPr="007E2247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</w:t>
      </w:r>
      <w:r w:rsidR="007E2247">
        <w:rPr>
          <w:rFonts w:ascii="Times New Roman" w:hAnsi="Times New Roman" w:cs="Times New Roman"/>
          <w:b/>
          <w:sz w:val="28"/>
          <w:szCs w:val="28"/>
        </w:rPr>
        <w:t xml:space="preserve">                          </w:t>
      </w:r>
      <w:r w:rsidR="00D16E42" w:rsidRPr="007E2247">
        <w:rPr>
          <w:rFonts w:ascii="Times New Roman" w:hAnsi="Times New Roman" w:cs="Times New Roman"/>
          <w:b/>
          <w:sz w:val="28"/>
          <w:szCs w:val="28"/>
        </w:rPr>
        <w:t xml:space="preserve">                        №</w:t>
      </w:r>
      <w:r>
        <w:rPr>
          <w:rFonts w:ascii="Times New Roman" w:hAnsi="Times New Roman" w:cs="Times New Roman"/>
          <w:b/>
          <w:sz w:val="28"/>
          <w:szCs w:val="28"/>
        </w:rPr>
        <w:t xml:space="preserve"> 1341</w:t>
      </w:r>
    </w:p>
    <w:p w:rsidR="007E2247" w:rsidRPr="007E2247" w:rsidRDefault="007E2247" w:rsidP="00D16E42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7E2247" w:rsidRPr="007E2247" w:rsidRDefault="00C35605" w:rsidP="00C35605">
      <w:pPr>
        <w:spacing w:after="0" w:line="240" w:lineRule="auto"/>
        <w:ind w:right="4393"/>
        <w:jc w:val="both"/>
        <w:rPr>
          <w:rFonts w:ascii="Times New Roman" w:hAnsi="Times New Roman" w:cs="Times New Roman"/>
          <w:b/>
          <w:sz w:val="26"/>
          <w:szCs w:val="26"/>
        </w:rPr>
      </w:pPr>
      <w:r w:rsidRPr="00C3560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О начале приема предложений от населения о предполагаемых мероприятиях, которые целесообразно реализовывать на общественной территории </w:t>
      </w:r>
      <w:r w:rsidR="007F0583" w:rsidRPr="007F058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«Пролетарская улица – связь двух заводов</w:t>
      </w:r>
      <w:r w:rsidR="003A796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»</w:t>
      </w:r>
      <w:r w:rsidRPr="00C3560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, одобренной общественной комиссией в рамках участия во Всероссийском конкурсе лучших проектов создания комфортной городской среды в форме анкетирования</w:t>
      </w:r>
    </w:p>
    <w:p w:rsidR="00D16E42" w:rsidRPr="007E2247" w:rsidRDefault="00D16E42" w:rsidP="00D16E42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D16E42" w:rsidRDefault="00C35605" w:rsidP="00F7270C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6"/>
          <w:szCs w:val="26"/>
        </w:rPr>
      </w:pPr>
      <w:r w:rsidRPr="00C3560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соответствие с Федеральным законом от </w:t>
      </w:r>
      <w:r w:rsidR="004817F2">
        <w:rPr>
          <w:rFonts w:ascii="Times New Roman" w:eastAsia="Times New Roman" w:hAnsi="Times New Roman" w:cs="Times New Roman"/>
          <w:sz w:val="26"/>
          <w:szCs w:val="26"/>
          <w:lang w:eastAsia="ru-RU"/>
        </w:rPr>
        <w:t>20</w:t>
      </w:r>
      <w:r w:rsidR="004817F2" w:rsidRPr="00C35605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4817F2">
        <w:rPr>
          <w:rFonts w:ascii="Times New Roman" w:eastAsia="Times New Roman" w:hAnsi="Times New Roman" w:cs="Times New Roman"/>
          <w:sz w:val="26"/>
          <w:szCs w:val="26"/>
          <w:lang w:eastAsia="ru-RU"/>
        </w:rPr>
        <w:t>03</w:t>
      </w:r>
      <w:r w:rsidR="004817F2" w:rsidRPr="00C35605">
        <w:rPr>
          <w:rFonts w:ascii="Times New Roman" w:eastAsia="Times New Roman" w:hAnsi="Times New Roman" w:cs="Times New Roman"/>
          <w:sz w:val="26"/>
          <w:szCs w:val="26"/>
          <w:lang w:eastAsia="ru-RU"/>
        </w:rPr>
        <w:t>.20</w:t>
      </w:r>
      <w:r w:rsidR="004817F2">
        <w:rPr>
          <w:rFonts w:ascii="Times New Roman" w:eastAsia="Times New Roman" w:hAnsi="Times New Roman" w:cs="Times New Roman"/>
          <w:sz w:val="26"/>
          <w:szCs w:val="26"/>
          <w:lang w:eastAsia="ru-RU"/>
        </w:rPr>
        <w:t>25</w:t>
      </w:r>
      <w:r w:rsidR="004817F2" w:rsidRPr="00C3560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№ </w:t>
      </w:r>
      <w:r w:rsidR="004817F2">
        <w:rPr>
          <w:rFonts w:ascii="Times New Roman" w:eastAsia="Times New Roman" w:hAnsi="Times New Roman" w:cs="Times New Roman"/>
          <w:sz w:val="26"/>
          <w:szCs w:val="26"/>
          <w:lang w:eastAsia="ru-RU"/>
        </w:rPr>
        <w:t>33</w:t>
      </w:r>
      <w:r w:rsidR="004817F2" w:rsidRPr="00C35605">
        <w:rPr>
          <w:rFonts w:ascii="Times New Roman" w:eastAsia="Times New Roman" w:hAnsi="Times New Roman" w:cs="Times New Roman"/>
          <w:sz w:val="26"/>
          <w:szCs w:val="26"/>
          <w:lang w:eastAsia="ru-RU"/>
        </w:rPr>
        <w:t>-ФЗ «</w:t>
      </w:r>
      <w:r w:rsidR="004817F2" w:rsidRPr="00695B12">
        <w:rPr>
          <w:rFonts w:ascii="Times New Roman" w:eastAsia="Times New Roman" w:hAnsi="Times New Roman" w:cs="Times New Roman"/>
          <w:sz w:val="26"/>
          <w:szCs w:val="26"/>
          <w:lang w:eastAsia="ru-RU"/>
        </w:rPr>
        <w:t>Об общих принципах организации местного самоуправления в единой системе публичной власти</w:t>
      </w:r>
      <w:r w:rsidRPr="00C3560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», Постановлением Правительства Российской Федерации от 10.02.2017 № 169 «Об утверждении Правил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формирования современной городской среды», Постановлением Правительства Российской Федерации от 07.03.2018  № 237 «Об утверждении Правил предоставления средств государственной поддержки из федерального бюджета бюджетам субъектов Российской Федерации для поощрения муниципальных образований-победителей Всероссийского конкурса лучших проектов создания комфортной городской среды», в целях реализации мероприятий по благоустройству территории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г</w:t>
      </w:r>
      <w:r w:rsidRPr="00C35605">
        <w:rPr>
          <w:rFonts w:ascii="Times New Roman" w:eastAsia="Times New Roman" w:hAnsi="Times New Roman" w:cs="Times New Roman"/>
          <w:sz w:val="26"/>
          <w:szCs w:val="26"/>
          <w:lang w:eastAsia="ru-RU"/>
        </w:rPr>
        <w:t>ород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C3560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Киров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F6177D" w:rsidRPr="00F6177D">
        <w:rPr>
          <w:rFonts w:ascii="Times New Roman" w:hAnsi="Times New Roman" w:cs="Times New Roman"/>
          <w:sz w:val="26"/>
          <w:szCs w:val="26"/>
        </w:rPr>
        <w:t>Администрация Кировского муниципального округа</w:t>
      </w:r>
      <w:r w:rsidR="00F6177D">
        <w:rPr>
          <w:rFonts w:ascii="Times New Roman" w:hAnsi="Times New Roman" w:cs="Times New Roman"/>
          <w:b/>
          <w:sz w:val="26"/>
          <w:szCs w:val="26"/>
        </w:rPr>
        <w:t xml:space="preserve"> ПОСТАНОВЛЯЕТ:</w:t>
      </w:r>
    </w:p>
    <w:p w:rsidR="00C35605" w:rsidRPr="00C35605" w:rsidRDefault="00C35605" w:rsidP="00F7270C">
      <w:pPr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3560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Начать прием предложений от населения о предполагаемых мероприятиях, которые целесообразно реализовывать на общественной территории </w:t>
      </w:r>
      <w:r w:rsidR="007F0583" w:rsidRPr="007F0583">
        <w:rPr>
          <w:rFonts w:ascii="Times New Roman" w:eastAsia="Times New Roman" w:hAnsi="Times New Roman" w:cs="Times New Roman"/>
          <w:sz w:val="26"/>
          <w:szCs w:val="26"/>
          <w:lang w:eastAsia="ru-RU"/>
        </w:rPr>
        <w:t>«Пролетарская улица – связь двух заводов</w:t>
      </w:r>
      <w:r w:rsidR="003A796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», </w:t>
      </w:r>
      <w:r w:rsidRPr="00C35605">
        <w:rPr>
          <w:rFonts w:ascii="Times New Roman" w:eastAsia="Times New Roman" w:hAnsi="Times New Roman" w:cs="Times New Roman"/>
          <w:sz w:val="26"/>
          <w:szCs w:val="26"/>
          <w:lang w:eastAsia="ru-RU"/>
        </w:rPr>
        <w:t>одобренной общественной комиссией в рамках участия во Всероссийском конкурсе лучших проектов создания комфортной городской среды в форме анкетирования.</w:t>
      </w:r>
    </w:p>
    <w:p w:rsidR="00C35605" w:rsidRPr="00C35605" w:rsidRDefault="00C35605" w:rsidP="00F7270C">
      <w:pPr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3560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Утвердить сроки приема от населения предложений и сроки обсуждения с населением предлагаемых мероприятий и функций общественной территории </w:t>
      </w:r>
      <w:r w:rsidRPr="00C35605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«</w:t>
      </w:r>
      <w:r w:rsidR="00F7270C" w:rsidRPr="00F7270C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Пролетарская улица – связь двух заводов</w:t>
      </w:r>
      <w:r w:rsidR="00870330">
        <w:rPr>
          <w:rFonts w:ascii="Times New Roman" w:eastAsia="Times New Roman" w:hAnsi="Times New Roman" w:cs="Times New Roman"/>
          <w:sz w:val="26"/>
          <w:szCs w:val="26"/>
          <w:lang w:eastAsia="ru-RU"/>
        </w:rPr>
        <w:t>»,</w:t>
      </w:r>
      <w:r w:rsidRPr="00C3560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которой будет реализовываться проект (приложение № 1).</w:t>
      </w:r>
    </w:p>
    <w:p w:rsidR="00C35605" w:rsidRPr="00C35605" w:rsidRDefault="00C35605" w:rsidP="00EF2468">
      <w:pPr>
        <w:numPr>
          <w:ilvl w:val="0"/>
          <w:numId w:val="1"/>
        </w:numPr>
        <w:tabs>
          <w:tab w:val="left" w:pos="1134"/>
        </w:tabs>
        <w:spacing w:after="0"/>
        <w:ind w:left="0"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35605">
        <w:rPr>
          <w:rFonts w:ascii="Times New Roman" w:eastAsia="Times New Roman" w:hAnsi="Times New Roman" w:cs="Times New Roman"/>
          <w:sz w:val="26"/>
          <w:szCs w:val="26"/>
          <w:lang w:eastAsia="ru-RU"/>
        </w:rPr>
        <w:t>Утвердить форму предложения от населения о мероприятиях и функциях общественной</w:t>
      </w:r>
      <w:r w:rsidR="00F7270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C3560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территории </w:t>
      </w:r>
      <w:bookmarkStart w:id="0" w:name="_Hlk213914184"/>
      <w:r w:rsidRPr="00C35605">
        <w:rPr>
          <w:rFonts w:ascii="Times New Roman" w:eastAsia="Times New Roman" w:hAnsi="Times New Roman" w:cs="Times New Roman"/>
          <w:sz w:val="26"/>
          <w:szCs w:val="26"/>
          <w:lang w:eastAsia="ru-RU"/>
        </w:rPr>
        <w:t>«</w:t>
      </w:r>
      <w:r w:rsidR="00F7270C" w:rsidRPr="00F7270C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Пролетарская улица – связь двух заводов</w:t>
      </w:r>
      <w:r w:rsidR="00870330">
        <w:rPr>
          <w:rFonts w:ascii="Times New Roman" w:eastAsia="Times New Roman" w:hAnsi="Times New Roman" w:cs="Times New Roman"/>
          <w:sz w:val="26"/>
          <w:szCs w:val="26"/>
          <w:lang w:eastAsia="ru-RU"/>
        </w:rPr>
        <w:t>»</w:t>
      </w:r>
      <w:bookmarkEnd w:id="0"/>
      <w:r w:rsidRPr="00C3560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на которой будет реализовываться проект в рамках участия во Всероссийском конкурсе лучших проектов создания комфортной городской среды (приложение № 2).                                                                   </w:t>
      </w:r>
    </w:p>
    <w:p w:rsidR="00C35605" w:rsidRPr="00C35605" w:rsidRDefault="00C35605" w:rsidP="00F7270C">
      <w:pPr>
        <w:numPr>
          <w:ilvl w:val="0"/>
          <w:numId w:val="1"/>
        </w:numPr>
        <w:tabs>
          <w:tab w:val="left" w:pos="1134"/>
        </w:tabs>
        <w:spacing w:after="0"/>
        <w:ind w:left="0"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35605">
        <w:rPr>
          <w:rFonts w:ascii="Times New Roman" w:eastAsia="Times New Roman" w:hAnsi="Times New Roman" w:cs="Times New Roman"/>
          <w:sz w:val="26"/>
          <w:szCs w:val="26"/>
          <w:lang w:eastAsia="ru-RU"/>
        </w:rPr>
        <w:t>Утвердить пункты и способы приема (сбора) предложений от населения о мероприятиях и функциях общественной территории «</w:t>
      </w:r>
      <w:r w:rsidR="00F7270C" w:rsidRPr="00F7270C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Пролетарская улица – связь двух заводов</w:t>
      </w:r>
      <w:r w:rsidR="00870330">
        <w:rPr>
          <w:rFonts w:ascii="Times New Roman" w:eastAsia="Times New Roman" w:hAnsi="Times New Roman" w:cs="Times New Roman"/>
          <w:sz w:val="26"/>
          <w:szCs w:val="26"/>
          <w:lang w:eastAsia="ru-RU"/>
        </w:rPr>
        <w:t>»,</w:t>
      </w:r>
      <w:r w:rsidRPr="00C3560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которой будет реализовываться проект:</w:t>
      </w:r>
    </w:p>
    <w:p w:rsidR="00AC69B8" w:rsidRDefault="00C35605" w:rsidP="007F0583">
      <w:pPr>
        <w:tabs>
          <w:tab w:val="left" w:pos="1134"/>
        </w:tabs>
        <w:spacing w:after="0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3560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</w:t>
      </w:r>
      <w:r w:rsidR="00870330">
        <w:rPr>
          <w:rFonts w:ascii="Times New Roman" w:eastAsia="Times New Roman" w:hAnsi="Times New Roman" w:cs="Times New Roman"/>
          <w:sz w:val="26"/>
          <w:szCs w:val="26"/>
          <w:lang w:eastAsia="ru-RU"/>
        </w:rPr>
        <w:t>а)</w:t>
      </w:r>
      <w:r w:rsidR="00870330" w:rsidRPr="00C3560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стационарные</w:t>
      </w:r>
      <w:r w:rsidRPr="00C3560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точк</w:t>
      </w:r>
      <w:r w:rsidR="00AC69B8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C3560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сбора предложений: </w:t>
      </w:r>
    </w:p>
    <w:p w:rsidR="00AC69B8" w:rsidRPr="00AC69B8" w:rsidRDefault="00AC69B8" w:rsidP="00AC69B8">
      <w:pPr>
        <w:tabs>
          <w:tab w:val="left" w:pos="1134"/>
        </w:tabs>
        <w:spacing w:after="0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Pr="00AC69B8">
        <w:rPr>
          <w:rFonts w:ascii="Times New Roman" w:eastAsia="Times New Roman" w:hAnsi="Times New Roman" w:cs="Times New Roman"/>
          <w:sz w:val="26"/>
          <w:szCs w:val="26"/>
          <w:lang w:eastAsia="ru-RU"/>
        </w:rPr>
        <w:t>Калужская область, г. Киров, ул. Пролетарская, д.36, электронный адрес: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AC69B8">
        <w:rPr>
          <w:rFonts w:ascii="Times New Roman" w:eastAsia="Times New Roman" w:hAnsi="Times New Roman" w:cs="Times New Roman"/>
          <w:sz w:val="26"/>
          <w:szCs w:val="26"/>
          <w:lang w:eastAsia="ru-RU"/>
        </w:rPr>
        <w:t>akirov@adm.kaluga.ru;</w:t>
      </w:r>
    </w:p>
    <w:p w:rsidR="00AC69B8" w:rsidRPr="00AC69B8" w:rsidRDefault="00AC69B8" w:rsidP="00AC69B8">
      <w:pPr>
        <w:tabs>
          <w:tab w:val="left" w:pos="1134"/>
        </w:tabs>
        <w:spacing w:after="0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AC69B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Калужская область, г. Киров, ул. Ленина, д.17, электронный адрес: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AC69B8">
        <w:rPr>
          <w:rFonts w:ascii="Times New Roman" w:eastAsia="Times New Roman" w:hAnsi="Times New Roman" w:cs="Times New Roman"/>
          <w:sz w:val="26"/>
          <w:szCs w:val="26"/>
          <w:lang w:eastAsia="ru-RU"/>
        </w:rPr>
        <w:t>dk.kirov17@yandex.ru;</w:t>
      </w:r>
    </w:p>
    <w:p w:rsidR="00AC69B8" w:rsidRPr="00AC69B8" w:rsidRDefault="00AC69B8" w:rsidP="00AC69B8">
      <w:pPr>
        <w:tabs>
          <w:tab w:val="left" w:pos="1134"/>
        </w:tabs>
        <w:spacing w:after="0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C69B8">
        <w:rPr>
          <w:rFonts w:ascii="Times New Roman" w:eastAsia="Times New Roman" w:hAnsi="Times New Roman" w:cs="Times New Roman"/>
          <w:sz w:val="26"/>
          <w:szCs w:val="26"/>
          <w:lang w:eastAsia="ru-RU"/>
        </w:rPr>
        <w:t>- Калужская область, г. Киров, ул. Пролетарская, д.48, электронный адрес: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AC69B8">
        <w:rPr>
          <w:rFonts w:ascii="Times New Roman" w:eastAsia="Times New Roman" w:hAnsi="Times New Roman" w:cs="Times New Roman"/>
          <w:sz w:val="26"/>
          <w:szCs w:val="26"/>
          <w:lang w:eastAsia="ru-RU"/>
        </w:rPr>
        <w:t>mkckirov@list.ru;</w:t>
      </w:r>
    </w:p>
    <w:p w:rsidR="00AC69B8" w:rsidRPr="00AC69B8" w:rsidRDefault="00AC69B8" w:rsidP="00AC69B8">
      <w:pPr>
        <w:tabs>
          <w:tab w:val="left" w:pos="1134"/>
        </w:tabs>
        <w:spacing w:after="0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C69B8">
        <w:rPr>
          <w:rFonts w:ascii="Times New Roman" w:eastAsia="Times New Roman" w:hAnsi="Times New Roman" w:cs="Times New Roman"/>
          <w:sz w:val="26"/>
          <w:szCs w:val="26"/>
          <w:lang w:eastAsia="ru-RU"/>
        </w:rPr>
        <w:t>- Калужская область, г. Киров, ул. Карла Маркса, д.23, электронный адрес: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AC69B8">
        <w:rPr>
          <w:rFonts w:ascii="Times New Roman" w:eastAsia="Times New Roman" w:hAnsi="Times New Roman" w:cs="Times New Roman"/>
          <w:sz w:val="26"/>
          <w:szCs w:val="26"/>
          <w:lang w:eastAsia="ru-RU"/>
        </w:rPr>
        <w:t>cdgarmoniya@yandex.ru;</w:t>
      </w:r>
    </w:p>
    <w:p w:rsidR="00AC69B8" w:rsidRDefault="00AC69B8" w:rsidP="00AC69B8">
      <w:pPr>
        <w:tabs>
          <w:tab w:val="left" w:pos="1134"/>
        </w:tabs>
        <w:spacing w:after="0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C69B8">
        <w:rPr>
          <w:rFonts w:ascii="Times New Roman" w:eastAsia="Times New Roman" w:hAnsi="Times New Roman" w:cs="Times New Roman"/>
          <w:sz w:val="26"/>
          <w:szCs w:val="26"/>
          <w:lang w:eastAsia="ru-RU"/>
        </w:rPr>
        <w:t>- Калужская область, г. Киров, ул. Челюскина, д.13-А, электронный адрес: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AC69B8">
        <w:rPr>
          <w:rFonts w:ascii="Times New Roman" w:eastAsia="Times New Roman" w:hAnsi="Times New Roman" w:cs="Times New Roman"/>
          <w:sz w:val="26"/>
          <w:szCs w:val="26"/>
          <w:lang w:eastAsia="ru-RU"/>
        </w:rPr>
        <w:t>dkgilino2011@mail.ru</w:t>
      </w:r>
      <w:r w:rsidR="00870330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  <w:r w:rsidR="00C35605" w:rsidRPr="00C3560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EF246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C35605" w:rsidRPr="00C35605" w:rsidRDefault="00AC69B8" w:rsidP="00870330">
      <w:pPr>
        <w:tabs>
          <w:tab w:val="left" w:pos="993"/>
          <w:tab w:val="left" w:pos="1134"/>
          <w:tab w:val="left" w:pos="1276"/>
        </w:tabs>
        <w:spacing w:after="0"/>
        <w:ind w:firstLine="993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б)</w:t>
      </w:r>
      <w:r w:rsidR="0087033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C35605" w:rsidRPr="00C3560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анкетирование на сайте проекта </w:t>
      </w:r>
      <w:proofErr w:type="spellStart"/>
      <w:r w:rsidR="00C35605" w:rsidRPr="00C35605">
        <w:rPr>
          <w:rFonts w:ascii="Times New Roman" w:eastAsia="Times New Roman" w:hAnsi="Times New Roman" w:cs="Times New Roman"/>
          <w:sz w:val="26"/>
          <w:szCs w:val="26"/>
          <w:lang w:eastAsia="ru-RU"/>
        </w:rPr>
        <w:t>ВКонтакте</w:t>
      </w:r>
      <w:proofErr w:type="spellEnd"/>
      <w:r w:rsidR="00C35605" w:rsidRPr="00C3560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«Киров обновляется» (https://vk.com/kirov_upgrade)</w:t>
      </w:r>
      <w:r w:rsidR="00870330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C35605" w:rsidRPr="00C35605" w:rsidRDefault="00C35605" w:rsidP="00F7270C">
      <w:pPr>
        <w:tabs>
          <w:tab w:val="left" w:pos="1134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3560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AC69B8">
        <w:rPr>
          <w:rFonts w:ascii="Times New Roman" w:eastAsia="Times New Roman" w:hAnsi="Times New Roman" w:cs="Times New Roman"/>
          <w:sz w:val="26"/>
          <w:szCs w:val="26"/>
          <w:lang w:eastAsia="ru-RU"/>
        </w:rPr>
        <w:t>в)</w:t>
      </w:r>
      <w:r w:rsidRPr="00C3560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предложения по форме (приложение № 2) также принимаются на адрес электронной почты </w:t>
      </w:r>
      <w:proofErr w:type="spellStart"/>
      <w:r w:rsidRPr="00C35605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gorodkirov</w:t>
      </w:r>
      <w:proofErr w:type="spellEnd"/>
      <w:r w:rsidRPr="00C35605">
        <w:rPr>
          <w:rFonts w:ascii="Times New Roman" w:eastAsia="Times New Roman" w:hAnsi="Times New Roman" w:cs="Times New Roman"/>
          <w:sz w:val="26"/>
          <w:szCs w:val="26"/>
          <w:lang w:eastAsia="ru-RU"/>
        </w:rPr>
        <w:t>@</w:t>
      </w:r>
      <w:r w:rsidRPr="00C35605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mail</w:t>
      </w:r>
      <w:r w:rsidRPr="00C35605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proofErr w:type="spellStart"/>
      <w:r w:rsidRPr="00C35605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ru</w:t>
      </w:r>
      <w:proofErr w:type="spellEnd"/>
      <w:r w:rsidRPr="00C35605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C35605" w:rsidRPr="00C35605" w:rsidRDefault="00C35605" w:rsidP="00F7270C">
      <w:pPr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3560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Контроль за исполнением настоящего постановления возложить на заместителя Главы </w:t>
      </w:r>
      <w:r w:rsidR="00F7270C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C3560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дминистрации </w:t>
      </w:r>
      <w:r w:rsidR="00EF2468">
        <w:rPr>
          <w:rFonts w:ascii="Times New Roman" w:eastAsia="Times New Roman" w:hAnsi="Times New Roman" w:cs="Times New Roman"/>
          <w:sz w:val="26"/>
          <w:szCs w:val="26"/>
          <w:lang w:eastAsia="ru-RU"/>
        </w:rPr>
        <w:t>по строительству и благоустройству</w:t>
      </w:r>
      <w:r w:rsidRPr="00C3560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Удалову Т.А.</w:t>
      </w:r>
    </w:p>
    <w:p w:rsidR="00F6177D" w:rsidRPr="00F7270C" w:rsidRDefault="00C35605" w:rsidP="00F7270C">
      <w:pPr>
        <w:pStyle w:val="a4"/>
        <w:numPr>
          <w:ilvl w:val="0"/>
          <w:numId w:val="1"/>
        </w:numPr>
        <w:tabs>
          <w:tab w:val="left" w:pos="709"/>
          <w:tab w:val="left" w:pos="993"/>
          <w:tab w:val="left" w:pos="1134"/>
        </w:tabs>
        <w:spacing w:after="0"/>
        <w:ind w:left="0" w:firstLine="851"/>
        <w:jc w:val="both"/>
        <w:rPr>
          <w:rFonts w:ascii="Times New Roman" w:hAnsi="Times New Roman" w:cs="Times New Roman"/>
          <w:sz w:val="26"/>
          <w:szCs w:val="26"/>
        </w:rPr>
      </w:pPr>
      <w:r w:rsidRPr="00F7270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Настоящее постановление вступает в силу </w:t>
      </w:r>
      <w:r w:rsidR="00F7270C">
        <w:rPr>
          <w:rFonts w:ascii="Times New Roman" w:eastAsia="Times New Roman" w:hAnsi="Times New Roman" w:cs="Times New Roman"/>
          <w:sz w:val="26"/>
          <w:szCs w:val="26"/>
          <w:lang w:eastAsia="ru-RU"/>
        </w:rPr>
        <w:t>со дня его</w:t>
      </w:r>
      <w:r w:rsidRPr="00F7270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подписания</w:t>
      </w:r>
      <w:r w:rsidR="00F7270C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Pr="00F7270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подлежит официальному опубликованию и размещению на официальном сайте </w:t>
      </w:r>
      <w:r w:rsidR="00F7270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Кировского </w:t>
      </w:r>
      <w:r w:rsidRPr="00F7270C"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муниципального</w:t>
      </w:r>
      <w:r w:rsidR="00F7270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округа Калужской области</w:t>
      </w:r>
      <w:r w:rsidRPr="00F7270C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D16E42" w:rsidRPr="00F7270C" w:rsidRDefault="00D16E42" w:rsidP="00D16E42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F7270C" w:rsidRPr="00F7270C" w:rsidRDefault="00F7270C" w:rsidP="00D16E42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35681C" w:rsidRPr="0035681C" w:rsidRDefault="0035681C" w:rsidP="0035681C">
      <w:pPr>
        <w:pStyle w:val="a3"/>
        <w:rPr>
          <w:rFonts w:ascii="Times New Roman" w:hAnsi="Times New Roman" w:cs="Times New Roman"/>
          <w:b/>
          <w:sz w:val="26"/>
          <w:szCs w:val="26"/>
        </w:rPr>
      </w:pPr>
      <w:r w:rsidRPr="0035681C">
        <w:rPr>
          <w:rFonts w:ascii="Times New Roman" w:hAnsi="Times New Roman" w:cs="Times New Roman"/>
          <w:b/>
          <w:sz w:val="26"/>
          <w:szCs w:val="26"/>
        </w:rPr>
        <w:t>Глав</w:t>
      </w:r>
      <w:r w:rsidR="00F7270C">
        <w:rPr>
          <w:rFonts w:ascii="Times New Roman" w:hAnsi="Times New Roman" w:cs="Times New Roman"/>
          <w:b/>
          <w:sz w:val="26"/>
          <w:szCs w:val="26"/>
        </w:rPr>
        <w:t>а</w:t>
      </w:r>
      <w:r w:rsidRPr="0035681C">
        <w:rPr>
          <w:rFonts w:ascii="Times New Roman" w:hAnsi="Times New Roman" w:cs="Times New Roman"/>
          <w:b/>
          <w:sz w:val="26"/>
          <w:szCs w:val="26"/>
        </w:rPr>
        <w:t xml:space="preserve"> Кировского муниципального</w:t>
      </w:r>
    </w:p>
    <w:p w:rsidR="0035681C" w:rsidRPr="0035681C" w:rsidRDefault="0035681C" w:rsidP="0035681C">
      <w:pPr>
        <w:pStyle w:val="a3"/>
        <w:rPr>
          <w:rFonts w:ascii="Times New Roman" w:hAnsi="Times New Roman" w:cs="Times New Roman"/>
          <w:b/>
          <w:sz w:val="26"/>
          <w:szCs w:val="26"/>
        </w:rPr>
      </w:pPr>
      <w:r w:rsidRPr="0035681C">
        <w:rPr>
          <w:rFonts w:ascii="Times New Roman" w:hAnsi="Times New Roman" w:cs="Times New Roman"/>
          <w:b/>
          <w:sz w:val="26"/>
          <w:szCs w:val="26"/>
        </w:rPr>
        <w:t xml:space="preserve">округа Калужской области                                                   </w:t>
      </w:r>
      <w:r>
        <w:rPr>
          <w:rFonts w:ascii="Times New Roman" w:hAnsi="Times New Roman" w:cs="Times New Roman"/>
          <w:b/>
          <w:sz w:val="26"/>
          <w:szCs w:val="26"/>
        </w:rPr>
        <w:t xml:space="preserve">  </w:t>
      </w:r>
      <w:r w:rsidRPr="0035681C">
        <w:rPr>
          <w:rFonts w:ascii="Times New Roman" w:hAnsi="Times New Roman" w:cs="Times New Roman"/>
          <w:b/>
          <w:sz w:val="26"/>
          <w:szCs w:val="26"/>
        </w:rPr>
        <w:t xml:space="preserve">                И.Н. Феденков</w:t>
      </w:r>
    </w:p>
    <w:p w:rsidR="00D16E42" w:rsidRDefault="00D16E42" w:rsidP="00D16E42">
      <w:pPr>
        <w:spacing w:after="0"/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D16E42" w:rsidRDefault="00D16E42" w:rsidP="00D16E42">
      <w:pPr>
        <w:spacing w:after="0"/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F07514" w:rsidRDefault="00F07514" w:rsidP="00D16E42">
      <w:pPr>
        <w:spacing w:after="0"/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870330" w:rsidRDefault="00870330" w:rsidP="00D16E42">
      <w:pPr>
        <w:spacing w:after="0"/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870330" w:rsidRDefault="00870330" w:rsidP="00D16E42">
      <w:pPr>
        <w:spacing w:after="0"/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870330" w:rsidRDefault="00870330" w:rsidP="00D16E42">
      <w:pPr>
        <w:spacing w:after="0"/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F07514" w:rsidRDefault="00F07514" w:rsidP="00D16E42">
      <w:pPr>
        <w:spacing w:after="0"/>
        <w:jc w:val="both"/>
        <w:rPr>
          <w:rFonts w:ascii="Times New Roman" w:hAnsi="Times New Roman" w:cs="Times New Roman"/>
          <w:b/>
          <w:sz w:val="36"/>
          <w:szCs w:val="36"/>
        </w:rPr>
      </w:pPr>
    </w:p>
    <w:tbl>
      <w:tblPr>
        <w:tblW w:w="0" w:type="auto"/>
        <w:tblInd w:w="5070" w:type="dxa"/>
        <w:tblLook w:val="04A0" w:firstRow="1" w:lastRow="0" w:firstColumn="1" w:lastColumn="0" w:noHBand="0" w:noVBand="1"/>
      </w:tblPr>
      <w:tblGrid>
        <w:gridCol w:w="4568"/>
      </w:tblGrid>
      <w:tr w:rsidR="00F07514" w:rsidRPr="00F07514" w:rsidTr="00AC69B8">
        <w:tc>
          <w:tcPr>
            <w:tcW w:w="4568" w:type="dxa"/>
            <w:shd w:val="clear" w:color="auto" w:fill="auto"/>
          </w:tcPr>
          <w:p w:rsidR="00F07514" w:rsidRPr="00F07514" w:rsidRDefault="00F07514" w:rsidP="00F07514">
            <w:pPr>
              <w:spacing w:after="0"/>
              <w:jc w:val="right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F0751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lastRenderedPageBreak/>
              <w:t xml:space="preserve">Приложение № 1 к постановлению </w:t>
            </w:r>
          </w:p>
          <w:p w:rsidR="00F07514" w:rsidRDefault="00F07514" w:rsidP="00F07514">
            <w:pPr>
              <w:spacing w:after="0"/>
              <w:jc w:val="right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Администрации </w:t>
            </w:r>
            <w:r w:rsidRPr="00F0751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Кировско</w:t>
            </w: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го</w:t>
            </w:r>
            <w:r w:rsidRPr="00F0751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муниципального округа</w:t>
            </w:r>
          </w:p>
          <w:p w:rsidR="00F07514" w:rsidRPr="00F07514" w:rsidRDefault="00F07514" w:rsidP="00F07514">
            <w:pPr>
              <w:spacing w:after="0"/>
              <w:jc w:val="right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F0751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от </w:t>
            </w:r>
            <w:r w:rsidR="00DA72AA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13.11.2025 </w:t>
            </w:r>
            <w:r w:rsidRPr="00F0751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№ </w:t>
            </w:r>
            <w:r w:rsidR="00DA72AA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1341</w:t>
            </w:r>
          </w:p>
        </w:tc>
      </w:tr>
    </w:tbl>
    <w:p w:rsidR="00F07514" w:rsidRPr="00F07514" w:rsidRDefault="00F07514" w:rsidP="00F07514">
      <w:pPr>
        <w:spacing w:after="0"/>
        <w:jc w:val="right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07514" w:rsidRPr="00F07514" w:rsidRDefault="00F07514" w:rsidP="00F07514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0751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Сроки приема от населения предложений и сроки обсуждении с населением предполагаемых мероприятий и функций общественной территории «</w:t>
      </w:r>
      <w:bookmarkStart w:id="1" w:name="_Hlk213829406"/>
      <w:r w:rsidRPr="00F07514">
        <w:rPr>
          <w:rFonts w:ascii="Times New Roman" w:hAnsi="Times New Roman"/>
          <w:b/>
          <w:sz w:val="26"/>
          <w:szCs w:val="26"/>
          <w:lang w:eastAsia="ru-RU"/>
        </w:rPr>
        <w:t>Пролетарская улица – связь двух заводов</w:t>
      </w:r>
      <w:r w:rsidR="00870330">
        <w:rPr>
          <w:rFonts w:ascii="Times New Roman" w:hAnsi="Times New Roman"/>
          <w:b/>
          <w:sz w:val="26"/>
          <w:szCs w:val="26"/>
          <w:lang w:eastAsia="ru-RU"/>
        </w:rPr>
        <w:t>»</w:t>
      </w:r>
      <w:bookmarkEnd w:id="1"/>
      <w:r w:rsidR="00870330">
        <w:rPr>
          <w:rFonts w:ascii="Times New Roman" w:hAnsi="Times New Roman"/>
          <w:b/>
          <w:sz w:val="26"/>
          <w:szCs w:val="26"/>
          <w:lang w:eastAsia="ru-RU"/>
        </w:rPr>
        <w:t>,</w:t>
      </w:r>
      <w:r w:rsidRPr="00F0751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на которой будет реализовываться проект</w:t>
      </w:r>
    </w:p>
    <w:p w:rsidR="00F07514" w:rsidRPr="00F07514" w:rsidRDefault="00F07514" w:rsidP="00F07514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4"/>
        <w:gridCol w:w="5525"/>
        <w:gridCol w:w="3159"/>
      </w:tblGrid>
      <w:tr w:rsidR="00F07514" w:rsidRPr="00F07514" w:rsidTr="000A3C07">
        <w:tc>
          <w:tcPr>
            <w:tcW w:w="944" w:type="dxa"/>
            <w:shd w:val="clear" w:color="auto" w:fill="auto"/>
          </w:tcPr>
          <w:p w:rsidR="00F07514" w:rsidRPr="00F07514" w:rsidRDefault="00F07514" w:rsidP="00F0751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F0751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№ п/п</w:t>
            </w:r>
          </w:p>
        </w:tc>
        <w:tc>
          <w:tcPr>
            <w:tcW w:w="5525" w:type="dxa"/>
            <w:shd w:val="clear" w:color="auto" w:fill="auto"/>
          </w:tcPr>
          <w:p w:rsidR="00F07514" w:rsidRPr="00F07514" w:rsidRDefault="00F07514" w:rsidP="00F0751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F0751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Наименование</w:t>
            </w:r>
          </w:p>
        </w:tc>
        <w:tc>
          <w:tcPr>
            <w:tcW w:w="3159" w:type="dxa"/>
            <w:shd w:val="clear" w:color="auto" w:fill="auto"/>
          </w:tcPr>
          <w:p w:rsidR="00F07514" w:rsidRPr="00F07514" w:rsidRDefault="00F07514" w:rsidP="00F0751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F0751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Дата проведения</w:t>
            </w:r>
          </w:p>
        </w:tc>
      </w:tr>
      <w:tr w:rsidR="000A3C07" w:rsidRPr="00F07514" w:rsidTr="000A3C07">
        <w:trPr>
          <w:trHeight w:val="1560"/>
        </w:trPr>
        <w:tc>
          <w:tcPr>
            <w:tcW w:w="944" w:type="dxa"/>
            <w:shd w:val="clear" w:color="auto" w:fill="auto"/>
          </w:tcPr>
          <w:p w:rsidR="000A3C07" w:rsidRPr="00F07514" w:rsidRDefault="000A3C07" w:rsidP="000A3C0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5525" w:type="dxa"/>
            <w:shd w:val="clear" w:color="auto" w:fill="auto"/>
          </w:tcPr>
          <w:p w:rsidR="000A3C07" w:rsidRPr="00F07514" w:rsidRDefault="000A3C07" w:rsidP="000A3C07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075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Прием от населения предложений о мероприятиях и функциях общественной территории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0A3C07" w:rsidRPr="00F07514" w:rsidRDefault="000A3C07" w:rsidP="000A3C0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</w:t>
            </w:r>
            <w:r w:rsidRPr="00F075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1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  <w:r w:rsidRPr="00F075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</w:t>
            </w:r>
            <w:r w:rsidRPr="00F075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2025</w:t>
            </w:r>
            <w:r w:rsidRPr="00F075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по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09</w:t>
            </w:r>
            <w:r w:rsidRPr="00F075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</w:t>
            </w:r>
            <w:r w:rsidRPr="00F075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.202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  <w:p w:rsidR="000A3C07" w:rsidRPr="00F07514" w:rsidRDefault="000A3C07" w:rsidP="000A3C0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0A3C07" w:rsidRPr="00F07514" w:rsidTr="000A3C07">
        <w:trPr>
          <w:trHeight w:val="1560"/>
        </w:trPr>
        <w:tc>
          <w:tcPr>
            <w:tcW w:w="944" w:type="dxa"/>
            <w:shd w:val="clear" w:color="auto" w:fill="auto"/>
          </w:tcPr>
          <w:p w:rsidR="000A3C07" w:rsidRPr="00F07514" w:rsidRDefault="000A3C07" w:rsidP="000A3C0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5525" w:type="dxa"/>
            <w:shd w:val="clear" w:color="auto" w:fill="auto"/>
          </w:tcPr>
          <w:p w:rsidR="000A3C07" w:rsidRPr="00F07514" w:rsidRDefault="000A3C07" w:rsidP="000A3C0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075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Проведение в формате «общегородской проектный семинар» обсуждения с населением предлагаемых мероприятий и функций общественной территории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0A3C07" w:rsidRPr="00F07514" w:rsidRDefault="000A3C07" w:rsidP="000A3C0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A3C0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09.12.2025</w:t>
            </w:r>
          </w:p>
          <w:p w:rsidR="000A3C07" w:rsidRPr="00F07514" w:rsidRDefault="000A3C07" w:rsidP="000A3C0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0A3C07" w:rsidRPr="00F07514" w:rsidTr="000A3C07">
        <w:tc>
          <w:tcPr>
            <w:tcW w:w="944" w:type="dxa"/>
            <w:shd w:val="clear" w:color="auto" w:fill="auto"/>
          </w:tcPr>
          <w:p w:rsidR="000A3C07" w:rsidRPr="00F07514" w:rsidRDefault="000A3C07" w:rsidP="000A3C0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075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5525" w:type="dxa"/>
            <w:shd w:val="clear" w:color="auto" w:fill="auto"/>
          </w:tcPr>
          <w:p w:rsidR="000A3C07" w:rsidRPr="00F07514" w:rsidRDefault="000A3C07" w:rsidP="000A3C0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075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Подведение Общественной комиссией итогов приема предложений от населения и определение перечня мероприятий и функций общественной территории, на которой будет реализовываться проект, и публикация протокола заседания Общественной комиссии на официальный сайт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Кировского муниципального округа Калужской области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0A3C07" w:rsidRPr="00F07514" w:rsidRDefault="000A3C07" w:rsidP="000A3C0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  <w:r w:rsidRPr="00F075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</w:t>
            </w:r>
            <w:r w:rsidRPr="00F075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.202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</w:tr>
      <w:tr w:rsidR="000A3C07" w:rsidRPr="00F07514" w:rsidTr="000A3C07">
        <w:tc>
          <w:tcPr>
            <w:tcW w:w="944" w:type="dxa"/>
            <w:shd w:val="clear" w:color="auto" w:fill="auto"/>
          </w:tcPr>
          <w:p w:rsidR="000A3C07" w:rsidRPr="00F07514" w:rsidRDefault="000A3C07" w:rsidP="000A3C0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075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5525" w:type="dxa"/>
            <w:shd w:val="clear" w:color="auto" w:fill="auto"/>
          </w:tcPr>
          <w:p w:rsidR="000A3C07" w:rsidRPr="00F07514" w:rsidRDefault="000A3C07" w:rsidP="000A3C0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075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Публикация в газете «Знамя труда» протокола заседания Общественной комиссии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0A3C07" w:rsidRPr="00F07514" w:rsidRDefault="000A3C07" w:rsidP="000A3C0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</w:t>
            </w:r>
            <w:r w:rsidRPr="00F075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</w:t>
            </w:r>
            <w:r w:rsidRPr="00F075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.202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</w:tr>
    </w:tbl>
    <w:p w:rsidR="00F07514" w:rsidRPr="00F07514" w:rsidRDefault="00F07514" w:rsidP="00F07514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07514" w:rsidRDefault="00F07514" w:rsidP="00F07514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870330" w:rsidRPr="00F07514" w:rsidRDefault="00870330" w:rsidP="00F07514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07514" w:rsidRPr="00F07514" w:rsidRDefault="00F07514" w:rsidP="00F07514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07514" w:rsidRPr="00F07514" w:rsidRDefault="00F07514" w:rsidP="00F07514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07514" w:rsidRPr="00F07514" w:rsidRDefault="00F07514" w:rsidP="00F07514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07514" w:rsidRPr="00F07514" w:rsidRDefault="00F07514" w:rsidP="00F07514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07514" w:rsidRPr="00F07514" w:rsidRDefault="00F07514" w:rsidP="00F07514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07514" w:rsidRPr="00F07514" w:rsidRDefault="00F07514" w:rsidP="00F07514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07514" w:rsidRDefault="00F07514" w:rsidP="00F07514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870330" w:rsidRDefault="00870330" w:rsidP="00F07514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870330" w:rsidRPr="00F07514" w:rsidRDefault="00870330" w:rsidP="00F07514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07514" w:rsidRPr="00F07514" w:rsidRDefault="00F07514" w:rsidP="00F07514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EF2468" w:rsidRPr="00EF2468" w:rsidRDefault="00EF2468" w:rsidP="00EF2468">
      <w:pPr>
        <w:spacing w:after="0"/>
        <w:jc w:val="right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EF246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Приложение № 2 к постановлению </w:t>
      </w:r>
    </w:p>
    <w:p w:rsidR="00EF2468" w:rsidRDefault="00EF2468" w:rsidP="00EF2468">
      <w:pPr>
        <w:spacing w:after="0"/>
        <w:jc w:val="right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EF246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Администрации Кировского </w:t>
      </w:r>
    </w:p>
    <w:p w:rsidR="00EF2468" w:rsidRPr="00EF2468" w:rsidRDefault="00EF2468" w:rsidP="00EF2468">
      <w:pPr>
        <w:spacing w:after="0"/>
        <w:jc w:val="right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EF246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муниципального округа</w:t>
      </w:r>
    </w:p>
    <w:p w:rsidR="00F07514" w:rsidRPr="00F07514" w:rsidRDefault="00EF2468" w:rsidP="00EF2468">
      <w:pPr>
        <w:spacing w:after="0"/>
        <w:jc w:val="right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EF246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от </w:t>
      </w:r>
      <w:r w:rsidR="00DA72A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13.11.2025</w:t>
      </w:r>
      <w:r w:rsidRPr="00EF246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№ </w:t>
      </w:r>
      <w:r w:rsidR="00DA72A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1341</w:t>
      </w:r>
    </w:p>
    <w:p w:rsidR="00F07514" w:rsidRPr="00F07514" w:rsidRDefault="00F07514" w:rsidP="00F07514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EF2468" w:rsidRDefault="00EF2468" w:rsidP="00F07514">
      <w:pPr>
        <w:spacing w:after="0"/>
        <w:jc w:val="right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EF2468" w:rsidRDefault="00AC69B8" w:rsidP="00AC69B8">
      <w:pPr>
        <w:spacing w:after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НАЧАЛО ФОРМЫ</w:t>
      </w:r>
    </w:p>
    <w:p w:rsidR="000E3B65" w:rsidRDefault="00F07514" w:rsidP="00EF2468">
      <w:pPr>
        <w:spacing w:after="0"/>
        <w:jc w:val="right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0751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В </w:t>
      </w:r>
      <w:r w:rsidR="007F058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отдел благоустройства</w:t>
      </w:r>
      <w:r w:rsidRPr="00F0751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0E3B65" w:rsidRDefault="00EF2468" w:rsidP="00EF2468">
      <w:pPr>
        <w:spacing w:after="0"/>
        <w:jc w:val="right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Администрации</w:t>
      </w:r>
      <w:r w:rsidR="000E3B6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Кировского </w:t>
      </w:r>
    </w:p>
    <w:p w:rsidR="00F07514" w:rsidRPr="00F07514" w:rsidRDefault="00EF2468" w:rsidP="00EF2468">
      <w:pPr>
        <w:spacing w:after="0"/>
        <w:jc w:val="right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муниципального округа</w:t>
      </w:r>
    </w:p>
    <w:p w:rsidR="00F07514" w:rsidRPr="00F07514" w:rsidRDefault="00F07514" w:rsidP="00F07514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07514" w:rsidRPr="00F07514" w:rsidRDefault="00F07514" w:rsidP="00F07514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07514" w:rsidRDefault="00F07514" w:rsidP="00F07514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0751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Предложение от населения о мероприятиях и функциях общественной территории «</w:t>
      </w:r>
      <w:r w:rsidR="00EF2468" w:rsidRPr="00EF2468">
        <w:rPr>
          <w:rFonts w:ascii="Times New Roman" w:hAnsi="Times New Roman"/>
          <w:b/>
          <w:sz w:val="26"/>
          <w:szCs w:val="26"/>
          <w:lang w:eastAsia="ru-RU"/>
        </w:rPr>
        <w:t>Пролетарская улица – связь двух заводов</w:t>
      </w:r>
      <w:r w:rsidR="00870330">
        <w:rPr>
          <w:rFonts w:ascii="Times New Roman" w:hAnsi="Times New Roman"/>
          <w:b/>
          <w:sz w:val="26"/>
          <w:szCs w:val="26"/>
          <w:lang w:eastAsia="ru-RU"/>
        </w:rPr>
        <w:t>»</w:t>
      </w:r>
      <w:r w:rsidRPr="00F0751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, на которой будет реализовываться проект</w:t>
      </w:r>
      <w:r w:rsidRPr="00F07514">
        <w:rPr>
          <w:rFonts w:ascii="Calibri" w:eastAsia="Times New Roman" w:hAnsi="Calibri" w:cs="Times New Roman"/>
          <w:lang w:eastAsia="ru-RU"/>
        </w:rPr>
        <w:t xml:space="preserve"> </w:t>
      </w:r>
      <w:r w:rsidRPr="00F0751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в рамках участия во Всероссийском конкурсе лучших проектов создания комфортной городской среды </w:t>
      </w:r>
    </w:p>
    <w:p w:rsidR="00AC69B8" w:rsidRPr="00F07514" w:rsidRDefault="00AC69B8" w:rsidP="00F07514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AC69B8" w:rsidTr="00AC69B8">
        <w:tc>
          <w:tcPr>
            <w:tcW w:w="9628" w:type="dxa"/>
          </w:tcPr>
          <w:p w:rsidR="00AC69B8" w:rsidRDefault="00AC69B8" w:rsidP="00D16E42">
            <w:pPr>
              <w:jc w:val="both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  <w:tr w:rsidR="00AC69B8" w:rsidTr="00AC69B8">
        <w:tc>
          <w:tcPr>
            <w:tcW w:w="9628" w:type="dxa"/>
          </w:tcPr>
          <w:p w:rsidR="00AC69B8" w:rsidRDefault="00AC69B8" w:rsidP="00D16E42">
            <w:pPr>
              <w:jc w:val="both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  <w:tr w:rsidR="00AC69B8" w:rsidTr="00AC69B8">
        <w:tc>
          <w:tcPr>
            <w:tcW w:w="9628" w:type="dxa"/>
          </w:tcPr>
          <w:p w:rsidR="00AC69B8" w:rsidRDefault="00AC69B8" w:rsidP="00D16E42">
            <w:pPr>
              <w:jc w:val="both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  <w:tr w:rsidR="00AC69B8" w:rsidTr="00AC69B8">
        <w:tc>
          <w:tcPr>
            <w:tcW w:w="9628" w:type="dxa"/>
          </w:tcPr>
          <w:p w:rsidR="00AC69B8" w:rsidRDefault="00AC69B8" w:rsidP="00D16E42">
            <w:pPr>
              <w:jc w:val="both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  <w:tr w:rsidR="00AC69B8" w:rsidTr="00AC69B8">
        <w:tc>
          <w:tcPr>
            <w:tcW w:w="9628" w:type="dxa"/>
          </w:tcPr>
          <w:p w:rsidR="00AC69B8" w:rsidRDefault="00AC69B8" w:rsidP="00D16E42">
            <w:pPr>
              <w:jc w:val="both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  <w:tr w:rsidR="00AC69B8" w:rsidTr="00AC69B8">
        <w:tc>
          <w:tcPr>
            <w:tcW w:w="9628" w:type="dxa"/>
          </w:tcPr>
          <w:p w:rsidR="00AC69B8" w:rsidRDefault="00AC69B8" w:rsidP="00D16E42">
            <w:pPr>
              <w:jc w:val="both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  <w:tr w:rsidR="00AC69B8" w:rsidTr="00AC69B8">
        <w:tc>
          <w:tcPr>
            <w:tcW w:w="9628" w:type="dxa"/>
          </w:tcPr>
          <w:p w:rsidR="00AC69B8" w:rsidRDefault="00AC69B8" w:rsidP="00D16E42">
            <w:pPr>
              <w:jc w:val="both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  <w:tr w:rsidR="00AC69B8" w:rsidTr="00AC69B8">
        <w:tc>
          <w:tcPr>
            <w:tcW w:w="9628" w:type="dxa"/>
          </w:tcPr>
          <w:p w:rsidR="00AC69B8" w:rsidRDefault="00AC69B8" w:rsidP="00D16E42">
            <w:pPr>
              <w:jc w:val="both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  <w:tr w:rsidR="00AC69B8" w:rsidTr="00AC69B8">
        <w:tc>
          <w:tcPr>
            <w:tcW w:w="9628" w:type="dxa"/>
          </w:tcPr>
          <w:p w:rsidR="00AC69B8" w:rsidRDefault="00AC69B8" w:rsidP="00D16E42">
            <w:pPr>
              <w:jc w:val="both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  <w:tr w:rsidR="00AC69B8" w:rsidTr="00AC69B8">
        <w:tc>
          <w:tcPr>
            <w:tcW w:w="9628" w:type="dxa"/>
          </w:tcPr>
          <w:p w:rsidR="00AC69B8" w:rsidRDefault="00AC69B8" w:rsidP="00D16E42">
            <w:pPr>
              <w:jc w:val="both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  <w:tr w:rsidR="00AC69B8" w:rsidTr="00AC69B8">
        <w:tc>
          <w:tcPr>
            <w:tcW w:w="9628" w:type="dxa"/>
          </w:tcPr>
          <w:p w:rsidR="00AC69B8" w:rsidRDefault="00AC69B8" w:rsidP="00D16E42">
            <w:pPr>
              <w:jc w:val="both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  <w:tr w:rsidR="00AC69B8" w:rsidTr="00AC69B8">
        <w:tc>
          <w:tcPr>
            <w:tcW w:w="9628" w:type="dxa"/>
          </w:tcPr>
          <w:p w:rsidR="00AC69B8" w:rsidRDefault="00AC69B8" w:rsidP="00D16E42">
            <w:pPr>
              <w:jc w:val="both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  <w:tr w:rsidR="00AC69B8" w:rsidTr="00AC69B8">
        <w:tc>
          <w:tcPr>
            <w:tcW w:w="9628" w:type="dxa"/>
          </w:tcPr>
          <w:p w:rsidR="00AC69B8" w:rsidRDefault="00AC69B8" w:rsidP="00D16E42">
            <w:pPr>
              <w:jc w:val="both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  <w:tr w:rsidR="00AC69B8" w:rsidTr="00AC69B8">
        <w:tc>
          <w:tcPr>
            <w:tcW w:w="9628" w:type="dxa"/>
          </w:tcPr>
          <w:p w:rsidR="00AC69B8" w:rsidRDefault="00AC69B8" w:rsidP="00D16E42">
            <w:pPr>
              <w:jc w:val="both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  <w:tr w:rsidR="00AC69B8" w:rsidTr="00AC69B8">
        <w:tc>
          <w:tcPr>
            <w:tcW w:w="9628" w:type="dxa"/>
          </w:tcPr>
          <w:p w:rsidR="00AC69B8" w:rsidRDefault="00AC69B8" w:rsidP="00D16E42">
            <w:pPr>
              <w:jc w:val="both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  <w:tr w:rsidR="00AC69B8" w:rsidTr="00AC69B8">
        <w:tc>
          <w:tcPr>
            <w:tcW w:w="9628" w:type="dxa"/>
          </w:tcPr>
          <w:p w:rsidR="00AC69B8" w:rsidRDefault="00AC69B8" w:rsidP="00D16E42">
            <w:pPr>
              <w:jc w:val="both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  <w:tr w:rsidR="00AC69B8" w:rsidTr="00AC69B8">
        <w:tc>
          <w:tcPr>
            <w:tcW w:w="9628" w:type="dxa"/>
          </w:tcPr>
          <w:p w:rsidR="00AC69B8" w:rsidRDefault="00AC69B8" w:rsidP="00D16E42">
            <w:pPr>
              <w:jc w:val="both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  <w:tr w:rsidR="00AC69B8" w:rsidTr="00AC69B8">
        <w:tc>
          <w:tcPr>
            <w:tcW w:w="9628" w:type="dxa"/>
          </w:tcPr>
          <w:p w:rsidR="00AC69B8" w:rsidRDefault="00AC69B8" w:rsidP="00D16E42">
            <w:pPr>
              <w:jc w:val="both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</w:tbl>
    <w:p w:rsidR="00F07514" w:rsidRDefault="00AC69B8" w:rsidP="00D16E42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AC69B8">
        <w:rPr>
          <w:rFonts w:ascii="Times New Roman" w:hAnsi="Times New Roman" w:cs="Times New Roman"/>
          <w:b/>
          <w:sz w:val="26"/>
          <w:szCs w:val="26"/>
        </w:rPr>
        <w:t>КОНЕЦ ФОРМЫ</w:t>
      </w:r>
    </w:p>
    <w:p w:rsidR="007450DC" w:rsidRDefault="007450DC" w:rsidP="00D16E42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bookmarkStart w:id="2" w:name="_GoBack"/>
      <w:bookmarkEnd w:id="2"/>
    </w:p>
    <w:sectPr w:rsidR="007450DC" w:rsidSect="00D16E42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B4C6246"/>
    <w:multiLevelType w:val="hybridMultilevel"/>
    <w:tmpl w:val="6A3049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6E42"/>
    <w:rsid w:val="000A3C07"/>
    <w:rsid w:val="000E3B65"/>
    <w:rsid w:val="001814C2"/>
    <w:rsid w:val="00194499"/>
    <w:rsid w:val="00331C0E"/>
    <w:rsid w:val="0035681C"/>
    <w:rsid w:val="00395AAE"/>
    <w:rsid w:val="003A7967"/>
    <w:rsid w:val="004817F2"/>
    <w:rsid w:val="007450DC"/>
    <w:rsid w:val="007E2247"/>
    <w:rsid w:val="007F0583"/>
    <w:rsid w:val="00870330"/>
    <w:rsid w:val="0091180D"/>
    <w:rsid w:val="00917ABF"/>
    <w:rsid w:val="00A16B75"/>
    <w:rsid w:val="00A22C35"/>
    <w:rsid w:val="00A82C21"/>
    <w:rsid w:val="00AC69B8"/>
    <w:rsid w:val="00B0352E"/>
    <w:rsid w:val="00B126A5"/>
    <w:rsid w:val="00B23F7E"/>
    <w:rsid w:val="00B31BDA"/>
    <w:rsid w:val="00B92487"/>
    <w:rsid w:val="00C07208"/>
    <w:rsid w:val="00C35605"/>
    <w:rsid w:val="00D16E42"/>
    <w:rsid w:val="00D461D3"/>
    <w:rsid w:val="00D62199"/>
    <w:rsid w:val="00DA72AA"/>
    <w:rsid w:val="00E63A4F"/>
    <w:rsid w:val="00EF2468"/>
    <w:rsid w:val="00F07514"/>
    <w:rsid w:val="00F6177D"/>
    <w:rsid w:val="00F7270C"/>
    <w:rsid w:val="00FB66B1"/>
    <w:rsid w:val="00FE2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AC20AD"/>
  <w15:docId w15:val="{1A813A69-D2B0-4269-96A0-0F9EA3284D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F24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6177D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F7270C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E3B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E3B65"/>
    <w:rPr>
      <w:rFonts w:ascii="Segoe UI" w:hAnsi="Segoe UI" w:cs="Segoe UI"/>
      <w:sz w:val="18"/>
      <w:szCs w:val="18"/>
    </w:rPr>
  </w:style>
  <w:style w:type="table" w:styleId="a7">
    <w:name w:val="Table Grid"/>
    <w:basedOn w:val="a1"/>
    <w:uiPriority w:val="59"/>
    <w:rsid w:val="00AC69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028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0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2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D4D7EE-8C0A-428E-9BA2-81059F9DB9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</Pages>
  <Words>800</Words>
  <Characters>4561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Kab24-1</dc:creator>
  <cp:keywords/>
  <dc:description/>
  <cp:lastModifiedBy>KAB2-</cp:lastModifiedBy>
  <cp:revision>8</cp:revision>
  <cp:lastPrinted>2025-11-13T13:59:00Z</cp:lastPrinted>
  <dcterms:created xsi:type="dcterms:W3CDTF">2025-11-13T05:49:00Z</dcterms:created>
  <dcterms:modified xsi:type="dcterms:W3CDTF">2025-11-14T09:30:00Z</dcterms:modified>
</cp:coreProperties>
</file>